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265B" w14:textId="12EC9662" w:rsidR="000217ED" w:rsidRDefault="000217ED" w:rsidP="000217ED">
      <w:pPr>
        <w:pStyle w:val="Ttulo1"/>
        <w:spacing w:line="360" w:lineRule="auto"/>
        <w:jc w:val="both"/>
      </w:pPr>
      <w:r>
        <w:t xml:space="preserve">Resumo do capítulo 2 de o </w:t>
      </w:r>
      <w:r w:rsidRPr="000217ED">
        <w:t>"O Poder da Identidade", de Manuel Castells</w:t>
      </w:r>
      <w:r w:rsidRPr="000217ED">
        <w:t xml:space="preserve"> </w:t>
      </w:r>
    </w:p>
    <w:p w14:paraId="7B36CD4C" w14:textId="12CBFFDE" w:rsidR="000217ED" w:rsidRPr="000217ED" w:rsidRDefault="000217ED" w:rsidP="000217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7ED">
        <w:rPr>
          <w:rFonts w:ascii="Arial" w:hAnsi="Arial" w:cs="Arial"/>
          <w:sz w:val="24"/>
          <w:szCs w:val="24"/>
        </w:rPr>
        <w:t>O capítulo 2 do livro "O Poder da Identidade", de Manuel Castells, tem como título "A Crise das Identidades de Classe". Nesse capítulo, o autor aborda as mudanças ocorridas nas identidades de classe a partir dos anos 80, com o enfraquecimento dos movimentos operários e a ascensão do neoliberalismo.</w:t>
      </w:r>
    </w:p>
    <w:p w14:paraId="373F7324" w14:textId="372393B5" w:rsidR="000217ED" w:rsidRPr="000217ED" w:rsidRDefault="000217ED" w:rsidP="000217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7ED">
        <w:rPr>
          <w:rFonts w:ascii="Arial" w:hAnsi="Arial" w:cs="Arial"/>
          <w:sz w:val="24"/>
          <w:szCs w:val="24"/>
        </w:rPr>
        <w:t>Castells argumenta que as identidades de classe foram erodidas pelo neoliberalismo, que enfraqueceu a organização dos trabalhadores e aumentou a precarização do trabalho. Isso levou a uma desintegração do movimento operário e à fragmentação das identidades de classe em múltiplas identidades culturais, baseadas em gênero, etnia, religião e estilo de vida.</w:t>
      </w:r>
    </w:p>
    <w:p w14:paraId="27E8B19C" w14:textId="6AE65919" w:rsidR="000217ED" w:rsidRPr="000217ED" w:rsidRDefault="000217ED" w:rsidP="000217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7ED">
        <w:rPr>
          <w:rFonts w:ascii="Arial" w:hAnsi="Arial" w:cs="Arial"/>
          <w:sz w:val="24"/>
          <w:szCs w:val="24"/>
        </w:rPr>
        <w:t>O autor também destaca o papel dos movimentos sociais nesse contexto de mudança das identidades de classe, como os movimentos feminista, gay e ambientalista, que surgiram como novas formas de resistência ao capitalismo neoliberal e à opressão cultural.</w:t>
      </w:r>
    </w:p>
    <w:p w14:paraId="03E16552" w14:textId="21F505D3" w:rsidR="000217ED" w:rsidRPr="000217ED" w:rsidRDefault="000217ED" w:rsidP="000217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7ED">
        <w:rPr>
          <w:rFonts w:ascii="Arial" w:hAnsi="Arial" w:cs="Arial"/>
          <w:sz w:val="24"/>
          <w:szCs w:val="24"/>
        </w:rPr>
        <w:t>No entanto, Castells alerta para o risco dessas novas identidades culturais se tornarem isoladas e fragmentadas, sem uma perspectiva coletiva e de luta por mudanças estruturais. Ele defende a importância da construção de novas identidades coletivas, que articulem as múltiplas identidades culturais em torno de um projeto político e social comum.</w:t>
      </w:r>
    </w:p>
    <w:p w14:paraId="5E305D57" w14:textId="78F8BEBF" w:rsidR="00CA0918" w:rsidRPr="000217ED" w:rsidRDefault="000217ED" w:rsidP="000217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7ED">
        <w:rPr>
          <w:rFonts w:ascii="Arial" w:hAnsi="Arial" w:cs="Arial"/>
          <w:sz w:val="24"/>
          <w:szCs w:val="24"/>
        </w:rPr>
        <w:t>Em resumo, o capítulo 2 do livro "O Poder da Identidade" discute a crise das identidades de classe diante das transformações sociais e econômicas ocorridas nos últimos anos, destacando a fragmentação das identidades culturais e a importância da construção de novas identidades coletivas.</w:t>
      </w:r>
    </w:p>
    <w:sectPr w:rsidR="00CA0918" w:rsidRPr="00021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ED"/>
    <w:rsid w:val="000217ED"/>
    <w:rsid w:val="00475D2C"/>
    <w:rsid w:val="00931736"/>
    <w:rsid w:val="00CA0918"/>
    <w:rsid w:val="00DD641A"/>
    <w:rsid w:val="00E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3C02"/>
  <w15:chartTrackingRefBased/>
  <w15:docId w15:val="{CC1F2356-A386-4BE8-AD8F-ACED8448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217ED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7ED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2023-04-07T11:49:00Z</dcterms:created>
  <dcterms:modified xsi:type="dcterms:W3CDTF">2023-04-07T11:52:00Z</dcterms:modified>
</cp:coreProperties>
</file>