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D23E" w14:textId="459E382C" w:rsidR="00DA603C" w:rsidRDefault="00DA603C" w:rsidP="00DA603C">
      <w:pPr>
        <w:rPr>
          <w:rFonts w:ascii="Segoe UI" w:hAnsi="Segoe UI" w:cs="Segoe UI"/>
          <w:b/>
          <w:bCs/>
          <w:color w:val="343541"/>
          <w:sz w:val="28"/>
          <w:szCs w:val="28"/>
        </w:rPr>
      </w:pPr>
      <w:r w:rsidRPr="00DA603C">
        <w:rPr>
          <w:rFonts w:ascii="Segoe UI" w:hAnsi="Segoe UI" w:cs="Segoe UI"/>
          <w:b/>
          <w:bCs/>
          <w:color w:val="343541"/>
          <w:sz w:val="28"/>
          <w:szCs w:val="28"/>
        </w:rPr>
        <w:t>Resenha</w:t>
      </w:r>
      <w:r w:rsidRPr="00DA603C">
        <w:rPr>
          <w:rFonts w:ascii="Segoe UI" w:hAnsi="Segoe UI" w:cs="Segoe UI"/>
          <w:b/>
          <w:bCs/>
          <w:color w:val="343541"/>
          <w:sz w:val="28"/>
          <w:szCs w:val="28"/>
        </w:rPr>
        <w:t xml:space="preserve"> </w:t>
      </w:r>
      <w:proofErr w:type="gramStart"/>
      <w:r w:rsidRPr="00DA603C">
        <w:rPr>
          <w:rFonts w:ascii="Segoe UI" w:hAnsi="Segoe UI" w:cs="Segoe UI"/>
          <w:b/>
          <w:bCs/>
          <w:color w:val="343541"/>
          <w:sz w:val="28"/>
          <w:szCs w:val="28"/>
        </w:rPr>
        <w:t>Critica</w:t>
      </w:r>
      <w:proofErr w:type="gramEnd"/>
      <w:r w:rsidRPr="00DA603C">
        <w:rPr>
          <w:rFonts w:ascii="Segoe UI" w:hAnsi="Segoe UI" w:cs="Segoe UI"/>
          <w:b/>
          <w:bCs/>
          <w:color w:val="343541"/>
          <w:sz w:val="28"/>
          <w:szCs w:val="28"/>
        </w:rPr>
        <w:t xml:space="preserve">:  </w:t>
      </w:r>
      <w:r w:rsidRPr="00DA603C">
        <w:rPr>
          <w:rFonts w:ascii="Segoe UI" w:hAnsi="Segoe UI" w:cs="Segoe UI"/>
          <w:b/>
          <w:bCs/>
          <w:color w:val="343541"/>
          <w:sz w:val="28"/>
          <w:szCs w:val="28"/>
        </w:rPr>
        <w:t>A Obrigatoriedade Moral</w:t>
      </w:r>
    </w:p>
    <w:p w14:paraId="15FBC529" w14:textId="77777777" w:rsidR="00DA603C" w:rsidRPr="00DA603C" w:rsidRDefault="00DA603C" w:rsidP="00DA603C">
      <w:pPr>
        <w:rPr>
          <w:b/>
          <w:bCs/>
          <w:sz w:val="18"/>
          <w:szCs w:val="18"/>
        </w:rPr>
      </w:pPr>
    </w:p>
    <w:p w14:paraId="7D2C0F36" w14:textId="0934EF59" w:rsidR="00DA603C" w:rsidRPr="00DA603C" w:rsidRDefault="00DA603C" w:rsidP="00DA603C">
      <w:pPr>
        <w:rPr>
          <w:sz w:val="24"/>
          <w:szCs w:val="24"/>
        </w:rPr>
      </w:pPr>
      <w:r w:rsidRPr="00DA603C">
        <w:rPr>
          <w:sz w:val="24"/>
          <w:szCs w:val="24"/>
        </w:rPr>
        <w:t>"A Obrigatoriedade Moral" é um livro escrito pelo filósofo alemão Immanuel Kant, publicado pela primeira vez em 1788. A obra apresenta a teoria kantiana da ética, que se concentra na ideia de que a moralidade é baseada na razão e na obrigação moral.</w:t>
      </w:r>
    </w:p>
    <w:p w14:paraId="1E5096BC" w14:textId="77777777" w:rsidR="00DA603C" w:rsidRPr="00DA603C" w:rsidRDefault="00DA603C" w:rsidP="00DA603C">
      <w:pPr>
        <w:rPr>
          <w:sz w:val="24"/>
          <w:szCs w:val="24"/>
        </w:rPr>
      </w:pPr>
      <w:r w:rsidRPr="00DA603C">
        <w:rPr>
          <w:sz w:val="24"/>
          <w:szCs w:val="24"/>
        </w:rPr>
        <w:t>Kant começa sua argumentação afirmando que a moralidade não pode ser baseada em sentimentos ou desejos pessoais, mas sim na razão e na obrigação moral. Ele defende que a moralidade é algo que deve ser seguido por todos, independentemente de suas preferências pessoais, e que a razão é a única maneira de determinar o que é moralmente certo ou errado.</w:t>
      </w:r>
    </w:p>
    <w:p w14:paraId="14B3778D" w14:textId="77777777" w:rsidR="00DA603C" w:rsidRPr="00DA603C" w:rsidRDefault="00DA603C" w:rsidP="00DA603C">
      <w:pPr>
        <w:rPr>
          <w:sz w:val="24"/>
          <w:szCs w:val="24"/>
        </w:rPr>
      </w:pPr>
      <w:r w:rsidRPr="00DA603C">
        <w:rPr>
          <w:sz w:val="24"/>
          <w:szCs w:val="24"/>
        </w:rPr>
        <w:t>Uma das principais ideias de Kant é a de que a moralidade é baseada na "imperatividade categórica", ou seja, a ideia de que uma ação deve ser realizada simplesmente porque é moralmente certa, e não porque se espera algum benefício ou recompensa em troca. Essa abordagem contrasta com as teorias utilitaristas, que se concentram nas consequências de uma ação.</w:t>
      </w:r>
    </w:p>
    <w:p w14:paraId="43FE1A1D" w14:textId="77777777" w:rsidR="00DA603C" w:rsidRPr="00DA603C" w:rsidRDefault="00DA603C" w:rsidP="00DA603C">
      <w:pPr>
        <w:rPr>
          <w:sz w:val="24"/>
          <w:szCs w:val="24"/>
        </w:rPr>
      </w:pPr>
      <w:r w:rsidRPr="00DA603C">
        <w:rPr>
          <w:sz w:val="24"/>
          <w:szCs w:val="24"/>
        </w:rPr>
        <w:t>Outro ponto central da teoria de Kant é a importância da dignidade humana. Para ele, as pessoas são seres racionais e devem ser tratadas como fins em si mesmas, e não apenas como meios para atingir objetivos. Ele argumenta que a moralidade exige que as pessoas respeitem a dignidade dos outros e não as usem apenas para alcançar seus próprios objetivos.</w:t>
      </w:r>
    </w:p>
    <w:p w14:paraId="063CA5BA" w14:textId="77777777" w:rsidR="00DA603C" w:rsidRPr="00DA603C" w:rsidRDefault="00DA603C" w:rsidP="00DA603C">
      <w:pPr>
        <w:rPr>
          <w:sz w:val="24"/>
          <w:szCs w:val="24"/>
        </w:rPr>
      </w:pPr>
      <w:r w:rsidRPr="00DA603C">
        <w:rPr>
          <w:sz w:val="24"/>
          <w:szCs w:val="24"/>
        </w:rPr>
        <w:t>Em geral, "A Obrigatoriedade Moral" é uma obra que apresenta uma teoria ética rigorosa e complexa. A abordagem kantiana é baseada na ideia de que a moralidade é algo que deve ser seguido por todos, independentemente de suas preferências pessoais, e que a razão é a única maneira de determinar o que é moralmente certo ou errado. Embora a teoria de Kant seja amplamente discutida e debatida pelos filósofos, seu trabalho ainda é considerado uma das principais contribuições para a filosofia moral.</w:t>
      </w:r>
    </w:p>
    <w:p w14:paraId="7E6F0F50" w14:textId="77777777" w:rsidR="00DA603C" w:rsidRPr="00DA603C" w:rsidRDefault="00DA603C" w:rsidP="00DA603C">
      <w:pPr>
        <w:rPr>
          <w:rFonts w:eastAsia="Times New Roman"/>
          <w:kern w:val="0"/>
          <w:sz w:val="24"/>
          <w:szCs w:val="24"/>
          <w:lang w:eastAsia="pt-BR"/>
          <w14:ligatures w14:val="none"/>
        </w:rPr>
      </w:pPr>
      <w:r w:rsidRPr="00DA603C">
        <w:rPr>
          <w:rFonts w:eastAsia="Times New Roman"/>
          <w:kern w:val="0"/>
          <w:sz w:val="24"/>
          <w:szCs w:val="24"/>
          <w:lang w:eastAsia="pt-BR"/>
          <w14:ligatures w14:val="none"/>
        </w:rPr>
        <w:t>Uma das críticas frequentes à teoria de Kant é que ela pode ser muito rígida e inflexível em relação às questões morais. Algumas pessoas argumentam que sua ênfase na razão e na obrigação moral pode deixar pouco espaço para considerar as particularidades e nuances das situações. Além disso, a ideia de que as pessoas devem agir apenas porque é moralmente correto pode ser vista como excessivamente idealista ou até mesmo irrealista.</w:t>
      </w:r>
    </w:p>
    <w:p w14:paraId="05AB64F4" w14:textId="77777777" w:rsidR="00DA603C" w:rsidRPr="00DA603C" w:rsidRDefault="00DA603C" w:rsidP="00DA603C">
      <w:pPr>
        <w:rPr>
          <w:rFonts w:eastAsia="Times New Roman"/>
          <w:kern w:val="0"/>
          <w:sz w:val="24"/>
          <w:szCs w:val="24"/>
          <w:lang w:eastAsia="pt-BR"/>
          <w14:ligatures w14:val="none"/>
        </w:rPr>
      </w:pPr>
      <w:r w:rsidRPr="00DA603C">
        <w:rPr>
          <w:rFonts w:eastAsia="Times New Roman"/>
          <w:kern w:val="0"/>
          <w:sz w:val="24"/>
          <w:szCs w:val="24"/>
          <w:lang w:eastAsia="pt-BR"/>
          <w14:ligatures w14:val="none"/>
        </w:rPr>
        <w:t>Outra crítica comum à teoria kantiana é que ela pode ser excessivamente individualista e falhar em abordar questões relacionadas ao bem-estar coletivo ou comunitário. Alguns argumentam que a abordagem de Kant é muito focada no indivíduo e não dá conta das complexidades das relações sociais e políticas.</w:t>
      </w:r>
    </w:p>
    <w:p w14:paraId="514845B7" w14:textId="04255DED" w:rsidR="00DA603C" w:rsidRPr="00DA603C" w:rsidRDefault="00DA603C" w:rsidP="00DA603C">
      <w:pPr>
        <w:rPr>
          <w:rFonts w:eastAsia="Times New Roman"/>
          <w:kern w:val="0"/>
          <w:sz w:val="24"/>
          <w:szCs w:val="24"/>
          <w:lang w:eastAsia="pt-BR"/>
          <w14:ligatures w14:val="none"/>
        </w:rPr>
      </w:pPr>
      <w:r w:rsidRPr="00DA603C">
        <w:rPr>
          <w:rFonts w:eastAsia="Times New Roman"/>
          <w:kern w:val="0"/>
          <w:sz w:val="24"/>
          <w:szCs w:val="24"/>
          <w:lang w:eastAsia="pt-BR"/>
          <w14:ligatures w14:val="none"/>
        </w:rPr>
        <w:t>Apesar dessas críticas, a teoria ética de Kant continua a ser amplamente estudada e debatida pelos filósofos. Muitos reconhecem a importância da sua obra e acreditam que ela continua a ser relevante para as discussões morais contemporâneas. Em particular, a ênfase de Kant na importância da razão e da obrigação moral continua a influenciar a filosofia e outros campos, incluindo a ética aplicada e a tomada de decisões em áreas como a política e os negócios.</w:t>
      </w:r>
    </w:p>
    <w:sectPr w:rsidR="00DA603C" w:rsidRPr="00DA603C" w:rsidSect="00DA603C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03C"/>
    <w:rsid w:val="006C5117"/>
    <w:rsid w:val="00B94989"/>
    <w:rsid w:val="00C020A1"/>
    <w:rsid w:val="00DA1D90"/>
    <w:rsid w:val="00D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220"/>
  <w15:docId w15:val="{811DB756-A7DB-4988-A23C-4EC8E32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DA6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Lima</dc:creator>
  <cp:keywords/>
  <dc:description/>
  <cp:lastModifiedBy>Jack Lima</cp:lastModifiedBy>
  <cp:revision>1</cp:revision>
  <dcterms:created xsi:type="dcterms:W3CDTF">2023-04-12T13:47:00Z</dcterms:created>
  <dcterms:modified xsi:type="dcterms:W3CDTF">2023-04-12T13:54:00Z</dcterms:modified>
</cp:coreProperties>
</file>