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821" w14:textId="51054C6D" w:rsidR="003F5F33" w:rsidRDefault="003F5F33" w:rsidP="003F5F33">
      <w:pPr>
        <w:ind w:right="-1134"/>
        <w:rPr>
          <w:rFonts w:ascii="Times New Roman" w:hAnsi="Times New Roman" w:cs="Times New Roman"/>
          <w:b/>
          <w:bCs/>
          <w:sz w:val="48"/>
          <w:szCs w:val="48"/>
        </w:rPr>
      </w:pPr>
      <w:r w:rsidRPr="003F5F33">
        <w:rPr>
          <w:rFonts w:ascii="Times New Roman" w:hAnsi="Times New Roman" w:cs="Times New Roman"/>
          <w:b/>
          <w:bCs/>
          <w:sz w:val="48"/>
          <w:szCs w:val="48"/>
        </w:rPr>
        <w:t xml:space="preserve">Melhoria </w:t>
      </w:r>
      <w:r w:rsidRPr="003F5F33">
        <w:rPr>
          <w:rFonts w:ascii="Times New Roman" w:hAnsi="Times New Roman" w:cs="Times New Roman"/>
          <w:b/>
          <w:bCs/>
          <w:sz w:val="48"/>
          <w:szCs w:val="48"/>
        </w:rPr>
        <w:t>Da Qualidade Das Despesas Públicas</w:t>
      </w:r>
    </w:p>
    <w:p w14:paraId="3837BE20" w14:textId="77777777" w:rsidR="003F5F33" w:rsidRDefault="003F5F33" w:rsidP="003F5F33">
      <w:pPr>
        <w:ind w:right="-1134"/>
        <w:rPr>
          <w:rFonts w:ascii="Times New Roman" w:hAnsi="Times New Roman" w:cs="Times New Roman"/>
          <w:b/>
          <w:bCs/>
          <w:sz w:val="48"/>
          <w:szCs w:val="48"/>
        </w:rPr>
      </w:pPr>
    </w:p>
    <w:p w14:paraId="5C9A68A3" w14:textId="0D0F081E" w:rsidR="003F5F33" w:rsidRPr="003F5F33" w:rsidRDefault="003F5F33" w:rsidP="003F5F3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F5F33">
        <w:rPr>
          <w:rFonts w:ascii="Times New Roman" w:hAnsi="Times New Roman" w:cs="Times New Roman"/>
          <w:b/>
          <w:bCs/>
          <w:sz w:val="48"/>
          <w:szCs w:val="48"/>
        </w:rPr>
        <w:t>Introdução:</w:t>
      </w:r>
    </w:p>
    <w:p w14:paraId="2AAD1666" w14:textId="77777777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t>A qualidade das despesas públicas é fundamental para o bom funcionamento das instituições democráticas, para a promoção do desenvolvimento econômico e social e para a satisfação das necessidades e demandas dos cidadãos. Em um contexto de recursos escassos e de competição por recursos, é importante que os recursos públicos sejam utilizados de forma eficiente, eficaz, transparente e responsável. Nesse sentido, a melhoria da qualidade das despesas públicas é uma questão chave para a gestão pública.</w:t>
      </w:r>
    </w:p>
    <w:p w14:paraId="592F7FEB" w14:textId="1C2DD9AE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798F7DE" wp14:editId="608464F0">
            <wp:simplePos x="0" y="0"/>
            <wp:positionH relativeFrom="column">
              <wp:posOffset>-1418456</wp:posOffset>
            </wp:positionH>
            <wp:positionV relativeFrom="paragraph">
              <wp:posOffset>199022</wp:posOffset>
            </wp:positionV>
            <wp:extent cx="8758511" cy="585010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511" cy="58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D628D" w14:textId="23DACE6C" w:rsidR="003F5F33" w:rsidRPr="003F5F33" w:rsidRDefault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br w:type="page"/>
      </w:r>
    </w:p>
    <w:p w14:paraId="4D411115" w14:textId="65A17C69" w:rsidR="003F5F33" w:rsidRPr="003F5F33" w:rsidRDefault="003F5F33" w:rsidP="003F5F3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F5F33">
        <w:rPr>
          <w:rFonts w:ascii="Times New Roman" w:hAnsi="Times New Roman" w:cs="Times New Roman"/>
          <w:b/>
          <w:bCs/>
          <w:sz w:val="48"/>
          <w:szCs w:val="48"/>
        </w:rPr>
        <w:lastRenderedPageBreak/>
        <w:t>Desenvolvimento:</w:t>
      </w:r>
    </w:p>
    <w:p w14:paraId="54393E26" w14:textId="77777777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t>Para melhorar a qualidade das despesas públicas, é necessário adotar uma série de medidas. Em primeiro lugar, é preciso garantir a transparência e a prestação de contas. Os cidadãos têm o direito de saber como seus recursos estão sendo utilizados e é importante que as informações sobre as despesas públicas sejam acessíveis e compreensíveis. Além disso, é importante que haja mecanismos de controle e fiscalização que possam garantir a legalidade e a adequação das despesas públicas.</w:t>
      </w:r>
    </w:p>
    <w:p w14:paraId="33122ABF" w14:textId="77777777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t>Em segundo lugar, é fundamental que as despesas públicas sejam orientadas para a promoção do desenvolvimento econômico e social. Isso significa que é preciso que as políticas públicas sejam eficazes na solução dos problemas sociais, na promoção da igualdade e na geração de oportunidades. É necessário também que haja uma análise criteriosa dos custos e benefícios das políticas públicas, a fim de garantir que os recursos sejam utilizados de forma mais eficiente.</w:t>
      </w:r>
    </w:p>
    <w:p w14:paraId="6BBCF38B" w14:textId="7216A632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t>5 Tópicos Sobre Melhoria da qualidade das despesas públicas</w:t>
      </w:r>
    </w:p>
    <w:p w14:paraId="6533C5CF" w14:textId="77777777" w:rsidR="003F5F33" w:rsidRPr="003F5F33" w:rsidRDefault="003F5F33" w:rsidP="003F5F3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3F5F33">
        <w:rPr>
          <w:rFonts w:ascii="Times New Roman" w:hAnsi="Times New Roman" w:cs="Times New Roman"/>
          <w:sz w:val="24"/>
          <w:szCs w:val="24"/>
          <w:lang w:eastAsia="pt-BR"/>
        </w:rPr>
        <w:t>Transparência e prestação de contas: A transparência é um elemento fundamental para a melhoria da qualidade das despesas públicas. É preciso garantir que as informações sobre os gastos do governo sejam facilmente acessíveis aos cidadãos, por meio de mecanismos como o Portal da Transparência. Além disso, a prestação de contas é importante para garantir que os recursos públicos sejam utilizados de forma adequada e em benefício da população.</w:t>
      </w:r>
    </w:p>
    <w:p w14:paraId="2CB0C2D4" w14:textId="77777777" w:rsidR="003F5F33" w:rsidRPr="003F5F33" w:rsidRDefault="003F5F33" w:rsidP="003F5F33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E387450" w14:textId="556C0961" w:rsidR="003F5F33" w:rsidRPr="003F5F33" w:rsidRDefault="003F5F33" w:rsidP="003F5F3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3F5F33">
        <w:rPr>
          <w:rFonts w:ascii="Times New Roman" w:hAnsi="Times New Roman" w:cs="Times New Roman"/>
          <w:sz w:val="24"/>
          <w:szCs w:val="24"/>
          <w:lang w:eastAsia="pt-BR"/>
        </w:rPr>
        <w:t>Controle e fiscalização: A implementação de mecanismos de controle e fiscalização é essencial para garantir a legalidade e a adequação das despesas públicas. Isso pode incluir a criação de órgãos de controle interno e externo, como as Controladorias e os Tribunais de Contas, e a adoção de ferramentas de auditoria e fiscalização.</w:t>
      </w:r>
    </w:p>
    <w:p w14:paraId="11C53417" w14:textId="77777777" w:rsidR="003F5F33" w:rsidRPr="003F5F33" w:rsidRDefault="003F5F33" w:rsidP="003F5F33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6D2D9EF" w14:textId="2895B172" w:rsidR="003F5F33" w:rsidRPr="003F5F33" w:rsidRDefault="003F5F33" w:rsidP="003F5F3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3F5F33">
        <w:rPr>
          <w:rFonts w:ascii="Times New Roman" w:hAnsi="Times New Roman" w:cs="Times New Roman"/>
          <w:sz w:val="24"/>
          <w:szCs w:val="24"/>
          <w:lang w:eastAsia="pt-BR"/>
        </w:rPr>
        <w:t>Efetividade e eficiência das políticas públicas: Para garantir a qualidade das despesas públicas, é preciso que as políticas públicas sejam efetivas na solução dos problemas sociais e que os recursos sejam utilizados de forma eficiente. Para isso, é necessário adotar práticas de gestão por resultados e de análise custo-benefício, e investir em tecnologias que possam melhorar a efetividade das políticas públicas.</w:t>
      </w:r>
    </w:p>
    <w:p w14:paraId="56522657" w14:textId="77777777" w:rsidR="003F5F33" w:rsidRPr="003F5F33" w:rsidRDefault="003F5F33" w:rsidP="003F5F33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1FF7A7F" w14:textId="7B646A62" w:rsidR="003F5F33" w:rsidRPr="003F5F33" w:rsidRDefault="003F5F33" w:rsidP="003F5F3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3F5F33">
        <w:rPr>
          <w:rFonts w:ascii="Times New Roman" w:hAnsi="Times New Roman" w:cs="Times New Roman"/>
          <w:sz w:val="24"/>
          <w:szCs w:val="24"/>
          <w:lang w:eastAsia="pt-BR"/>
        </w:rPr>
        <w:t>Gestão baseada em evidências: A gestão baseada em evidências é uma abordagem que utiliza dados e informações para subsidiar a tomada de decisões na gestão pública. Isso pode incluir o uso de dados para avaliar a efetividade das políticas públicas, identificar problemas e oportunidades de melhoria, e definir prioridades de investimento.</w:t>
      </w:r>
    </w:p>
    <w:p w14:paraId="6199D9E8" w14:textId="77777777" w:rsidR="003F5F33" w:rsidRPr="003F5F33" w:rsidRDefault="003F5F33" w:rsidP="003F5F33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10B175A" w14:textId="19F831C4" w:rsidR="003F5F33" w:rsidRPr="003F5F33" w:rsidRDefault="003F5F33" w:rsidP="003F5F3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3F5F33">
        <w:rPr>
          <w:rFonts w:ascii="Times New Roman" w:hAnsi="Times New Roman" w:cs="Times New Roman"/>
          <w:sz w:val="24"/>
          <w:szCs w:val="24"/>
          <w:lang w:eastAsia="pt-BR"/>
        </w:rPr>
        <w:t>Cultura de inovação e melhoria contínua: Por fim, é importante criar uma cultura de inovação e melhoria contínua na gestão das despesas públicas. Isso implica em estimular a experimentação e a adoção de novas práticas de gestão, e em investir em capacitação e treinamento dos servidores públicos para que possam estar atualizados sobre as melhores práticas de gestão e sobre as novas tecnologias disponíveis.</w:t>
      </w:r>
    </w:p>
    <w:p w14:paraId="7F8F0307" w14:textId="77777777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</w:p>
    <w:p w14:paraId="5AFEAD4A" w14:textId="77777777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t xml:space="preserve">Por fim, é importante que a gestão das despesas públicas seja eficiente e eficaz. Isso implica em adotar boas práticas de gestão, como a gestão por resultados, a gestão baseada em evidências e a </w:t>
      </w:r>
      <w:r w:rsidRPr="003F5F33">
        <w:rPr>
          <w:rFonts w:ascii="Times New Roman" w:hAnsi="Times New Roman" w:cs="Times New Roman"/>
          <w:sz w:val="24"/>
          <w:szCs w:val="24"/>
        </w:rPr>
        <w:lastRenderedPageBreak/>
        <w:t>gestão de riscos. Além disso, é importante que haja uma cultura de inovação e de melhoria contínua na gestão das despesas públicas, de forma a garantir que os recursos sejam utilizados de forma cada vez mais eficiente e eficaz.</w:t>
      </w:r>
    </w:p>
    <w:p w14:paraId="4DC0F6F8" w14:textId="2B6E7553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</w:p>
    <w:p w14:paraId="1DD9062F" w14:textId="511F9094" w:rsidR="003F5F33" w:rsidRDefault="003F5F33" w:rsidP="003F5F33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A0A3230" w14:textId="50DA641B" w:rsidR="003F5F33" w:rsidRDefault="003F5F33" w:rsidP="003F5F33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8CC9C55" wp14:editId="358010BE">
            <wp:simplePos x="0" y="0"/>
            <wp:positionH relativeFrom="column">
              <wp:posOffset>25668</wp:posOffset>
            </wp:positionH>
            <wp:positionV relativeFrom="paragraph">
              <wp:posOffset>18783</wp:posOffset>
            </wp:positionV>
            <wp:extent cx="6044805" cy="488482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05" cy="48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8"/>
          <w:szCs w:val="48"/>
        </w:rPr>
        <w:br w:type="page"/>
      </w:r>
    </w:p>
    <w:p w14:paraId="774AC9CB" w14:textId="24343DBF" w:rsidR="003F5F33" w:rsidRPr="003F5F33" w:rsidRDefault="003F5F33" w:rsidP="003F5F3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F5F33">
        <w:rPr>
          <w:rFonts w:ascii="Times New Roman" w:hAnsi="Times New Roman" w:cs="Times New Roman"/>
          <w:b/>
          <w:bCs/>
          <w:sz w:val="48"/>
          <w:szCs w:val="48"/>
        </w:rPr>
        <w:lastRenderedPageBreak/>
        <w:t>Conclusão:</w:t>
      </w:r>
    </w:p>
    <w:p w14:paraId="0B2C6FC1" w14:textId="77777777" w:rsidR="003F5F33" w:rsidRPr="003F5F33" w:rsidRDefault="003F5F33" w:rsidP="003F5F33">
      <w:pPr>
        <w:rPr>
          <w:rFonts w:ascii="Times New Roman" w:hAnsi="Times New Roman" w:cs="Times New Roman"/>
          <w:sz w:val="24"/>
          <w:szCs w:val="24"/>
        </w:rPr>
      </w:pPr>
      <w:r w:rsidRPr="003F5F33">
        <w:rPr>
          <w:rFonts w:ascii="Times New Roman" w:hAnsi="Times New Roman" w:cs="Times New Roman"/>
          <w:sz w:val="24"/>
          <w:szCs w:val="24"/>
        </w:rPr>
        <w:t>A melhoria da qualidade das despesas públicas é fundamental para o desenvolvimento econômico e social, para a promoção da igualdade e para a satisfação das necessidades e demandas dos cidadãos. Para tanto, é necessário adotar medidas que garantam a transparência e a prestação de contas, que orientem as despesas públicas para a promoção do desenvolvimento e que garantam uma gestão eficiente e eficaz dos recursos públicos. A melhoria da qualidade das despesas públicas é uma tarefa complexa e desafiadora, mas é essencial para a construção de um Estado mais democrático, eficiente e responsável.</w:t>
      </w:r>
    </w:p>
    <w:p w14:paraId="23B92946" w14:textId="77777777" w:rsidR="00B94989" w:rsidRPr="003F5F33" w:rsidRDefault="00B94989" w:rsidP="003F5F33">
      <w:pPr>
        <w:rPr>
          <w:rFonts w:ascii="Times New Roman" w:hAnsi="Times New Roman" w:cs="Times New Roman"/>
          <w:sz w:val="24"/>
          <w:szCs w:val="24"/>
        </w:rPr>
      </w:pPr>
    </w:p>
    <w:sectPr w:rsidR="00B94989" w:rsidRPr="003F5F33" w:rsidSect="003F5F33"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3CD"/>
    <w:multiLevelType w:val="hybridMultilevel"/>
    <w:tmpl w:val="DF321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3BD"/>
    <w:multiLevelType w:val="multilevel"/>
    <w:tmpl w:val="9E8C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452723">
    <w:abstractNumId w:val="1"/>
  </w:num>
  <w:num w:numId="2" w16cid:durableId="94157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F33"/>
    <w:rsid w:val="003F5F33"/>
    <w:rsid w:val="006C5117"/>
    <w:rsid w:val="00B94989"/>
    <w:rsid w:val="00C020A1"/>
    <w:rsid w:val="00D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0F95"/>
  <w15:docId w15:val="{08F900CE-5F9D-4BD2-879A-4775E193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3F5F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713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Lima</dc:creator>
  <cp:keywords/>
  <dc:description/>
  <cp:lastModifiedBy>Jack Lima</cp:lastModifiedBy>
  <cp:revision>1</cp:revision>
  <dcterms:created xsi:type="dcterms:W3CDTF">2023-04-12T14:31:00Z</dcterms:created>
  <dcterms:modified xsi:type="dcterms:W3CDTF">2023-04-12T14:38:00Z</dcterms:modified>
</cp:coreProperties>
</file>