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0EE0" w14:textId="77777777" w:rsidR="00000000" w:rsidRPr="003A29F2" w:rsidRDefault="006006F3" w:rsidP="003A29F2">
      <w:pPr>
        <w:pStyle w:val="NormalWeb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3A29F2">
        <w:rPr>
          <w:rFonts w:ascii="Arial" w:hAnsi="Arial" w:cs="Arial"/>
          <w:b/>
          <w:bCs/>
          <w:sz w:val="40"/>
          <w:szCs w:val="40"/>
        </w:rPr>
        <w:t>Geometria</w:t>
      </w:r>
    </w:p>
    <w:p w14:paraId="6D1B9AE9" w14:textId="77777777" w:rsidR="00000000" w:rsidRPr="003A29F2" w:rsidRDefault="006006F3" w:rsidP="003A29F2">
      <w:pPr>
        <w:pStyle w:val="NormalWeb"/>
        <w:spacing w:line="360" w:lineRule="auto"/>
        <w:rPr>
          <w:rFonts w:ascii="Arial" w:hAnsi="Arial" w:cs="Arial"/>
        </w:rPr>
      </w:pPr>
      <w:r w:rsidRPr="003A29F2">
        <w:rPr>
          <w:rFonts w:ascii="Arial" w:hAnsi="Arial" w:cs="Arial"/>
        </w:rPr>
        <w:t>Ramo da matemática que lida com as propriedades do espaço por meio de um sistema que utiliza pontos, linhas, superfícies e sólidos.</w:t>
      </w:r>
    </w:p>
    <w:p w14:paraId="5712E04B" w14:textId="77777777" w:rsidR="00000000" w:rsidRPr="003A29F2" w:rsidRDefault="006006F3" w:rsidP="003A29F2">
      <w:pPr>
        <w:pStyle w:val="NormalWeb"/>
        <w:spacing w:line="360" w:lineRule="auto"/>
        <w:rPr>
          <w:rFonts w:ascii="Arial" w:hAnsi="Arial" w:cs="Arial"/>
        </w:rPr>
      </w:pPr>
      <w:r w:rsidRPr="003A29F2">
        <w:rPr>
          <w:rFonts w:ascii="Arial" w:hAnsi="Arial" w:cs="Arial"/>
        </w:rPr>
        <w:t>A palavra vem do grego geó, "terra", e metrein, "medir". Remonta à origem da geometria nascida da necessidade prát</w:t>
      </w:r>
      <w:r w:rsidRPr="003A29F2">
        <w:rPr>
          <w:rFonts w:ascii="Arial" w:hAnsi="Arial" w:cs="Arial"/>
        </w:rPr>
        <w:t>ica de medir o tamanho das propriedades agrícolas. Desenvolve-se inicialmente no Egito, onde as cheias do rio Nilo apagam as divisas entre as glebas. Os métodos dessa geometria prática não têm grande precisão matemática, mas cumprem sua tarefa.</w:t>
      </w:r>
    </w:p>
    <w:p w14:paraId="0A337CA2" w14:textId="77777777" w:rsidR="00000000" w:rsidRPr="003A29F2" w:rsidRDefault="006006F3" w:rsidP="003A29F2">
      <w:pPr>
        <w:pStyle w:val="NormalWeb"/>
        <w:spacing w:line="360" w:lineRule="auto"/>
        <w:rPr>
          <w:rFonts w:ascii="Arial" w:hAnsi="Arial" w:cs="Arial"/>
        </w:rPr>
      </w:pPr>
      <w:r w:rsidRPr="003A29F2">
        <w:rPr>
          <w:rFonts w:ascii="Arial" w:hAnsi="Arial" w:cs="Arial"/>
        </w:rPr>
        <w:t xml:space="preserve">O problema </w:t>
      </w:r>
      <w:r w:rsidRPr="003A29F2">
        <w:rPr>
          <w:rFonts w:ascii="Arial" w:hAnsi="Arial" w:cs="Arial"/>
        </w:rPr>
        <w:t>mais simples em geometria é a determinação de áreas de figuras em duas dimensões (comprimento e largura) e do volume de sólidos.</w:t>
      </w:r>
    </w:p>
    <w:p w14:paraId="74410F17" w14:textId="77777777" w:rsidR="00000000" w:rsidRPr="003A29F2" w:rsidRDefault="006006F3" w:rsidP="003A29F2">
      <w:pPr>
        <w:pStyle w:val="NormalWeb"/>
        <w:spacing w:line="360" w:lineRule="auto"/>
        <w:rPr>
          <w:rFonts w:ascii="Arial" w:hAnsi="Arial" w:cs="Arial"/>
        </w:rPr>
      </w:pPr>
      <w:r w:rsidRPr="003A29F2">
        <w:rPr>
          <w:rFonts w:ascii="Arial" w:hAnsi="Arial" w:cs="Arial"/>
        </w:rPr>
        <w:t>Os primeiros geômetras gregos conhecidos, aproximadamente em 600 a.C., são filósofos como Pitágoras de Samos, que traduz a geom</w:t>
      </w:r>
      <w:r w:rsidRPr="003A29F2">
        <w:rPr>
          <w:rFonts w:ascii="Arial" w:hAnsi="Arial" w:cs="Arial"/>
        </w:rPr>
        <w:t>etria prática em um número limitado de postulados.</w:t>
      </w:r>
    </w:p>
    <w:p w14:paraId="7EECE70E" w14:textId="77777777" w:rsidR="00000000" w:rsidRPr="003A29F2" w:rsidRDefault="006006F3" w:rsidP="003A29F2">
      <w:pPr>
        <w:pStyle w:val="NormalWeb"/>
        <w:spacing w:line="360" w:lineRule="auto"/>
        <w:rPr>
          <w:rFonts w:ascii="Arial" w:hAnsi="Arial" w:cs="Arial"/>
        </w:rPr>
      </w:pPr>
      <w:r w:rsidRPr="003A29F2">
        <w:rPr>
          <w:rFonts w:ascii="Arial" w:hAnsi="Arial" w:cs="Arial"/>
        </w:rPr>
        <w:t>O grande organizador da geometria grega é Euclides. A base da geometria euclidiana, que domina de forma absoluta até o século XIX, tem como postulado a existência de apenas uma linha paralela a uma linha "</w:t>
      </w:r>
      <w:r w:rsidRPr="003A29F2">
        <w:rPr>
          <w:rFonts w:ascii="Arial" w:hAnsi="Arial" w:cs="Arial"/>
        </w:rPr>
        <w:t>m" - que contém um dado ponto não pertencente à linha "m".</w:t>
      </w:r>
    </w:p>
    <w:p w14:paraId="118382EA" w14:textId="69E87950" w:rsidR="006006F3" w:rsidRDefault="006006F3" w:rsidP="003A29F2">
      <w:pPr>
        <w:pStyle w:val="NormalWeb"/>
        <w:spacing w:line="360" w:lineRule="auto"/>
      </w:pPr>
      <w:r w:rsidRPr="003A29F2">
        <w:rPr>
          <w:rFonts w:ascii="Arial" w:hAnsi="Arial" w:cs="Arial"/>
        </w:rPr>
        <w:t>No século XIX, três matemáticos - o alemão Carl Friedrich Gauss, o russo Nikolái Ivanovich Lobachevski (1793-1856) e o húngaro János Bolyai (1802-1860) - imaginam um substituto do postulado das par</w:t>
      </w:r>
      <w:r w:rsidRPr="003A29F2">
        <w:rPr>
          <w:rFonts w:ascii="Arial" w:hAnsi="Arial" w:cs="Arial"/>
        </w:rPr>
        <w:t>alelas de Euclides. A nova teoria admite que por um ponto que não fosse da linha dada é possível desenhar um infinito número de paralelas. No mesmo século, o alemão Georg Friedrich Bernhard Riemann (1826-1866) demonstra ser possível uma outra geometria não</w:t>
      </w:r>
      <w:r w:rsidRPr="003A29F2">
        <w:rPr>
          <w:rFonts w:ascii="Arial" w:hAnsi="Arial" w:cs="Arial"/>
        </w:rPr>
        <w:t>-euclidiana sem que existam paralelas. Essa geometria riemanniana, ou elíptica, mostra que, na superfície de uma esfera, as linhas "retas" na verdade são círculos. É a geometria mais adequada para a descrição de fenômenos astronômicos. As Teorias da Relati</w:t>
      </w:r>
      <w:r w:rsidRPr="003A29F2">
        <w:rPr>
          <w:rFonts w:ascii="Arial" w:hAnsi="Arial" w:cs="Arial"/>
        </w:rPr>
        <w:t>vidade de Albert Einstein baseiam-se em uma geometria riemanniana do espaço curvo.</w:t>
      </w:r>
    </w:p>
    <w:sectPr w:rsidR="006006F3" w:rsidSect="003A29F2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F2"/>
    <w:rsid w:val="003A29F2"/>
    <w:rsid w:val="006006F3"/>
    <w:rsid w:val="006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BCEEA"/>
  <w15:chartTrackingRefBased/>
  <w15:docId w15:val="{8BD6D7E8-1F3E-4DF8-8FDD-A520C54D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Geometria</vt:lpstr>
    </vt:vector>
  </TitlesOfParts>
  <Company>Dever de Casa</Company>
  <LinksUpToDate>false</LinksUpToDate>
  <CharactersWithSpaces>1872</CharactersWithSpaces>
  <SharedDoc>false</SharedDoc>
  <HyperlinkBase>http://www.deverdecasa.hpg.com.br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Geometria</dc:title>
  <dc:subject/>
  <dc:creator>Equipe Dever de Casa</dc:creator>
  <cp:keywords/>
  <dc:description/>
  <cp:lastModifiedBy>Jackson Lima da Cruz</cp:lastModifiedBy>
  <cp:revision>3</cp:revision>
  <dcterms:created xsi:type="dcterms:W3CDTF">2020-11-19T22:23:00Z</dcterms:created>
  <dcterms:modified xsi:type="dcterms:W3CDTF">2020-11-19T22:23:00Z</dcterms:modified>
</cp:coreProperties>
</file>