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9CC4" w14:textId="5724DFA9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sz w:val="45"/>
          <w:szCs w:val="45"/>
          <w:lang w:eastAsia="pt-BR"/>
        </w:rPr>
      </w:pPr>
      <w:r w:rsidRPr="000505B6">
        <w:rPr>
          <w:rFonts w:ascii="Arial" w:eastAsia="Times New Roman" w:hAnsi="Arial" w:cs="Arial"/>
          <w:b/>
          <w:bCs/>
          <w:sz w:val="45"/>
          <w:szCs w:val="45"/>
          <w:lang w:eastAsia="pt-BR"/>
        </w:rPr>
        <w:t>O que é função?</w:t>
      </w:r>
    </w:p>
    <w:p w14:paraId="523A3C06" w14:textId="215B6258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Saber função é muito importante para se elaborarem estimativas. Por exemplo, podemos supor que a população de uma determinada cidade seja estimada, para daqui a x anos através da função </w:t>
      </w: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82F2997" wp14:editId="6985E02B">
            <wp:extent cx="933450" cy="219075"/>
            <wp:effectExtent l="0" t="0" r="0" b="9525"/>
            <wp:docPr id="19" name="Imagem 19" descr="Função para ilustrar o blogpost sobre fun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ção para ilustrar o blogpost sobre funçõ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habitantes.  </w:t>
      </w:r>
    </w:p>
    <w:p w14:paraId="1F1D8846" w14:textId="77777777" w:rsidR="000505B6" w:rsidRPr="000505B6" w:rsidRDefault="000505B6" w:rsidP="000505B6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pacing w:val="-9"/>
          <w:sz w:val="45"/>
          <w:szCs w:val="45"/>
          <w:lang w:eastAsia="pt-BR"/>
        </w:rPr>
      </w:pPr>
      <w:r w:rsidRPr="000505B6">
        <w:rPr>
          <w:rFonts w:ascii="Arial" w:eastAsia="Times New Roman" w:hAnsi="Arial" w:cs="Arial"/>
          <w:b/>
          <w:bCs/>
          <w:spacing w:val="-9"/>
          <w:sz w:val="45"/>
          <w:szCs w:val="45"/>
          <w:lang w:eastAsia="pt-BR"/>
        </w:rPr>
        <w:t>O que é uma função?</w:t>
      </w:r>
    </w:p>
    <w:p w14:paraId="1B617F45" w14:textId="101F165A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Função é 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a relação entre duas grandezas. O conceito de função é a relação que associa cada elemento de um conjunto numérico a um único elemento de um outro conjunto numérico.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65C3590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Veja a tabela abaixo:</w:t>
      </w:r>
    </w:p>
    <w:p w14:paraId="1A7F9155" w14:textId="0FC74333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145B4087" wp14:editId="3A2A9C9F">
            <wp:extent cx="1571625" cy="1419225"/>
            <wp:effectExtent l="0" t="0" r="9525" b="9525"/>
            <wp:docPr id="18" name="Imagem 18" descr="Tabela com quantidade de pães de 1 a 4 e preço que aumentam na proporção da quantidade de pães para ilustrar o conceito de fu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ela com quantidade de pães de 1 a 4 e preço que aumentam na proporção da quantidade de pães para ilustrar o conceito de funç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3050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Observe que, conforme a quantidade de pães aumenta, o preço deles aumenta. Podemos dizer que isso é uma função: a função do preço em relação à quantidade de pães.</w:t>
      </w:r>
    </w:p>
    <w:p w14:paraId="2C026EAA" w14:textId="77777777" w:rsidR="000505B6" w:rsidRPr="000505B6" w:rsidRDefault="000505B6" w:rsidP="000505B6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spacing w:val="-9"/>
          <w:sz w:val="36"/>
          <w:szCs w:val="36"/>
          <w:lang w:eastAsia="pt-BR"/>
        </w:rPr>
      </w:pPr>
      <w:r w:rsidRPr="000505B6">
        <w:rPr>
          <w:rFonts w:ascii="Arial" w:eastAsia="Times New Roman" w:hAnsi="Arial" w:cs="Arial"/>
          <w:b/>
          <w:bCs/>
          <w:spacing w:val="-9"/>
          <w:sz w:val="36"/>
          <w:szCs w:val="36"/>
          <w:lang w:eastAsia="pt-BR"/>
        </w:rPr>
        <w:t>Conceito de função</w:t>
      </w:r>
    </w:p>
    <w:p w14:paraId="745C29AD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Uma função f:A→B é uma regra no qual cada elemento do conjunto 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 faz correspondência a um único elemento do conjunto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B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. O conjunto A é chamado de 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domínio de f 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e é denotado por 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Dm(f)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 já o conjunto B é o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contradomínio de f.</w:t>
      </w:r>
    </w:p>
    <w:p w14:paraId="0EB7BB5A" w14:textId="7EE2F739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BC73724" wp14:editId="276F963A">
            <wp:extent cx="2019300" cy="1495425"/>
            <wp:effectExtent l="0" t="0" r="0" b="9525"/>
            <wp:docPr id="17" name="Imagem 17" descr="Imagem com conjunto A e conjunto B para explicar o que é contradomí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com conjunto A e conjunto B para explicar o que é contradomín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1595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Observe os exemplos abaixo com dois conjuntos:</w:t>
      </w:r>
    </w:p>
    <w:p w14:paraId="0D97BD37" w14:textId="3DD59341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749B071D" wp14:editId="7A377D79">
            <wp:extent cx="2286000" cy="1409700"/>
            <wp:effectExtent l="0" t="0" r="0" b="0"/>
            <wp:docPr id="16" name="Imagem 16" descr="Imagem com conjunto A e conjunto B para explicar o que é contradomí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com conjunto A e conjunto B para explicar o que é contradomín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906B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Todos os elementos do conjunto A estão associados com um único elemento do conjunto B. Veja que elementos distintos de A podem estar associados com o mesmo elemento de B. Toda função precisa que o domínio tenha um par no contradomínio. Sendo assim f: A → B (é função)</w:t>
      </w:r>
    </w:p>
    <w:p w14:paraId="41AB1D81" w14:textId="306AC980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O conjunto dos elementos de B associado a um elemento de A é chamado de imagem. Exemplo f(2) = 5, então 5 é a imagem de 2. O conjunto imagem, então, é o conjunto de todas as imagens. </w:t>
      </w:r>
    </w:p>
    <w:p w14:paraId="5C97C663" w14:textId="18B2510E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7A6CD5B9" wp14:editId="6C1C6742">
            <wp:extent cx="2276475" cy="1152525"/>
            <wp:effectExtent l="0" t="0" r="9525" b="9525"/>
            <wp:docPr id="15" name="Imagem 15" descr="Imagem com dois conjuntos para explicar que elementos do conjunto A não possuem um par no conjunt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com dois conjuntos para explicar que elementos do conjunto A não possuem um par no conjunto 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ACB7" w14:textId="77777777" w:rsidR="000505B6" w:rsidRPr="000505B6" w:rsidRDefault="000505B6" w:rsidP="000505B6">
      <w:pPr>
        <w:shd w:val="clear" w:color="auto" w:fill="FFFFFF"/>
        <w:spacing w:after="450" w:line="240" w:lineRule="auto"/>
        <w:outlineLvl w:val="4"/>
        <w:rPr>
          <w:rFonts w:ascii="Arial" w:eastAsia="Times New Roman" w:hAnsi="Arial" w:cs="Arial"/>
          <w:b/>
          <w:bCs/>
          <w:spacing w:val="-9"/>
          <w:sz w:val="21"/>
          <w:szCs w:val="21"/>
          <w:lang w:eastAsia="pt-BR"/>
        </w:rPr>
      </w:pPr>
      <w:r w:rsidRPr="000505B6">
        <w:rPr>
          <w:rFonts w:ascii="Arial" w:eastAsia="Times New Roman" w:hAnsi="Arial" w:cs="Arial"/>
          <w:b/>
          <w:bCs/>
          <w:spacing w:val="-9"/>
          <w:sz w:val="21"/>
          <w:szCs w:val="21"/>
          <w:lang w:eastAsia="pt-BR"/>
        </w:rPr>
        <w:t>Exercício sobre função</w:t>
      </w:r>
    </w:p>
    <w:p w14:paraId="0CC8BFC6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Qual dos diagramas abaixo representa uma função de A em B onde A = {a, b, c} e B = {1, 2, 3}?</w:t>
      </w:r>
    </w:p>
    <w:p w14:paraId="0C71D9DD" w14:textId="2E3E7EFB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C501384" wp14:editId="40523EC2">
            <wp:extent cx="1371600" cy="1095375"/>
            <wp:effectExtent l="0" t="0" r="0" b="9525"/>
            <wp:docPr id="14" name="Imagem 14" descr="Imagem contendo uma das alternativas da pergunta do blog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 contendo uma das alternativas da pergunta do blogpo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98FA" w14:textId="616FFD01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B)</w:t>
      </w: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7098BCA" wp14:editId="47DF6D46">
            <wp:extent cx="1419225" cy="11334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704E" w14:textId="2F44F50A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7444A03E" wp14:editId="0053F0AE">
            <wp:extent cx="1457325" cy="11906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571A" w14:textId="37EEA933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D)</w:t>
      </w: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7C45EE4" wp14:editId="2954DEA8">
            <wp:extent cx="1476375" cy="11715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3302C" w14:textId="2FCBF476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E)</w:t>
      </w: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137907C1" wp14:editId="60EE44A2">
            <wp:extent cx="1400175" cy="1152525"/>
            <wp:effectExtent l="0" t="0" r="9525" b="9525"/>
            <wp:docPr id="10" name="Imagem 10" descr="Imagem contendo uma das alternativas da pergunta do blog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m contendo uma das alternativas da pergunta do blogpo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DEA4" w14:textId="77777777" w:rsidR="000505B6" w:rsidRPr="000505B6" w:rsidRDefault="000505B6" w:rsidP="000505B6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spacing w:val="-9"/>
          <w:sz w:val="36"/>
          <w:szCs w:val="36"/>
          <w:lang w:eastAsia="pt-BR"/>
        </w:rPr>
      </w:pPr>
      <w:r w:rsidRPr="000505B6">
        <w:rPr>
          <w:rFonts w:ascii="Arial" w:eastAsia="Times New Roman" w:hAnsi="Arial" w:cs="Arial"/>
          <w:b/>
          <w:bCs/>
          <w:spacing w:val="-9"/>
          <w:sz w:val="36"/>
          <w:szCs w:val="36"/>
          <w:lang w:eastAsia="pt-BR"/>
        </w:rPr>
        <w:t>Domínio de uma função f(x)</w:t>
      </w:r>
    </w:p>
    <w:p w14:paraId="1FB9F526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Em algumas provas, é cobrado que você determine qual é o domínio de uma função. Determinar o domínio de uma função significa escrever a condição de existência da função. O domínio são todos os valores em IR possíveis em uma função.</w:t>
      </w:r>
    </w:p>
    <w:p w14:paraId="3BFE75CB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Veja o exemplo:</w:t>
      </w:r>
    </w:p>
    <w:p w14:paraId="2BF9AF0F" w14:textId="6A66965B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252B3010" wp14:editId="5A82E3B6">
            <wp:extent cx="752475" cy="266700"/>
            <wp:effectExtent l="0" t="0" r="9525" b="0"/>
            <wp:docPr id="9" name="Imagem 9" descr="Imagem para ilustrar o domínio de uma fu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 para ilustrar o domínio de uma funçã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A2C6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Nesse exemplo 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 está no denominador. O denominador não pode ser dividido por 0.  Com isso já sabemos que a condição de existência da função é que o 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 -3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 precisa ser ≠ 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. Logo o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x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 é diferente de 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A1A54FB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Podemos escrever o domínio dessa função da seguinte forma:</w:t>
      </w:r>
    </w:p>
    <w:p w14:paraId="129D9F4C" w14:textId="6A0C88F9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4DF8B17" wp14:editId="6FB5A7CC">
            <wp:extent cx="1581150" cy="266700"/>
            <wp:effectExtent l="0" t="0" r="0" b="0"/>
            <wp:docPr id="8" name="Imagem 8" descr="exemplo de como escrever o domínio da função apresentada no exemplo do blog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emplo de como escrever o domínio da função apresentada no exemplo do blogp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3F4E553" w14:textId="77777777" w:rsidR="000505B6" w:rsidRPr="000505B6" w:rsidRDefault="000505B6" w:rsidP="000505B6">
      <w:pPr>
        <w:shd w:val="clear" w:color="auto" w:fill="FFFFFF"/>
        <w:spacing w:after="450" w:line="240" w:lineRule="auto"/>
        <w:outlineLvl w:val="4"/>
        <w:rPr>
          <w:rFonts w:ascii="Arial" w:eastAsia="Times New Roman" w:hAnsi="Arial" w:cs="Arial"/>
          <w:b/>
          <w:bCs/>
          <w:spacing w:val="-9"/>
          <w:sz w:val="21"/>
          <w:szCs w:val="21"/>
          <w:lang w:eastAsia="pt-BR"/>
        </w:rPr>
      </w:pPr>
      <w:r w:rsidRPr="000505B6">
        <w:rPr>
          <w:rFonts w:ascii="Arial" w:eastAsia="Times New Roman" w:hAnsi="Arial" w:cs="Arial"/>
          <w:b/>
          <w:bCs/>
          <w:spacing w:val="-9"/>
          <w:sz w:val="21"/>
          <w:szCs w:val="21"/>
          <w:lang w:eastAsia="pt-BR"/>
        </w:rPr>
        <w:t>Exercício sobre domínio de uma função</w:t>
      </w:r>
    </w:p>
    <w:p w14:paraId="250E7C44" w14:textId="3C2C48D8" w:rsidR="000505B6" w:rsidRPr="000505B6" w:rsidRDefault="000505B6" w:rsidP="000505B6">
      <w:pPr>
        <w:shd w:val="clear" w:color="auto" w:fill="FFFFFF"/>
        <w:spacing w:after="450" w:line="240" w:lineRule="auto"/>
        <w:outlineLvl w:val="4"/>
        <w:rPr>
          <w:rFonts w:ascii="Arial" w:eastAsia="Times New Roman" w:hAnsi="Arial" w:cs="Arial"/>
          <w:b/>
          <w:bCs/>
          <w:spacing w:val="-9"/>
          <w:sz w:val="21"/>
          <w:szCs w:val="21"/>
          <w:lang w:eastAsia="pt-BR"/>
        </w:rPr>
      </w:pPr>
      <w:r w:rsidRPr="000505B6">
        <w:rPr>
          <w:rFonts w:ascii="Arial" w:eastAsia="Times New Roman" w:hAnsi="Arial" w:cs="Arial"/>
          <w:b/>
          <w:bCs/>
          <w:noProof/>
          <w:spacing w:val="-9"/>
          <w:sz w:val="21"/>
          <w:szCs w:val="21"/>
          <w:lang w:eastAsia="pt-BR"/>
        </w:rPr>
        <w:drawing>
          <wp:inline distT="0" distB="0" distL="0" distR="0" wp14:anchorId="0EE7AA74" wp14:editId="54B84497">
            <wp:extent cx="2447925" cy="1247775"/>
            <wp:effectExtent l="0" t="0" r="9525" b="9525"/>
            <wp:docPr id="7" name="Imagem 7" descr="Exercício sobre domínio de uma fu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ercício sobre domínio de uma funçã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11BF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hyperlink r:id="rId17" w:history="1">
        <w:r w:rsidRPr="000505B6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 xml:space="preserve">Veja a resposta no </w:t>
        </w:r>
        <w:proofErr w:type="spellStart"/>
        <w:r w:rsidRPr="000505B6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Geekie</w:t>
        </w:r>
        <w:proofErr w:type="spellEnd"/>
        <w:r w:rsidRPr="000505B6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 xml:space="preserve"> Games</w:t>
        </w:r>
      </w:hyperlink>
    </w:p>
    <w:p w14:paraId="2B2FAC72" w14:textId="77777777" w:rsidR="000505B6" w:rsidRPr="000505B6" w:rsidRDefault="000505B6" w:rsidP="000505B6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spacing w:val="-9"/>
          <w:sz w:val="36"/>
          <w:szCs w:val="36"/>
          <w:lang w:eastAsia="pt-BR"/>
        </w:rPr>
      </w:pPr>
      <w:r w:rsidRPr="000505B6">
        <w:rPr>
          <w:rFonts w:ascii="Arial" w:eastAsia="Times New Roman" w:hAnsi="Arial" w:cs="Arial"/>
          <w:b/>
          <w:bCs/>
          <w:spacing w:val="-9"/>
          <w:sz w:val="36"/>
          <w:szCs w:val="36"/>
          <w:lang w:eastAsia="pt-BR"/>
        </w:rPr>
        <w:t>Plano Cartesiano</w:t>
      </w:r>
    </w:p>
    <w:p w14:paraId="5EF76602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Toda função possui uma representação gráfica. Através da construção do gráfico da função é possível saber de que tipo é a função mesmo sem saber qual é sua lei de formação.</w:t>
      </w:r>
    </w:p>
    <w:p w14:paraId="54113756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O gráfico de uma função é construído no plano cartesiano. Um plano cartesiano é formado por um sistema de eixos perpendiculares graduados de acordo com a reta real.</w:t>
      </w:r>
    </w:p>
    <w:p w14:paraId="3384CB90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Todos os pontos do plano podem ser identificados pelas suas coordenadas, dadas pela projeção ortogonal do ponto sobre os eixos:</w:t>
      </w:r>
    </w:p>
    <w:p w14:paraId="08822DAE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A = (</w:t>
      </w:r>
      <w:proofErr w:type="spellStart"/>
      <w:r w:rsidRPr="000505B6">
        <w:rPr>
          <w:rFonts w:ascii="Arial" w:eastAsia="Times New Roman" w:hAnsi="Arial" w:cs="Arial"/>
          <w:sz w:val="24"/>
          <w:szCs w:val="24"/>
          <w:lang w:eastAsia="pt-BR"/>
        </w:rPr>
        <w:t>xa</w:t>
      </w:r>
      <w:proofErr w:type="spellEnd"/>
      <w:r w:rsidRPr="000505B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0505B6">
        <w:rPr>
          <w:rFonts w:ascii="Arial" w:eastAsia="Times New Roman" w:hAnsi="Arial" w:cs="Arial"/>
          <w:sz w:val="24"/>
          <w:szCs w:val="24"/>
          <w:lang w:eastAsia="pt-BR"/>
        </w:rPr>
        <w:t>ya</w:t>
      </w:r>
      <w:proofErr w:type="spellEnd"/>
      <w:r w:rsidRPr="000505B6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14:paraId="051F21F0" w14:textId="7B55C873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882E759" wp14:editId="2B3A6C34">
            <wp:extent cx="2000250" cy="1895475"/>
            <wp:effectExtent l="0" t="0" r="0" b="9525"/>
            <wp:docPr id="6" name="Imagem 6" descr="Imagem com plano cartesiano para demostrar a construção do gráfico da fu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m com plano cartesiano para demostrar a construção do gráfico da funçã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5B0BC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O eixo Y também é chamado de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ordenadas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 e o eixo X </w:t>
      </w:r>
      <w:r w:rsidRPr="000505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abscissas</w:t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639C6C8" w14:textId="77777777" w:rsidR="000505B6" w:rsidRPr="000505B6" w:rsidRDefault="000505B6" w:rsidP="000505B6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spacing w:val="-9"/>
          <w:sz w:val="36"/>
          <w:szCs w:val="36"/>
          <w:lang w:eastAsia="pt-BR"/>
        </w:rPr>
      </w:pPr>
      <w:r w:rsidRPr="000505B6">
        <w:rPr>
          <w:rFonts w:ascii="Arial" w:eastAsia="Times New Roman" w:hAnsi="Arial" w:cs="Arial"/>
          <w:b/>
          <w:bCs/>
          <w:spacing w:val="-9"/>
          <w:sz w:val="36"/>
          <w:szCs w:val="36"/>
          <w:lang w:eastAsia="pt-BR"/>
        </w:rPr>
        <w:t>Construindo o gráfico de uma função</w:t>
      </w:r>
    </w:p>
    <w:p w14:paraId="018BC020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Vamos construir o gráfico da função linear y = 3x − 1:</w:t>
      </w:r>
    </w:p>
    <w:p w14:paraId="69563A74" w14:textId="77777777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a) Para x = 0, temos y = 3 · 0 − 1 = −1; portanto, um ponto é (0, −1).</w:t>
      </w:r>
    </w:p>
    <w:p w14:paraId="2C0D6223" w14:textId="6AAF6D9A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b) Para y = 0, temos 0 = 3x − 1; portanto,</w:t>
      </w: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0F23EEB" wp14:editId="214B8EBB">
            <wp:extent cx="533400" cy="438150"/>
            <wp:effectExtent l="0" t="0" r="0" b="0"/>
            <wp:docPr id="5" name="Imagem 5" descr="Imagem contendo coordenadas para montar o gráfico da fu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m contendo coordenadas para montar o gráfico da funçã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e outro ponto é </w:t>
      </w: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8645AF7" wp14:editId="6286CF87">
            <wp:extent cx="514350" cy="428625"/>
            <wp:effectExtent l="0" t="0" r="0" b="9525"/>
            <wp:docPr id="4" name="Imagem 4" descr="Imagem contendo coordenadas para montar o gráfico da fu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m contendo coordenadas para montar o gráfico da funçã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AB089" w14:textId="4744E71F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sz w:val="24"/>
          <w:szCs w:val="24"/>
          <w:lang w:eastAsia="pt-BR"/>
        </w:rPr>
        <w:t>Marcamos os pontos (0, − 1) e </w:t>
      </w: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D02AC44" wp14:editId="28650A32">
            <wp:extent cx="514350" cy="428625"/>
            <wp:effectExtent l="0" t="0" r="0" b="9525"/>
            <wp:docPr id="3" name="Imagem 3" descr="Imagem contendo coordenadas para montar o gráfico da fu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m contendo coordenadas para montar o gráfico da funçã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5B6">
        <w:rPr>
          <w:rFonts w:ascii="Arial" w:eastAsia="Times New Roman" w:hAnsi="Arial" w:cs="Arial"/>
          <w:sz w:val="24"/>
          <w:szCs w:val="24"/>
          <w:lang w:eastAsia="pt-BR"/>
        </w:rPr>
        <w:t>no plano cartesiano e ligamos os dois com uma reta.</w:t>
      </w:r>
    </w:p>
    <w:p w14:paraId="35D326C0" w14:textId="49611FDE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1A979FA5" wp14:editId="20932E3A">
            <wp:extent cx="2066925" cy="1352550"/>
            <wp:effectExtent l="0" t="0" r="9525" b="0"/>
            <wp:docPr id="2" name="Imagem 2" descr="Imagem tabela com as coordenadas para construção do gráfico da função linear y = 3x −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m tabela com as coordenadas para construção do gráfico da função linear y = 3x −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6953" w14:textId="72ABE64F" w:rsidR="000505B6" w:rsidRPr="000505B6" w:rsidRDefault="000505B6" w:rsidP="000505B6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5B6"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45D448FE" wp14:editId="3330D018">
            <wp:extent cx="1933575" cy="2162175"/>
            <wp:effectExtent l="0" t="0" r="9525" b="9525"/>
            <wp:docPr id="1" name="Imagem 1" descr="Imagem com o gráfico da funçã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m com o gráfico da função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64963" w14:textId="4FD06C90" w:rsidR="00231A3F" w:rsidRPr="000505B6" w:rsidRDefault="000505B6" w:rsidP="000505B6">
      <w:pPr>
        <w:rPr>
          <w:rFonts w:ascii="Arial" w:hAnsi="Arial" w:cs="Arial"/>
        </w:rPr>
      </w:pPr>
    </w:p>
    <w:sectPr w:rsidR="00231A3F" w:rsidRPr="000505B6" w:rsidSect="000505B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B6"/>
    <w:rsid w:val="000505B6"/>
    <w:rsid w:val="0089261F"/>
    <w:rsid w:val="00B445C6"/>
    <w:rsid w:val="00C00234"/>
    <w:rsid w:val="00C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B58F"/>
  <w15:chartTrackingRefBased/>
  <w15:docId w15:val="{E32C5428-C609-4966-93D6-E4033072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0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50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50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505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505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505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505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05B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505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geekiegames.geekie.com.br/signup?redirectPath=/agpzfmdlZWtpZWlkchkLEgxPcmdhbml6YXRpb24YooCE_qbe4REM/content-group/all/learning_object/554d0f71c29b5200205bbee1&amp;utm_medium=post&amp;utm_source=blog&amp;utm_campaign=conceito-de-funcao&amp;utm_term=ver-aula-funcao&amp;utm_content=lin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507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2020-11-20T20:18:00Z</dcterms:created>
  <dcterms:modified xsi:type="dcterms:W3CDTF">2020-11-20T20:27:00Z</dcterms:modified>
</cp:coreProperties>
</file>