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06577" w14:textId="35B9CA68" w:rsidR="00FE6CF5" w:rsidRPr="005F52D5" w:rsidRDefault="00FE6CF5" w:rsidP="00FE6CF5">
      <w:pPr>
        <w:rPr>
          <w:rFonts w:ascii="Arial" w:hAnsi="Arial" w:cs="Arial"/>
          <w:b/>
          <w:bCs/>
          <w:color w:val="212529"/>
          <w:sz w:val="40"/>
          <w:szCs w:val="40"/>
          <w:shd w:val="clear" w:color="auto" w:fill="FFFFFF"/>
        </w:rPr>
      </w:pPr>
      <w:r w:rsidRPr="005F52D5">
        <w:rPr>
          <w:rFonts w:ascii="Arial" w:hAnsi="Arial" w:cs="Arial"/>
          <w:b/>
          <w:bCs/>
          <w:color w:val="212529"/>
          <w:sz w:val="40"/>
          <w:szCs w:val="40"/>
          <w:shd w:val="clear" w:color="auto" w:fill="FFFFFF"/>
        </w:rPr>
        <w:t>Instituição do Direito e Voto da Mulher (1930)</w:t>
      </w:r>
    </w:p>
    <w:p w14:paraId="1C6B7099" w14:textId="034E9F42" w:rsidR="00231A3F" w:rsidRPr="00FE6CF5" w:rsidRDefault="00FE6CF5" w:rsidP="00FE6CF5">
      <w:pPr>
        <w:rPr>
          <w:rFonts w:ascii="Arial" w:hAnsi="Arial" w:cs="Arial"/>
          <w:sz w:val="24"/>
          <w:szCs w:val="24"/>
        </w:rPr>
      </w:pPr>
      <w:r w:rsidRPr="00FE6CF5">
        <w:rPr>
          <w:rFonts w:ascii="Arial" w:hAnsi="Arial" w:cs="Arial"/>
          <w:color w:val="212529"/>
          <w:sz w:val="24"/>
          <w:szCs w:val="24"/>
          <w:shd w:val="clear" w:color="auto" w:fill="FFFFFF"/>
        </w:rPr>
        <w:t>Até 1930, as mulheres não podiam participar do processo democrático. A mudança ocorreu com a aprovação no Senado do projeto de lei sobre o tema, mas, com a Revolução, as atividades parlamentares foram suspensas e, somente em fevereiro de 1932, o voto feminino foi promulgado. A história mudou e a participação da mulher passou a ser decisiva, sendo que elas já representam 51,7% do eleitorado nacional, segundo dados do Tribunal Superior Eleitoral.</w:t>
      </w:r>
      <w:r w:rsidRPr="00FE6CF5">
        <w:rPr>
          <w:rFonts w:ascii="Arial" w:hAnsi="Arial" w:cs="Arial"/>
          <w:color w:val="212529"/>
          <w:sz w:val="24"/>
          <w:szCs w:val="24"/>
        </w:rPr>
        <w:br/>
      </w:r>
      <w:r w:rsidRPr="00FE6CF5">
        <w:rPr>
          <w:rFonts w:ascii="Arial" w:hAnsi="Arial" w:cs="Arial"/>
          <w:color w:val="212529"/>
          <w:sz w:val="24"/>
          <w:szCs w:val="24"/>
        </w:rPr>
        <w:br/>
      </w:r>
      <w:r w:rsidRPr="00FE6CF5">
        <w:rPr>
          <w:rFonts w:ascii="Arial" w:hAnsi="Arial" w:cs="Arial"/>
          <w:color w:val="212529"/>
          <w:sz w:val="24"/>
          <w:szCs w:val="24"/>
          <w:shd w:val="clear" w:color="auto" w:fill="FFFFFF"/>
        </w:rPr>
        <w:t>Neste dia 3 de novembro, quando comemoramos o Dia da Instituição do Direito e Voto da Mulher, quero homenagear a memória de duas paulistanas: Berta Maria Júlia Lutz, filha do famoso cientista Adolfo Lutz, que liderou o movimento decisivo para a aprovação do Novo Código Eleitoral, em 1932; e da médica e primeira mulher eleita deputada federal por São Paulo, Carlota Pereira de Queirós, em 1934, fundadora da Academia Brasileira de Mulheres Médicas.</w:t>
      </w:r>
      <w:r w:rsidRPr="00FE6CF5">
        <w:rPr>
          <w:rFonts w:ascii="Arial" w:hAnsi="Arial" w:cs="Arial"/>
          <w:color w:val="212529"/>
          <w:sz w:val="24"/>
          <w:szCs w:val="24"/>
        </w:rPr>
        <w:br/>
      </w:r>
      <w:r w:rsidRPr="00FE6CF5">
        <w:rPr>
          <w:rFonts w:ascii="Arial" w:hAnsi="Arial" w:cs="Arial"/>
          <w:color w:val="212529"/>
          <w:sz w:val="24"/>
          <w:szCs w:val="24"/>
        </w:rPr>
        <w:br/>
      </w:r>
      <w:r w:rsidRPr="00FE6CF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Carlota Pereira de Queirós nasceu em 1892 e formou-se em Medicina. Em 1933, elegeu-se deputada por São Paulo para a </w:t>
      </w:r>
      <w:r w:rsidRPr="00FE6CF5">
        <w:rPr>
          <w:rFonts w:ascii="Arial" w:hAnsi="Arial" w:cs="Arial"/>
          <w:color w:val="212529"/>
          <w:sz w:val="24"/>
          <w:szCs w:val="24"/>
          <w:shd w:val="clear" w:color="auto" w:fill="FFFFFF"/>
        </w:rPr>
        <w:t>Assembleia</w:t>
      </w:r>
      <w:r w:rsidRPr="00FE6CF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Nacional Constituinte. Sua participação política começou durante a Revolução Constitucionalista de 32, quando organizou um grupo de assistência médica aos combatentes feridos, comandando centenas de mulheres. O primeiro projeto sobre a criação de serviços sociais no país foi de autoria da parlamentar.</w:t>
      </w:r>
      <w:r w:rsidRPr="00FE6CF5">
        <w:rPr>
          <w:rFonts w:ascii="Arial" w:hAnsi="Arial" w:cs="Arial"/>
          <w:color w:val="212529"/>
          <w:sz w:val="24"/>
          <w:szCs w:val="24"/>
        </w:rPr>
        <w:br/>
      </w:r>
      <w:r w:rsidRPr="00FE6CF5">
        <w:rPr>
          <w:rFonts w:ascii="Arial" w:hAnsi="Arial" w:cs="Arial"/>
          <w:color w:val="212529"/>
          <w:sz w:val="24"/>
          <w:szCs w:val="24"/>
        </w:rPr>
        <w:br/>
      </w:r>
      <w:r w:rsidRPr="00FE6CF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Berta Lutz nasceu em 1894, formando-se em Zoologia, sendo uma pioneira de sua época. Em 1919, tornou-se secretária do Museu Nacional do Rio de Janeiro, fato de grande repercussão porque o acesso das mulheres ao funcionalismo público era restrito. Em 1922, representou o Brasil na </w:t>
      </w:r>
      <w:r w:rsidRPr="00FE6CF5">
        <w:rPr>
          <w:rFonts w:ascii="Arial" w:hAnsi="Arial" w:cs="Arial"/>
          <w:color w:val="212529"/>
          <w:sz w:val="24"/>
          <w:szCs w:val="24"/>
          <w:shd w:val="clear" w:color="auto" w:fill="FFFFFF"/>
        </w:rPr>
        <w:t>Assembleia</w:t>
      </w:r>
      <w:r w:rsidRPr="00FE6CF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Geral da Liga das Mulheres Eleitoras, realizada nos Estados Unidos, e foi eleita vice-presidente da Sociedade Pan-Americana. Em 1936, assumiu a cadeira de deputada na Câmara dos Deputados.</w:t>
      </w:r>
      <w:r w:rsidRPr="00FE6CF5">
        <w:rPr>
          <w:rFonts w:ascii="Arial" w:hAnsi="Arial" w:cs="Arial"/>
          <w:color w:val="212529"/>
          <w:sz w:val="24"/>
          <w:szCs w:val="24"/>
        </w:rPr>
        <w:br/>
      </w:r>
      <w:r w:rsidRPr="00FE6CF5">
        <w:rPr>
          <w:rFonts w:ascii="Arial" w:hAnsi="Arial" w:cs="Arial"/>
          <w:color w:val="212529"/>
          <w:sz w:val="24"/>
          <w:szCs w:val="24"/>
        </w:rPr>
        <w:br/>
      </w:r>
      <w:r w:rsidRPr="00FE6CF5">
        <w:rPr>
          <w:rFonts w:ascii="Arial" w:hAnsi="Arial" w:cs="Arial"/>
          <w:color w:val="212529"/>
          <w:sz w:val="24"/>
          <w:szCs w:val="24"/>
          <w:shd w:val="clear" w:color="auto" w:fill="FFFFFF"/>
        </w:rPr>
        <w:t>Carlota convidou Berta, que na época defendia os direitos jurídicos da mulher, para trabalharem em conjunto na Constituinte de 34. Entre os projetos apresentados, propuseram: a regulamentação do trabalho feminino, a igualdade salarial e a proibição de demissão em razão de gravidez.</w:t>
      </w:r>
      <w:r w:rsidRPr="00FE6CF5">
        <w:rPr>
          <w:rFonts w:ascii="Arial" w:hAnsi="Arial" w:cs="Arial"/>
          <w:color w:val="212529"/>
          <w:sz w:val="24"/>
          <w:szCs w:val="24"/>
        </w:rPr>
        <w:br/>
      </w:r>
      <w:r w:rsidRPr="00FE6CF5">
        <w:rPr>
          <w:rFonts w:ascii="Arial" w:hAnsi="Arial" w:cs="Arial"/>
          <w:color w:val="212529"/>
          <w:sz w:val="24"/>
          <w:szCs w:val="24"/>
        </w:rPr>
        <w:br/>
      </w:r>
      <w:r w:rsidRPr="00FE6CF5">
        <w:rPr>
          <w:rFonts w:ascii="Arial" w:hAnsi="Arial" w:cs="Arial"/>
          <w:color w:val="212529"/>
          <w:sz w:val="24"/>
          <w:szCs w:val="24"/>
          <w:shd w:val="clear" w:color="auto" w:fill="FFFFFF"/>
        </w:rPr>
        <w:t>Mas, na época, não havia consenso entre as bancadas dos partidos e muitas restrições foram impostas à emancipação feminina até chegarmos aos dias de hoje. No entanto, a semente do trabalho dessas mulheres, entre outras mais que ingressaram na luta, tornou o sonho da participação feminina no processo democrático uma realidade.</w:t>
      </w:r>
      <w:r w:rsidRPr="00FE6CF5">
        <w:rPr>
          <w:rFonts w:ascii="Arial" w:hAnsi="Arial" w:cs="Arial"/>
          <w:color w:val="212529"/>
          <w:sz w:val="24"/>
          <w:szCs w:val="24"/>
        </w:rPr>
        <w:br/>
      </w:r>
      <w:r w:rsidRPr="00FE6CF5">
        <w:rPr>
          <w:rFonts w:ascii="Arial" w:hAnsi="Arial" w:cs="Arial"/>
          <w:color w:val="212529"/>
          <w:sz w:val="24"/>
          <w:szCs w:val="24"/>
        </w:rPr>
        <w:br/>
      </w:r>
      <w:r w:rsidRPr="00FE6CF5">
        <w:rPr>
          <w:rFonts w:ascii="Arial" w:hAnsi="Arial" w:cs="Arial"/>
          <w:color w:val="212529"/>
          <w:sz w:val="24"/>
          <w:szCs w:val="24"/>
          <w:shd w:val="clear" w:color="auto" w:fill="FFFFFF"/>
        </w:rPr>
        <w:t>Relembrar a história de Berta e Carlota, no dia de hoje, é a forma que temos de reconhecer a sua atuação decisiva para garantir a igualdade de direitos entre brasileiros e brasileiras.</w:t>
      </w:r>
    </w:p>
    <w:sectPr w:rsidR="00231A3F" w:rsidRPr="00FE6CF5" w:rsidSect="005F5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B08"/>
    <w:rsid w:val="004C4B08"/>
    <w:rsid w:val="005F52D5"/>
    <w:rsid w:val="0089261F"/>
    <w:rsid w:val="00B445C6"/>
    <w:rsid w:val="00C00234"/>
    <w:rsid w:val="00CE518E"/>
    <w:rsid w:val="00FE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B270B"/>
  <w15:chartTrackingRefBased/>
  <w15:docId w15:val="{80349D02-69D4-46B9-9B01-F10D9293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3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415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1</cp:revision>
  <cp:lastPrinted>2020-11-12T15:07:00Z</cp:lastPrinted>
  <dcterms:created xsi:type="dcterms:W3CDTF">2020-11-12T15:03:00Z</dcterms:created>
  <dcterms:modified xsi:type="dcterms:W3CDTF">2020-11-12T15:42:00Z</dcterms:modified>
</cp:coreProperties>
</file>