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C868D" w14:textId="77777777" w:rsidR="00567287" w:rsidRDefault="00567287" w:rsidP="00567287">
      <w:pPr>
        <w:jc w:val="both"/>
        <w:rPr>
          <w:rFonts w:ascii="Times New Roman" w:hAnsi="Times New Roman" w:cs="Times New Roman"/>
          <w:b/>
          <w:sz w:val="52"/>
          <w:szCs w:val="24"/>
          <w:shd w:val="clear" w:color="auto" w:fill="FFFFFF"/>
        </w:rPr>
      </w:pPr>
      <w:r w:rsidRPr="00567287">
        <w:rPr>
          <w:rFonts w:ascii="Times New Roman" w:hAnsi="Times New Roman" w:cs="Times New Roman"/>
          <w:b/>
          <w:sz w:val="52"/>
          <w:szCs w:val="24"/>
          <w:shd w:val="clear" w:color="auto" w:fill="FFFFFF"/>
        </w:rPr>
        <w:t>Dia do Diretor de Escola – 12 de Novembro</w:t>
      </w:r>
    </w:p>
    <w:p w14:paraId="7BF07945" w14:textId="20EE0AA1" w:rsidR="001A0DD1" w:rsidRPr="001A0DD1" w:rsidRDefault="001A0DD1" w:rsidP="001A0DD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0DD1">
        <w:rPr>
          <w:rFonts w:ascii="Times New Roman" w:hAnsi="Times New Roman" w:cs="Times New Roman"/>
          <w:sz w:val="24"/>
          <w:szCs w:val="24"/>
          <w:shd w:val="clear" w:color="auto" w:fill="FFFFFF"/>
        </w:rPr>
        <w:t>O Dia do Diretor Escolar é comemorado anualmente no dia 12 de novembro. A data celebra o profissional responsável por gerir e administrar as decisões da escola. O diretor escolar tem a função de colaborar para a construção de um bom ambiente para docentes, estudantes e toda a comunidade escolar.</w:t>
      </w:r>
    </w:p>
    <w:p w14:paraId="7AF28CC1" w14:textId="00D906FF" w:rsidR="001A0DD1" w:rsidRPr="001A0DD1" w:rsidRDefault="001A0DD1" w:rsidP="001A0DD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0DD1">
        <w:rPr>
          <w:rFonts w:ascii="Times New Roman" w:hAnsi="Times New Roman" w:cs="Times New Roman"/>
          <w:sz w:val="24"/>
          <w:szCs w:val="24"/>
          <w:shd w:val="clear" w:color="auto" w:fill="FFFFFF"/>
        </w:rPr>
        <w:t>Preparamos este artigo sobre essa profissão tão importante dentro das instituições de ensino brasileiras. Feliz Dia do Diretor Escolar e boa leitura!</w:t>
      </w:r>
    </w:p>
    <w:p w14:paraId="460ECB9D" w14:textId="77777777" w:rsidR="001A0DD1" w:rsidRPr="001A0DD1" w:rsidRDefault="001A0DD1" w:rsidP="001A0DD1">
      <w:pPr>
        <w:jc w:val="both"/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</w:pPr>
      <w:r w:rsidRPr="001A0DD1"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  <w:t>Entenda a origem do cargo de diretor escolar</w:t>
      </w:r>
    </w:p>
    <w:p w14:paraId="3EDFB488" w14:textId="380099D6" w:rsidR="001A0DD1" w:rsidRPr="001A0DD1" w:rsidRDefault="001A0DD1" w:rsidP="001A0DD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0DD1">
        <w:rPr>
          <w:rFonts w:ascii="Times New Roman" w:hAnsi="Times New Roman" w:cs="Times New Roman"/>
          <w:sz w:val="24"/>
          <w:szCs w:val="24"/>
          <w:shd w:val="clear" w:color="auto" w:fill="FFFFFF"/>
        </w:rPr>
        <w:t>O cargo de diretor escolar surgiu devido a uma necessidade de expansão do ensino pelo país. Na década de 1880, o ensino passou por fortes transformações. Até então, as aulas ocorriam nas casas dos professores ou em prédios públicos improvisados, que eram chamadas de escolas isoladas.</w:t>
      </w:r>
    </w:p>
    <w:p w14:paraId="368FC444" w14:textId="0A1A89A7" w:rsidR="001A0DD1" w:rsidRPr="001A0DD1" w:rsidRDefault="001A0DD1" w:rsidP="001A0DD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0DD1">
        <w:rPr>
          <w:rFonts w:ascii="Times New Roman" w:hAnsi="Times New Roman" w:cs="Times New Roman"/>
          <w:sz w:val="24"/>
          <w:szCs w:val="24"/>
          <w:shd w:val="clear" w:color="auto" w:fill="FFFFFF"/>
        </w:rPr>
        <w:t>Os alunos eram ensinados a ler e escrever, além de transmitidos princípios matemáticos e questões relacionadas à religião. Visando reunir os aprendizados, as escolas reunidas foram criadas, unindo as escolas isoladas em um único prédio. Os grupos escolares, a princípio, não possuíam uma direção. Com o tempo e com o aumento do número de escolas isoladas, os grupos escolares foram surgindo.</w:t>
      </w:r>
    </w:p>
    <w:p w14:paraId="1412B1DC" w14:textId="4D048FA2" w:rsidR="001A0DD1" w:rsidRPr="001A0DD1" w:rsidRDefault="001A0DD1" w:rsidP="001A0DD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0D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Em setembro de 1892, o estado de São Paulo instituiu a Lei Estadual nº 88. A lei definiu o diretor escolar como parte das organizações escolares. O diretor seria nomeado pelo governo e, preferencialmente, deveria ser um professor formado pelo Magistério de 1º grau </w:t>
      </w:r>
      <w:r w:rsidRPr="001A0DD1">
        <w:rPr>
          <w:rFonts w:ascii="Times New Roman" w:hAnsi="Times New Roman" w:cs="Times New Roman"/>
          <w:sz w:val="24"/>
          <w:szCs w:val="24"/>
          <w:shd w:val="clear" w:color="auto" w:fill="FFFFFF"/>
        </w:rPr>
        <w:t>ou pedagógico</w:t>
      </w:r>
      <w:r w:rsidRPr="001A0DD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C3E13D3" w14:textId="77777777" w:rsidR="001A0DD1" w:rsidRPr="001A0DD1" w:rsidRDefault="001A0DD1" w:rsidP="001A0DD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0DD1">
        <w:rPr>
          <w:rFonts w:ascii="Times New Roman" w:hAnsi="Times New Roman" w:cs="Times New Roman"/>
          <w:sz w:val="24"/>
          <w:szCs w:val="24"/>
          <w:shd w:val="clear" w:color="auto" w:fill="FFFFFF"/>
        </w:rPr>
        <w:t>Os diretores escolares foram, então, os responsáveis pelo bom andamento da reforma educacional, orientando os docentes, e passaram a exercer funções administrativas.</w:t>
      </w:r>
    </w:p>
    <w:p w14:paraId="648B4364" w14:textId="77777777" w:rsidR="001A0DD1" w:rsidRPr="001A0DD1" w:rsidRDefault="001A0DD1" w:rsidP="001A0DD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DA546F1" w14:textId="77777777" w:rsidR="001A0DD1" w:rsidRPr="001A0DD1" w:rsidRDefault="001A0DD1" w:rsidP="001A0DD1">
      <w:pPr>
        <w:jc w:val="both"/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</w:pPr>
      <w:r w:rsidRPr="001A0DD1"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  <w:t>Homenagem ao Dia do Diretor Escolar</w:t>
      </w:r>
    </w:p>
    <w:p w14:paraId="59156BBF" w14:textId="77777777" w:rsidR="001A0DD1" w:rsidRDefault="001A0DD1" w:rsidP="001A0DD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0DD1">
        <w:rPr>
          <w:rFonts w:ascii="Times New Roman" w:hAnsi="Times New Roman" w:cs="Times New Roman"/>
          <w:sz w:val="24"/>
          <w:szCs w:val="24"/>
          <w:shd w:val="clear" w:color="auto" w:fill="FFFFFF"/>
        </w:rPr>
        <w:t>Organizar um lanche especial para o Dia do Diretor Escolar é uma ação que não demanda muito esforço, mas que muito pode agradar o profissional. A equipe escolar pode se dividir para levar os comes e bebes e o lanche pode ser realizado no intervalo entre as aulas.</w:t>
      </w:r>
    </w:p>
    <w:p w14:paraId="12AD7B32" w14:textId="28121752" w:rsidR="001A0DD1" w:rsidRPr="001A0DD1" w:rsidRDefault="001A0DD1" w:rsidP="001A0DD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0DD1">
        <w:rPr>
          <w:rFonts w:ascii="Times New Roman" w:hAnsi="Times New Roman" w:cs="Times New Roman"/>
          <w:sz w:val="24"/>
          <w:szCs w:val="24"/>
          <w:shd w:val="clear" w:color="auto" w:fill="FFFFFF"/>
        </w:rPr>
        <w:t>Presentear o diretor com algo que ele poderá utilizar em seu dia a dia é ideal. Uma caneca ou uma agenda personalizada são ótimas ideias de presentes. Além disso, é interessante escrever um cartão e coletar assinaturas de toda a equipe escolar como forma de homenagem.</w:t>
      </w:r>
    </w:p>
    <w:p w14:paraId="245BE2BD" w14:textId="77777777" w:rsidR="001A0DD1" w:rsidRPr="001A0DD1" w:rsidRDefault="001A0DD1" w:rsidP="001A0DD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41641A0" w14:textId="77777777" w:rsidR="001A0DD1" w:rsidRPr="001A0DD1" w:rsidRDefault="001A0DD1" w:rsidP="001A0DD1">
      <w:pPr>
        <w:jc w:val="both"/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</w:pPr>
      <w:r w:rsidRPr="001A0DD1"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  <w:t>O papel do diretor na escola</w:t>
      </w:r>
    </w:p>
    <w:p w14:paraId="06FD848F" w14:textId="3AAC99BE" w:rsidR="001A0DD1" w:rsidRPr="001A0DD1" w:rsidRDefault="001A0DD1" w:rsidP="001A0DD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0D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papel do diretor na escola é garantir a excelência em todos os aspectos da instituição de ensino, seja administrativo, </w:t>
      </w:r>
      <w:r w:rsidRPr="001A0DD1">
        <w:rPr>
          <w:rFonts w:ascii="Times New Roman" w:hAnsi="Times New Roman" w:cs="Times New Roman"/>
          <w:sz w:val="24"/>
          <w:szCs w:val="24"/>
          <w:shd w:val="clear" w:color="auto" w:fill="FFFFFF"/>
        </w:rPr>
        <w:t>socio comunitário</w:t>
      </w:r>
      <w:r w:rsidRPr="001A0D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ou pedagógico. O objetivo é oferecer aos alunos um ambiente favorável e um bom processo de ensino-aprendizagem.</w:t>
      </w:r>
    </w:p>
    <w:p w14:paraId="2C51181B" w14:textId="33D9640B" w:rsidR="001A0DD1" w:rsidRPr="001A0DD1" w:rsidRDefault="001A0DD1" w:rsidP="001A0DD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0DD1">
        <w:rPr>
          <w:rFonts w:ascii="Times New Roman" w:hAnsi="Times New Roman" w:cs="Times New Roman"/>
          <w:sz w:val="24"/>
          <w:szCs w:val="24"/>
          <w:shd w:val="clear" w:color="auto" w:fill="FFFFFF"/>
        </w:rPr>
        <w:t>O diretor é responsável pelas finanças da escola e, por isso, precisa manter a boa saúde financeira da instituição. Deve tomar decisões a respeito da manutenção e da reforma dos espaços físicos da escola. Ainda, deve se atentar aos materiais e equipamentos da escola. Para isso, é importante ter em vista sempre os recursos financeiros da escola.</w:t>
      </w:r>
    </w:p>
    <w:p w14:paraId="3E168CCA" w14:textId="77777777" w:rsidR="001A0DD1" w:rsidRPr="001A0DD1" w:rsidRDefault="001A0DD1" w:rsidP="001A0DD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0D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Pensando na comunidade escolar, é importante que o diretor estabeleça um bom relacionamento entre a escola e a família. Esse bom relacionamento deve ser buscado desde o momento da matrícula e perpassar por toda a trajetória do estudante dentro da instituição. O diretor deve, ainda, se manter próximo aos coordenadores, professores, funcionários </w:t>
      </w:r>
      <w:r w:rsidRPr="001A0DD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e alunos da escola. O relacionamento próximo ajuda o profissional a identificar os pontos fortes e o que precisa ser melhorado na instituição de ensino.</w:t>
      </w:r>
    </w:p>
    <w:p w14:paraId="0223F814" w14:textId="77777777" w:rsidR="001A0DD1" w:rsidRPr="001A0DD1" w:rsidRDefault="001A0DD1" w:rsidP="001A0DD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8F0D0D0" w14:textId="77777777" w:rsidR="001A0DD1" w:rsidRPr="001A0DD1" w:rsidRDefault="001A0DD1" w:rsidP="001A0DD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0DD1">
        <w:rPr>
          <w:rFonts w:ascii="Times New Roman" w:hAnsi="Times New Roman" w:cs="Times New Roman"/>
          <w:sz w:val="24"/>
          <w:szCs w:val="24"/>
          <w:shd w:val="clear" w:color="auto" w:fill="FFFFFF"/>
        </w:rPr>
        <w:t>As práticas pedagógicas devem ser acompanhadas pelo diretor escolar, sempre tendo em vista a evolução do desempenho dos estudantes. Para isso, é importante que acompanhe as mudanças e acontecimentos do cenário educacional brasileiro. O diretor deve, também, garantir que o corpo docente tenha os recursos necessários para conduzir o processo de ensino-aprendizagem.</w:t>
      </w:r>
    </w:p>
    <w:p w14:paraId="0987823A" w14:textId="77777777" w:rsidR="001A0DD1" w:rsidRPr="001A0DD1" w:rsidRDefault="001A0DD1" w:rsidP="001A0DD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E9B9A34" w14:textId="77777777" w:rsidR="001A0DD1" w:rsidRPr="001A0DD1" w:rsidRDefault="001A0DD1" w:rsidP="001A0DD1">
      <w:pPr>
        <w:jc w:val="both"/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</w:pPr>
      <w:r w:rsidRPr="001A0DD1">
        <w:rPr>
          <w:rFonts w:ascii="Times New Roman" w:hAnsi="Times New Roman" w:cs="Times New Roman"/>
          <w:b/>
          <w:bCs/>
          <w:sz w:val="40"/>
          <w:szCs w:val="40"/>
          <w:shd w:val="clear" w:color="auto" w:fill="FFFFFF"/>
        </w:rPr>
        <w:t>Conclusão</w:t>
      </w:r>
    </w:p>
    <w:p w14:paraId="5C916723" w14:textId="013A4799" w:rsidR="001A0DD1" w:rsidRPr="001A0DD1" w:rsidRDefault="001A0DD1" w:rsidP="001A0DD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0DD1">
        <w:rPr>
          <w:rFonts w:ascii="Times New Roman" w:hAnsi="Times New Roman" w:cs="Times New Roman"/>
          <w:sz w:val="24"/>
          <w:szCs w:val="24"/>
          <w:shd w:val="clear" w:color="auto" w:fill="FFFFFF"/>
        </w:rPr>
        <w:t>O Dia do Diretor Escolar, comemorado em 12 de novembro, é uma data para reconhecer o trabalho desse profissional que é tão importante para o andamento das instituições de ensino. Responsável pela tomada de decisões dentro da instituição, o diretor escolar precisa conhecer as principais mudanças no cenário educacional brasileiro.</w:t>
      </w:r>
    </w:p>
    <w:p w14:paraId="7D960957" w14:textId="512E8893" w:rsidR="00D7128A" w:rsidRPr="00567287" w:rsidRDefault="001A0DD1" w:rsidP="001A0DD1">
      <w:pPr>
        <w:jc w:val="both"/>
        <w:rPr>
          <w:rFonts w:ascii="Times New Roman" w:hAnsi="Times New Roman" w:cs="Times New Roman"/>
          <w:sz w:val="24"/>
          <w:szCs w:val="24"/>
        </w:rPr>
      </w:pPr>
      <w:r w:rsidRPr="001A0DD1">
        <w:rPr>
          <w:rFonts w:ascii="Times New Roman" w:hAnsi="Times New Roman" w:cs="Times New Roman"/>
          <w:sz w:val="24"/>
          <w:szCs w:val="24"/>
          <w:shd w:val="clear" w:color="auto" w:fill="FFFFFF"/>
        </w:rPr>
        <w:t>A tecnologia é uma realidade cada vez mais presente dentro das salas de aula. Pensando nisso, preparamos um material trazendo uma retrospectiva sobre o que mudou no uso da tecnologia nas escolas. Confira:</w:t>
      </w:r>
    </w:p>
    <w:sectPr w:rsidR="00D7128A" w:rsidRPr="00567287" w:rsidSect="00567287">
      <w:pgSz w:w="11906" w:h="16838"/>
      <w:pgMar w:top="426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287"/>
    <w:rsid w:val="001515F3"/>
    <w:rsid w:val="001A0DD1"/>
    <w:rsid w:val="004D355B"/>
    <w:rsid w:val="0056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D66FF"/>
  <w15:chartTrackingRefBased/>
  <w15:docId w15:val="{FB50B5DB-09BC-4E04-8040-FF12DDD4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672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0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879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98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666</Words>
  <Characters>3602</Characters>
  <Application>Microsoft Office Word</Application>
  <DocSecurity>0</DocSecurity>
  <Lines>30</Lines>
  <Paragraphs>8</Paragraphs>
  <ScaleCrop>false</ScaleCrop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Jackson Lima da Cruz</cp:lastModifiedBy>
  <cp:revision>2</cp:revision>
  <dcterms:created xsi:type="dcterms:W3CDTF">2018-03-22T20:21:00Z</dcterms:created>
  <dcterms:modified xsi:type="dcterms:W3CDTF">2020-11-12T15:58:00Z</dcterms:modified>
</cp:coreProperties>
</file>