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85BD" w14:textId="7D2927C7" w:rsidR="00000000" w:rsidRPr="00645577" w:rsidRDefault="00645577">
      <w:pPr>
        <w:pStyle w:val="Ttulo1"/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  <w:r w:rsidRPr="00645577">
        <w:rPr>
          <w:rFonts w:ascii="Arial" w:hAnsi="Arial" w:cs="Arial"/>
          <w:color w:val="FF0000"/>
          <w:sz w:val="40"/>
          <w:szCs w:val="40"/>
          <w:u w:val="single"/>
        </w:rPr>
        <w:t>Circunferência E Círculo</w:t>
      </w:r>
    </w:p>
    <w:p w14:paraId="12AF532B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6B16523D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525DE226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76B9AC89" w14:textId="77777777" w:rsidR="00000000" w:rsidRPr="00C22FE1" w:rsidRDefault="004A169F">
      <w:pPr>
        <w:numPr>
          <w:ilvl w:val="0"/>
          <w:numId w:val="1"/>
        </w:numPr>
        <w:rPr>
          <w:rFonts w:ascii="Arial" w:hAnsi="Arial" w:cs="Arial"/>
          <w:b w:val="0"/>
          <w:bCs w:val="0"/>
          <w:color w:val="0000FF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color w:val="0000FF"/>
          <w:sz w:val="24"/>
          <w:szCs w:val="24"/>
        </w:rPr>
        <w:t>Conceito</w:t>
      </w:r>
    </w:p>
    <w:p w14:paraId="4C1CF0B7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0D4B7A85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7D042721" w14:textId="5F3322BF" w:rsidR="00000000" w:rsidRPr="00C22FE1" w:rsidRDefault="004A169F">
      <w:p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Em </w:t>
      </w:r>
      <w:r w:rsidR="00C22FE1" w:rsidRPr="00C22FE1">
        <w:rPr>
          <w:rFonts w:ascii="Arial" w:hAnsi="Arial" w:cs="Arial"/>
          <w:b w:val="0"/>
          <w:bCs w:val="0"/>
          <w:sz w:val="24"/>
          <w:szCs w:val="24"/>
        </w:rPr>
        <w:t>uma folha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 fixe um ponto 0 e procure determinar, nessa folha:</w:t>
      </w:r>
    </w:p>
    <w:p w14:paraId="235E268F" w14:textId="77777777" w:rsidR="00000000" w:rsidRPr="00C22FE1" w:rsidRDefault="004A169F">
      <w:pPr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6DFA024E" w14:textId="77777777" w:rsidR="00000000" w:rsidRPr="00C22FE1" w:rsidRDefault="004A169F">
      <w:pPr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um ponto P que tenha 1,5cm de distância de 0;</w:t>
      </w:r>
    </w:p>
    <w:p w14:paraId="2B3759AE" w14:textId="77777777" w:rsidR="00000000" w:rsidRPr="00C22FE1" w:rsidRDefault="004A169F">
      <w:pPr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um ponto A que tenha 1cm de distância de 0 e um ponto B que tenha 2cm de distância de 0;</w:t>
      </w:r>
    </w:p>
    <w:p w14:paraId="37B67675" w14:textId="616B24CE" w:rsidR="00000000" w:rsidRPr="00C22FE1" w:rsidRDefault="004A169F" w:rsidP="00C22FE1">
      <w:pPr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mais vinte pontos disti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>ntos (em todas as direções da folha de desenho) que satisfaçam a condição de terem 1,5cm de distância de 0.</w:t>
      </w:r>
    </w:p>
    <w:p w14:paraId="6DEB25D1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</w:p>
    <w:p w14:paraId="7116AF6B" w14:textId="5120B2C5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Unindo todos os pontos que tem 1,5cm de distância de 0, você irá identificando </w:t>
      </w:r>
      <w:proofErr w:type="gramStart"/>
      <w:r w:rsidRPr="00C22FE1">
        <w:rPr>
          <w:rFonts w:ascii="Arial" w:hAnsi="Arial" w:cs="Arial"/>
          <w:b w:val="0"/>
          <w:bCs w:val="0"/>
          <w:sz w:val="24"/>
          <w:szCs w:val="24"/>
        </w:rPr>
        <w:t>uma importante</w:t>
      </w:r>
      <w:proofErr w:type="gramEnd"/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 figura geométrica plana que n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ão passa pelos pontos A e B. Essa figura é a </w:t>
      </w:r>
      <w:r w:rsidRPr="00C22FE1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</w:rPr>
        <w:t>CIRCUNFERÊNCIA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>, a mais especial das curvas fechadas simples.</w:t>
      </w:r>
    </w:p>
    <w:p w14:paraId="5F0B559D" w14:textId="77777777" w:rsidR="00000000" w:rsidRPr="00C22FE1" w:rsidRDefault="004A169F">
      <w:pPr>
        <w:rPr>
          <w:rFonts w:ascii="Arial" w:hAnsi="Arial" w:cs="Arial"/>
          <w:b w:val="0"/>
          <w:bCs w:val="0"/>
          <w:color w:val="0000FF"/>
          <w:sz w:val="24"/>
          <w:szCs w:val="24"/>
        </w:rPr>
      </w:pPr>
    </w:p>
    <w:p w14:paraId="50E04DC9" w14:textId="77777777" w:rsidR="00000000" w:rsidRPr="00C22FE1" w:rsidRDefault="004A169F">
      <w:pPr>
        <w:rPr>
          <w:rFonts w:ascii="Arial" w:hAnsi="Arial" w:cs="Arial"/>
          <w:b w:val="0"/>
          <w:bCs w:val="0"/>
          <w:color w:val="0000FF"/>
          <w:sz w:val="24"/>
          <w:szCs w:val="24"/>
        </w:rPr>
      </w:pPr>
    </w:p>
    <w:p w14:paraId="48150B7C" w14:textId="77777777" w:rsidR="00000000" w:rsidRPr="00C22FE1" w:rsidRDefault="004A169F">
      <w:pPr>
        <w:numPr>
          <w:ilvl w:val="0"/>
          <w:numId w:val="1"/>
        </w:numPr>
        <w:rPr>
          <w:rFonts w:ascii="Arial" w:hAnsi="Arial" w:cs="Arial"/>
          <w:b w:val="0"/>
          <w:bCs w:val="0"/>
          <w:color w:val="0000FF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color w:val="0000FF"/>
          <w:sz w:val="24"/>
          <w:szCs w:val="24"/>
        </w:rPr>
        <w:t>Definição</w:t>
      </w:r>
    </w:p>
    <w:p w14:paraId="760B5536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2BD0FA3F" w14:textId="684065FC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D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>ado, num plano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>, um ponto 0 e um número real positivo r, chama-se circunferência de centro 0 e raio r ao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 conjunto dos pontos desse plano que tenham a distância de r de 0.</w:t>
      </w:r>
    </w:p>
    <w:p w14:paraId="0B1CFFA8" w14:textId="666FCF25" w:rsidR="00000000" w:rsidRDefault="004A169F">
      <w:p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Indicação: C(</w:t>
      </w:r>
      <w:proofErr w:type="gramStart"/>
      <w:r w:rsidRPr="00C22FE1">
        <w:rPr>
          <w:rFonts w:ascii="Arial" w:hAnsi="Arial" w:cs="Arial"/>
          <w:b w:val="0"/>
          <w:bCs w:val="0"/>
          <w:sz w:val="24"/>
          <w:szCs w:val="24"/>
        </w:rPr>
        <w:t>0,r</w:t>
      </w:r>
      <w:proofErr w:type="gramEnd"/>
      <w:r w:rsidRPr="00C22FE1">
        <w:rPr>
          <w:rFonts w:ascii="Arial" w:hAnsi="Arial" w:cs="Arial"/>
          <w:b w:val="0"/>
          <w:bCs w:val="0"/>
          <w:sz w:val="24"/>
          <w:szCs w:val="24"/>
        </w:rPr>
        <w:t>) – (Lê-se: circunferência de centro 0 e raio r)</w:t>
      </w:r>
    </w:p>
    <w:p w14:paraId="6A6AB640" w14:textId="77777777" w:rsidR="00C22FE1" w:rsidRPr="00C22FE1" w:rsidRDefault="00C22FE1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72888F6B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Simbolicamente:</w:t>
      </w:r>
    </w:p>
    <w:p w14:paraId="7BF2EF55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31D48CA3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C(o,r) = {P        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sym w:font="Symbol" w:char="F0BD"/>
      </w:r>
      <w:r w:rsidRPr="00C22FE1">
        <w:rPr>
          <w:rFonts w:ascii="Arial" w:hAnsi="Arial" w:cs="Arial"/>
          <w:b w:val="0"/>
          <w:bCs w:val="0"/>
          <w:sz w:val="24"/>
          <w:szCs w:val="24"/>
        </w:rPr>
        <w:t>m (OP) = r}</w:t>
      </w:r>
    </w:p>
    <w:p w14:paraId="42240D53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7C200742" w14:textId="209CD641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(lê-se: “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C(O,r) é o conjunto dos pontos P pertencentes </w:t>
      </w:r>
      <w:r w:rsidR="00C22FE1" w:rsidRPr="00C22FE1">
        <w:rPr>
          <w:rFonts w:ascii="Arial" w:hAnsi="Arial" w:cs="Arial"/>
          <w:b w:val="0"/>
          <w:bCs w:val="0"/>
          <w:sz w:val="24"/>
          <w:szCs w:val="24"/>
        </w:rPr>
        <w:t>ao plano    tal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 que a medida de OP é igual a r).</w:t>
      </w:r>
    </w:p>
    <w:p w14:paraId="2C5C0026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602CE1E9" w14:textId="1ADEA01A" w:rsidR="00000000" w:rsidRPr="00C22FE1" w:rsidRDefault="004A169F" w:rsidP="00C22FE1">
      <w:pPr>
        <w:pStyle w:val="Corpodetexto"/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A palavra </w:t>
      </w:r>
      <w:r w:rsidRPr="00C22FE1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</w:rPr>
        <w:t>RAIO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 também indica qualquer segmento de reta (por exemplo, OP na figura), cujos extremos são respectivamente, o centro e um pont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>o da circunferência. Assim:</w:t>
      </w:r>
    </w:p>
    <w:p w14:paraId="34E3A381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1C044902" w14:textId="69B0B9AB" w:rsidR="00000000" w:rsidRPr="00C22FE1" w:rsidRDefault="004A169F">
      <w:pPr>
        <w:pStyle w:val="Ttulo3"/>
        <w:rPr>
          <w:rFonts w:ascii="Arial" w:hAnsi="Arial" w:cs="Arial"/>
          <w:b w:val="0"/>
          <w:bCs w:val="0"/>
          <w:sz w:val="28"/>
          <w:szCs w:val="28"/>
        </w:rPr>
      </w:pPr>
      <w:r w:rsidRPr="00C22FE1">
        <w:rPr>
          <w:rFonts w:ascii="Arial" w:hAnsi="Arial" w:cs="Arial"/>
          <w:b w:val="0"/>
          <w:bCs w:val="0"/>
          <w:sz w:val="28"/>
          <w:szCs w:val="28"/>
        </w:rPr>
        <w:t>Se M, N, Q e S     C(</w:t>
      </w:r>
      <w:proofErr w:type="spellStart"/>
      <w:proofErr w:type="gramStart"/>
      <w:r w:rsidRPr="00C22FE1">
        <w:rPr>
          <w:rFonts w:ascii="Arial" w:hAnsi="Arial" w:cs="Arial"/>
          <w:b w:val="0"/>
          <w:bCs w:val="0"/>
          <w:sz w:val="28"/>
          <w:szCs w:val="28"/>
        </w:rPr>
        <w:t>O,r</w:t>
      </w:r>
      <w:proofErr w:type="spellEnd"/>
      <w:proofErr w:type="gramEnd"/>
      <w:r w:rsidRPr="00C22FE1">
        <w:rPr>
          <w:rFonts w:ascii="Arial" w:hAnsi="Arial" w:cs="Arial"/>
          <w:b w:val="0"/>
          <w:bCs w:val="0"/>
          <w:sz w:val="28"/>
          <w:szCs w:val="28"/>
        </w:rPr>
        <w:t xml:space="preserve">), então m(OM) </w:t>
      </w:r>
      <w:r w:rsidR="00C22FE1" w:rsidRPr="00C22FE1">
        <w:rPr>
          <w:rFonts w:ascii="Arial" w:hAnsi="Arial" w:cs="Arial"/>
          <w:b w:val="0"/>
          <w:bCs w:val="0"/>
          <w:sz w:val="28"/>
          <w:szCs w:val="28"/>
        </w:rPr>
        <w:t>= m</w:t>
      </w:r>
      <w:r w:rsidRPr="00C22FE1">
        <w:rPr>
          <w:rFonts w:ascii="Arial" w:hAnsi="Arial" w:cs="Arial"/>
          <w:b w:val="0"/>
          <w:bCs w:val="0"/>
          <w:sz w:val="28"/>
          <w:szCs w:val="28"/>
        </w:rPr>
        <w:t xml:space="preserve">(ON) = m(OQ) = m(OS) = </w:t>
      </w:r>
    </w:p>
    <w:p w14:paraId="6B718D98" w14:textId="77777777" w:rsidR="00000000" w:rsidRPr="00C22FE1" w:rsidRDefault="004A169F">
      <w:pPr>
        <w:rPr>
          <w:rFonts w:ascii="Arial" w:hAnsi="Arial" w:cs="Arial"/>
          <w:b w:val="0"/>
          <w:bCs w:val="0"/>
          <w:sz w:val="20"/>
          <w:szCs w:val="20"/>
        </w:rPr>
      </w:pPr>
    </w:p>
    <w:p w14:paraId="7E51DF13" w14:textId="77777777" w:rsidR="00000000" w:rsidRPr="00C22FE1" w:rsidRDefault="004A169F">
      <w:pPr>
        <w:rPr>
          <w:rFonts w:ascii="Arial" w:hAnsi="Arial" w:cs="Arial"/>
          <w:b w:val="0"/>
          <w:bCs w:val="0"/>
          <w:color w:val="FF00FF"/>
          <w:sz w:val="20"/>
          <w:szCs w:val="20"/>
        </w:rPr>
      </w:pPr>
    </w:p>
    <w:p w14:paraId="123AC5F7" w14:textId="4859B13B" w:rsidR="00000000" w:rsidRPr="00C22FE1" w:rsidRDefault="004A169F">
      <w:pPr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  <w:r w:rsidRPr="00C22FE1">
        <w:rPr>
          <w:rFonts w:ascii="Arial" w:hAnsi="Arial" w:cs="Arial"/>
          <w:b w:val="0"/>
          <w:bCs w:val="0"/>
          <w:color w:val="FF0000"/>
          <w:sz w:val="24"/>
          <w:szCs w:val="24"/>
        </w:rPr>
        <w:t>O INSTRUMENTO QUE PERMITE CONSTRUIR A CIRCUNFERÊNCIA COM MAIO PRECISÃO</w:t>
      </w:r>
      <w:r w:rsidRPr="00C22FE1">
        <w:rPr>
          <w:rFonts w:ascii="Arial" w:hAnsi="Arial" w:cs="Arial"/>
          <w:b w:val="0"/>
          <w:bCs w:val="0"/>
          <w:color w:val="FF0000"/>
          <w:sz w:val="24"/>
          <w:szCs w:val="24"/>
        </w:rPr>
        <w:t xml:space="preserve"> </w:t>
      </w:r>
      <w:r w:rsidRPr="00C22FE1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  <w:u w:val="single"/>
        </w:rPr>
        <w:t>É O COMPASSO.</w:t>
      </w:r>
    </w:p>
    <w:p w14:paraId="73C95A90" w14:textId="77777777" w:rsidR="00000000" w:rsidRPr="00C22FE1" w:rsidRDefault="004A169F">
      <w:pPr>
        <w:rPr>
          <w:rFonts w:ascii="Arial" w:hAnsi="Arial" w:cs="Arial"/>
          <w:b w:val="0"/>
          <w:bCs w:val="0"/>
          <w:i/>
          <w:iCs/>
          <w:color w:val="0000FF"/>
          <w:sz w:val="24"/>
          <w:szCs w:val="24"/>
          <w:u w:val="single"/>
        </w:rPr>
      </w:pPr>
    </w:p>
    <w:p w14:paraId="030A1C44" w14:textId="704F0CE1" w:rsidR="00000000" w:rsidRPr="00C22FE1" w:rsidRDefault="004A169F" w:rsidP="00C22FE1">
      <w:pPr>
        <w:numPr>
          <w:ilvl w:val="0"/>
          <w:numId w:val="1"/>
        </w:num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color w:val="0000FF"/>
          <w:sz w:val="24"/>
          <w:szCs w:val="24"/>
        </w:rPr>
        <w:t>Regiões determinadas num plano por uma circu</w:t>
      </w:r>
      <w:r w:rsidRPr="00C22FE1">
        <w:rPr>
          <w:rFonts w:ascii="Arial" w:hAnsi="Arial" w:cs="Arial"/>
          <w:b w:val="0"/>
          <w:bCs w:val="0"/>
          <w:color w:val="0000FF"/>
          <w:sz w:val="24"/>
          <w:szCs w:val="24"/>
        </w:rPr>
        <w:t>nferência</w:t>
      </w:r>
    </w:p>
    <w:p w14:paraId="35EB125B" w14:textId="00AEAA4E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lastRenderedPageBreak/>
        <w:t>A circunferência C(</w:t>
      </w:r>
      <w:proofErr w:type="spellStart"/>
      <w:proofErr w:type="gramStart"/>
      <w:r w:rsidRPr="00C22FE1">
        <w:rPr>
          <w:rFonts w:ascii="Arial" w:hAnsi="Arial" w:cs="Arial"/>
          <w:b w:val="0"/>
          <w:bCs w:val="0"/>
          <w:sz w:val="24"/>
          <w:szCs w:val="24"/>
        </w:rPr>
        <w:t>O,r</w:t>
      </w:r>
      <w:proofErr w:type="spellEnd"/>
      <w:proofErr w:type="gramEnd"/>
      <w:r w:rsidRPr="00C22FE1">
        <w:rPr>
          <w:rFonts w:ascii="Arial" w:hAnsi="Arial" w:cs="Arial"/>
          <w:b w:val="0"/>
          <w:bCs w:val="0"/>
          <w:sz w:val="24"/>
          <w:szCs w:val="24"/>
        </w:rPr>
        <w:t>) permite classificar os pontos do plano (onde se encontra) em três conjuntos:</w:t>
      </w:r>
    </w:p>
    <w:p w14:paraId="162BEE22" w14:textId="77777777" w:rsidR="00000000" w:rsidRPr="00C22FE1" w:rsidRDefault="004A169F">
      <w:pPr>
        <w:numPr>
          <w:ilvl w:val="0"/>
          <w:numId w:val="3"/>
        </w:num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O constituído pelos pontos da própria circunferência C(</w:t>
      </w:r>
      <w:proofErr w:type="gramStart"/>
      <w:r w:rsidRPr="00C22FE1">
        <w:rPr>
          <w:rFonts w:ascii="Arial" w:hAnsi="Arial" w:cs="Arial"/>
          <w:b w:val="0"/>
          <w:bCs w:val="0"/>
          <w:sz w:val="24"/>
          <w:szCs w:val="24"/>
        </w:rPr>
        <w:t>O,r</w:t>
      </w:r>
      <w:proofErr w:type="gramEnd"/>
      <w:r w:rsidRPr="00C22FE1">
        <w:rPr>
          <w:rFonts w:ascii="Arial" w:hAnsi="Arial" w:cs="Arial"/>
          <w:b w:val="0"/>
          <w:bCs w:val="0"/>
          <w:sz w:val="24"/>
          <w:szCs w:val="24"/>
        </w:rPr>
        <w:t>);</w:t>
      </w:r>
    </w:p>
    <w:p w14:paraId="2E5B5B01" w14:textId="77777777" w:rsidR="00000000" w:rsidRPr="00C22FE1" w:rsidRDefault="004A169F">
      <w:pPr>
        <w:numPr>
          <w:ilvl w:val="0"/>
          <w:numId w:val="3"/>
        </w:num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O constituído pelos pontos pertencentes à região interior à C(O,r); tal conjunto [e denominado disco de centro O e raio r;</w:t>
      </w:r>
    </w:p>
    <w:p w14:paraId="01BF083D" w14:textId="77777777" w:rsidR="00000000" w:rsidRPr="00C22FE1" w:rsidRDefault="004A169F">
      <w:p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Indicação: I(O,r)</w:t>
      </w:r>
    </w:p>
    <w:p w14:paraId="18ABBB98" w14:textId="77777777" w:rsidR="00000000" w:rsidRPr="00C22FE1" w:rsidRDefault="004A169F">
      <w:pPr>
        <w:numPr>
          <w:ilvl w:val="0"/>
          <w:numId w:val="3"/>
        </w:num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O constituído pelos pontos pertencentes à regi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ão exterior à C(O,r); </w:t>
      </w:r>
    </w:p>
    <w:p w14:paraId="67F1DF21" w14:textId="629C228A" w:rsidR="00000000" w:rsidRPr="00C22FE1" w:rsidRDefault="004A169F">
      <w:p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Indicação E(</w:t>
      </w:r>
      <w:proofErr w:type="gramStart"/>
      <w:r w:rsidRPr="00C22FE1">
        <w:rPr>
          <w:rFonts w:ascii="Arial" w:hAnsi="Arial" w:cs="Arial"/>
          <w:b w:val="0"/>
          <w:bCs w:val="0"/>
          <w:sz w:val="24"/>
          <w:szCs w:val="24"/>
        </w:rPr>
        <w:t>O,r</w:t>
      </w:r>
      <w:proofErr w:type="gramEnd"/>
      <w:r w:rsidRPr="00C22FE1">
        <w:rPr>
          <w:rFonts w:ascii="Arial" w:hAnsi="Arial" w:cs="Arial"/>
          <w:b w:val="0"/>
          <w:bCs w:val="0"/>
          <w:sz w:val="24"/>
          <w:szCs w:val="24"/>
        </w:rPr>
        <w:t>)</w:t>
      </w:r>
    </w:p>
    <w:p w14:paraId="4509E648" w14:textId="77777777" w:rsidR="00000000" w:rsidRPr="00C22FE1" w:rsidRDefault="004A169F">
      <w:pPr>
        <w:ind w:left="360"/>
        <w:rPr>
          <w:rFonts w:ascii="Arial" w:hAnsi="Arial" w:cs="Arial"/>
          <w:b w:val="0"/>
          <w:bCs w:val="0"/>
          <w:sz w:val="24"/>
          <w:szCs w:val="24"/>
        </w:rPr>
      </w:pPr>
    </w:p>
    <w:p w14:paraId="27D42436" w14:textId="77777777" w:rsidR="00000000" w:rsidRPr="00C22FE1" w:rsidRDefault="004A169F">
      <w:p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Nestas condições há uma relação de ordem nas distâncias dos pontos do plano ao centro O Assim:</w:t>
      </w:r>
    </w:p>
    <w:p w14:paraId="107DED1C" w14:textId="77777777" w:rsidR="00000000" w:rsidRPr="00C22FE1" w:rsidRDefault="004A169F">
      <w:pPr>
        <w:ind w:left="36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P     C(O,r)  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sym w:font="Symbol" w:char="F0DB"/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 m(OP) = r</w:t>
      </w:r>
    </w:p>
    <w:p w14:paraId="49FDF535" w14:textId="77777777" w:rsidR="00000000" w:rsidRPr="00C22FE1" w:rsidRDefault="004A169F">
      <w:pPr>
        <w:pStyle w:val="Ttulo4"/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A     I(O,r)   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sym w:font="Symbol" w:char="F0DB"/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 m(OA) &lt; r</w:t>
      </w:r>
    </w:p>
    <w:p w14:paraId="42576B4B" w14:textId="4EA53EE1" w:rsidR="00000000" w:rsidRDefault="004A169F" w:rsidP="00C22FE1">
      <w:pPr>
        <w:ind w:left="36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B     E(</w:t>
      </w:r>
      <w:proofErr w:type="gramStart"/>
      <w:r w:rsidRPr="00C22FE1">
        <w:rPr>
          <w:rFonts w:ascii="Arial" w:hAnsi="Arial" w:cs="Arial"/>
          <w:b w:val="0"/>
          <w:bCs w:val="0"/>
          <w:sz w:val="24"/>
          <w:szCs w:val="24"/>
        </w:rPr>
        <w:t>O,r</w:t>
      </w:r>
      <w:proofErr w:type="gramEnd"/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)  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sym w:font="Symbol" w:char="F0DB"/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 m(OB) &gt; r</w:t>
      </w:r>
    </w:p>
    <w:p w14:paraId="346A2CDC" w14:textId="77777777" w:rsidR="00C22FE1" w:rsidRPr="00C22FE1" w:rsidRDefault="00C22FE1" w:rsidP="00C22FE1">
      <w:pPr>
        <w:ind w:left="360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2EBBFDBB" w14:textId="77777777" w:rsidR="00000000" w:rsidRPr="00C22FE1" w:rsidRDefault="004A169F">
      <w:pPr>
        <w:ind w:left="360"/>
        <w:rPr>
          <w:rFonts w:ascii="Arial" w:hAnsi="Arial" w:cs="Arial"/>
          <w:b w:val="0"/>
          <w:bCs w:val="0"/>
          <w:sz w:val="24"/>
          <w:szCs w:val="24"/>
        </w:rPr>
      </w:pPr>
    </w:p>
    <w:p w14:paraId="44A42EC9" w14:textId="2C8EA43B" w:rsidR="00000000" w:rsidRDefault="004A169F" w:rsidP="00C22FE1">
      <w:pPr>
        <w:pStyle w:val="Ttulo1"/>
        <w:jc w:val="center"/>
        <w:rPr>
          <w:rFonts w:ascii="Arial" w:hAnsi="Arial" w:cs="Arial"/>
          <w:b w:val="0"/>
          <w:bCs w:val="0"/>
          <w:color w:val="FF000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color w:val="FF0000"/>
          <w:sz w:val="24"/>
          <w:szCs w:val="24"/>
        </w:rPr>
        <w:t>CILINDRO</w:t>
      </w:r>
    </w:p>
    <w:p w14:paraId="773F3370" w14:textId="77777777" w:rsidR="00C22FE1" w:rsidRPr="00C22FE1" w:rsidRDefault="00C22FE1" w:rsidP="00C22FE1"/>
    <w:p w14:paraId="631ED059" w14:textId="46504B14" w:rsidR="00000000" w:rsidRPr="00C22FE1" w:rsidRDefault="004A169F" w:rsidP="00C22FE1">
      <w:p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Consideremos um círculo de centro O e raio r, situado </w:t>
      </w:r>
      <w:r w:rsidR="00C22FE1" w:rsidRPr="00C22FE1">
        <w:rPr>
          <w:rFonts w:ascii="Arial" w:hAnsi="Arial" w:cs="Arial"/>
          <w:b w:val="0"/>
          <w:bCs w:val="0"/>
          <w:sz w:val="24"/>
          <w:szCs w:val="24"/>
        </w:rPr>
        <w:t>um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22FE1" w:rsidRPr="00C22FE1">
        <w:rPr>
          <w:rFonts w:ascii="Arial" w:hAnsi="Arial" w:cs="Arial"/>
          <w:b w:val="0"/>
          <w:bCs w:val="0"/>
          <w:sz w:val="24"/>
          <w:szCs w:val="24"/>
        </w:rPr>
        <w:t>plano,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 e um segmento de reta PQ, cuja reta suporte </w:t>
      </w:r>
      <w:r w:rsidR="00C22FE1" w:rsidRPr="00C22FE1">
        <w:rPr>
          <w:rFonts w:ascii="Arial" w:hAnsi="Arial" w:cs="Arial"/>
          <w:b w:val="0"/>
          <w:bCs w:val="0"/>
          <w:sz w:val="24"/>
          <w:szCs w:val="24"/>
        </w:rPr>
        <w:t>intercepta.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 Chama-se CILINDRO CIRCULAR 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à reunião de todos </w:t>
      </w:r>
      <w:r w:rsidR="00C22FE1" w:rsidRPr="00C22FE1">
        <w:rPr>
          <w:rFonts w:ascii="Arial" w:hAnsi="Arial" w:cs="Arial"/>
          <w:b w:val="0"/>
          <w:bCs w:val="0"/>
          <w:sz w:val="24"/>
          <w:szCs w:val="24"/>
        </w:rPr>
        <w:t>os segmentos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 congruentes e paralelos a PQ, com uma extremidade nos pontos do círculo e situados num mesmo </w:t>
      </w:r>
      <w:r w:rsidR="00C22FE1" w:rsidRPr="00C22FE1">
        <w:rPr>
          <w:rFonts w:ascii="Arial" w:hAnsi="Arial" w:cs="Arial"/>
          <w:b w:val="0"/>
          <w:bCs w:val="0"/>
          <w:sz w:val="24"/>
          <w:szCs w:val="24"/>
        </w:rPr>
        <w:t>semiespaço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 dos determinados </w:t>
      </w:r>
      <w:r w:rsidR="00C22FE1" w:rsidRPr="00C22FE1">
        <w:rPr>
          <w:rFonts w:ascii="Arial" w:hAnsi="Arial" w:cs="Arial"/>
          <w:b w:val="0"/>
          <w:bCs w:val="0"/>
          <w:sz w:val="24"/>
          <w:szCs w:val="24"/>
        </w:rPr>
        <w:t>por.</w:t>
      </w:r>
    </w:p>
    <w:p w14:paraId="302BE4BD" w14:textId="77777777" w:rsidR="00000000" w:rsidRPr="00C22FE1" w:rsidRDefault="004A169F">
      <w:pPr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</w:p>
    <w:p w14:paraId="1EF2EA8C" w14:textId="115D0753" w:rsidR="00000000" w:rsidRPr="00C22FE1" w:rsidRDefault="004A169F">
      <w:pPr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i/>
          <w:iCs/>
          <w:color w:val="FF00FF"/>
          <w:sz w:val="24"/>
          <w:szCs w:val="24"/>
        </w:rPr>
        <w:t>Bases do cilindro</w:t>
      </w:r>
      <w:r w:rsidRPr="00C22FE1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são os círculos de centros O e O’e raio r situado</w:t>
      </w:r>
      <w:r w:rsidRPr="00C22FE1">
        <w:rPr>
          <w:rFonts w:ascii="Arial" w:hAnsi="Arial" w:cs="Arial"/>
          <w:b w:val="0"/>
          <w:bCs w:val="0"/>
          <w:i/>
          <w:iCs/>
          <w:sz w:val="24"/>
          <w:szCs w:val="24"/>
        </w:rPr>
        <w:t>s nos planos     e    paralelos.</w:t>
      </w:r>
    </w:p>
    <w:p w14:paraId="681CC610" w14:textId="38EEB273" w:rsidR="00000000" w:rsidRPr="00C22FE1" w:rsidRDefault="004A169F">
      <w:pPr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i/>
          <w:iCs/>
          <w:color w:val="FF00FF"/>
          <w:sz w:val="24"/>
          <w:szCs w:val="24"/>
        </w:rPr>
        <w:t>Geratrizes</w:t>
      </w:r>
      <w:r w:rsidRPr="00C22FE1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são os segmentos com as extremidades nos pontos das circunferências das bases e paralelos a OO’. </w:t>
      </w:r>
    </w:p>
    <w:p w14:paraId="0E2B6717" w14:textId="77777777" w:rsidR="00C22FE1" w:rsidRDefault="00C22FE1">
      <w:pPr>
        <w:jc w:val="both"/>
        <w:rPr>
          <w:rFonts w:ascii="Arial" w:hAnsi="Arial" w:cs="Arial"/>
          <w:b w:val="0"/>
          <w:bCs w:val="0"/>
          <w:i/>
          <w:iCs/>
          <w:color w:val="FF00FF"/>
          <w:sz w:val="24"/>
          <w:szCs w:val="24"/>
        </w:rPr>
      </w:pPr>
    </w:p>
    <w:p w14:paraId="6C7872B0" w14:textId="321E8EF6" w:rsidR="00000000" w:rsidRPr="00C22FE1" w:rsidRDefault="004A169F">
      <w:pPr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i/>
          <w:iCs/>
          <w:color w:val="FF00FF"/>
          <w:sz w:val="24"/>
          <w:szCs w:val="24"/>
        </w:rPr>
        <w:t>Altura</w:t>
      </w:r>
      <w:r w:rsidRPr="00C22FE1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é a distância </w:t>
      </w:r>
      <w:r w:rsidR="00C22FE1" w:rsidRPr="00C22FE1">
        <w:rPr>
          <w:rFonts w:ascii="Arial" w:hAnsi="Arial" w:cs="Arial"/>
          <w:b w:val="0"/>
          <w:bCs w:val="0"/>
          <w:i/>
          <w:iCs/>
          <w:sz w:val="24"/>
          <w:szCs w:val="24"/>
        </w:rPr>
        <w:t>entre</w:t>
      </w:r>
      <w:r w:rsidRPr="00C22FE1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os planos   e      das bases.</w:t>
      </w:r>
    </w:p>
    <w:p w14:paraId="63D4B815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72A6D811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color w:val="FF00FF"/>
          <w:sz w:val="24"/>
          <w:szCs w:val="24"/>
        </w:rPr>
        <w:t>Superfície lateral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 é a reunião das geratrizes. A área desta superfície é chamada área lateral e indicada por</w:t>
      </w:r>
    </w:p>
    <w:p w14:paraId="05BBE73C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646F42F0" w14:textId="2EF9375E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color w:val="FF00FF"/>
          <w:sz w:val="24"/>
          <w:szCs w:val="24"/>
        </w:rPr>
        <w:t>Superfície total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 é a reunião da superfície lateral com os círculos das bases. A área desta superfície é a área total e indicada por</w:t>
      </w:r>
    </w:p>
    <w:p w14:paraId="1B67CF73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699F17A8" w14:textId="77777777" w:rsidR="00645577" w:rsidRDefault="00645577" w:rsidP="00C22FE1">
      <w:pPr>
        <w:pStyle w:val="Ttulo2"/>
        <w:rPr>
          <w:rFonts w:ascii="Arial" w:hAnsi="Arial" w:cs="Arial"/>
          <w:b w:val="0"/>
          <w:bCs w:val="0"/>
          <w:sz w:val="32"/>
          <w:szCs w:val="32"/>
        </w:rPr>
      </w:pPr>
    </w:p>
    <w:p w14:paraId="632D26B3" w14:textId="5E407396" w:rsidR="00000000" w:rsidRPr="00C22FE1" w:rsidRDefault="004A169F" w:rsidP="00C22FE1">
      <w:pPr>
        <w:pStyle w:val="Ttulo2"/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32"/>
          <w:szCs w:val="32"/>
        </w:rPr>
        <w:t>Classificação</w:t>
      </w:r>
    </w:p>
    <w:p w14:paraId="5632832F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6ADF90F7" w14:textId="27CF7ECE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Os cilindros se classificam quanto a posição das geratrizes em relação aos planos das bases:</w:t>
      </w:r>
    </w:p>
    <w:p w14:paraId="1DC94D57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4EA8D4F3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3DFE6005" w14:textId="77777777" w:rsidR="00000000" w:rsidRPr="00C22FE1" w:rsidRDefault="004A169F">
      <w:pPr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Cilindro Circular oblíquo quando as geratrizes são oblíquas às bases.</w:t>
      </w:r>
    </w:p>
    <w:p w14:paraId="36C7D7F0" w14:textId="77777777" w:rsidR="00645577" w:rsidRDefault="004A169F" w:rsidP="00645577">
      <w:pPr>
        <w:numPr>
          <w:ilvl w:val="0"/>
          <w:numId w:val="4"/>
        </w:numPr>
        <w:rPr>
          <w:rFonts w:ascii="Arial" w:hAnsi="Arial" w:cs="Arial"/>
          <w:b w:val="0"/>
          <w:bCs w:val="0"/>
          <w:sz w:val="24"/>
          <w:szCs w:val="24"/>
        </w:rPr>
      </w:pPr>
      <w:r w:rsidRPr="00645577">
        <w:rPr>
          <w:rFonts w:ascii="Arial" w:hAnsi="Arial" w:cs="Arial"/>
          <w:b w:val="0"/>
          <w:bCs w:val="0"/>
          <w:sz w:val="24"/>
          <w:szCs w:val="24"/>
        </w:rPr>
        <w:lastRenderedPageBreak/>
        <w:t>Cilindro Circular reto ou cilindro de revolução quando as geratr</w:t>
      </w:r>
      <w:r w:rsidRPr="00645577">
        <w:rPr>
          <w:rFonts w:ascii="Arial" w:hAnsi="Arial" w:cs="Arial"/>
          <w:b w:val="0"/>
          <w:bCs w:val="0"/>
          <w:sz w:val="24"/>
          <w:szCs w:val="24"/>
        </w:rPr>
        <w:t>izes são perpendiculares às bases.</w:t>
      </w:r>
    </w:p>
    <w:p w14:paraId="452F421A" w14:textId="03AF1938" w:rsidR="00000000" w:rsidRPr="00C22FE1" w:rsidRDefault="004A169F">
      <w:pPr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645577">
        <w:rPr>
          <w:rFonts w:ascii="Arial" w:hAnsi="Arial" w:cs="Arial"/>
          <w:b w:val="0"/>
          <w:bCs w:val="0"/>
          <w:sz w:val="24"/>
          <w:szCs w:val="24"/>
        </w:rPr>
        <w:t xml:space="preserve">Eixo de um cilindro circular </w:t>
      </w:r>
      <w:r w:rsidRPr="00645577">
        <w:rPr>
          <w:rFonts w:ascii="Arial" w:hAnsi="Arial" w:cs="Arial"/>
          <w:b w:val="0"/>
          <w:bCs w:val="0"/>
          <w:sz w:val="24"/>
          <w:szCs w:val="24"/>
        </w:rPr>
        <w:t>reto é a reta (OO’) que contém</w:t>
      </w:r>
      <w:r w:rsidRPr="0064557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22FE1" w:rsidRPr="00645577">
        <w:rPr>
          <w:rFonts w:ascii="Arial" w:hAnsi="Arial" w:cs="Arial"/>
          <w:b w:val="0"/>
          <w:bCs w:val="0"/>
          <w:sz w:val="24"/>
          <w:szCs w:val="24"/>
        </w:rPr>
        <w:t>os centros</w:t>
      </w:r>
      <w:r w:rsidRPr="00645577">
        <w:rPr>
          <w:rFonts w:ascii="Arial" w:hAnsi="Arial" w:cs="Arial"/>
          <w:b w:val="0"/>
          <w:bCs w:val="0"/>
          <w:sz w:val="24"/>
          <w:szCs w:val="24"/>
        </w:rPr>
        <w:t xml:space="preserve"> das bases.</w:t>
      </w:r>
    </w:p>
    <w:p w14:paraId="4107ADE5" w14:textId="77777777" w:rsidR="00000000" w:rsidRPr="00C22FE1" w:rsidRDefault="004A169F">
      <w:pPr>
        <w:ind w:left="360"/>
        <w:rPr>
          <w:rFonts w:ascii="Arial" w:hAnsi="Arial" w:cs="Arial"/>
          <w:b w:val="0"/>
          <w:bCs w:val="0"/>
          <w:sz w:val="24"/>
          <w:szCs w:val="24"/>
        </w:rPr>
      </w:pPr>
    </w:p>
    <w:p w14:paraId="5EA70AD9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49580CCF" w14:textId="77777777" w:rsidR="00000000" w:rsidRPr="00C22FE1" w:rsidRDefault="004A169F">
      <w:pPr>
        <w:pStyle w:val="Ttulo2"/>
        <w:rPr>
          <w:rFonts w:ascii="Arial" w:hAnsi="Arial" w:cs="Arial"/>
          <w:b w:val="0"/>
          <w:bCs w:val="0"/>
          <w:sz w:val="32"/>
          <w:szCs w:val="32"/>
        </w:rPr>
      </w:pPr>
      <w:r w:rsidRPr="00C22FE1">
        <w:rPr>
          <w:rFonts w:ascii="Arial" w:hAnsi="Arial" w:cs="Arial"/>
          <w:b w:val="0"/>
          <w:bCs w:val="0"/>
          <w:sz w:val="32"/>
          <w:szCs w:val="32"/>
        </w:rPr>
        <w:t>CÍRCULO</w:t>
      </w:r>
    </w:p>
    <w:p w14:paraId="094F1236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5C579550" w14:textId="77777777" w:rsidR="00645577" w:rsidRDefault="004A169F">
      <w:p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CHAMA-SE CÍRCULO OU DISCO FECHADO, E INDICA-SE POR D(</w:t>
      </w:r>
      <w:proofErr w:type="gramStart"/>
      <w:r w:rsidRPr="00C22FE1">
        <w:rPr>
          <w:rFonts w:ascii="Arial" w:hAnsi="Arial" w:cs="Arial"/>
          <w:b w:val="0"/>
          <w:bCs w:val="0"/>
          <w:sz w:val="24"/>
          <w:szCs w:val="24"/>
        </w:rPr>
        <w:t>O,r</w:t>
      </w:r>
      <w:proofErr w:type="gramEnd"/>
      <w:r w:rsidRPr="00C22FE1">
        <w:rPr>
          <w:rFonts w:ascii="Arial" w:hAnsi="Arial" w:cs="Arial"/>
          <w:b w:val="0"/>
          <w:bCs w:val="0"/>
          <w:sz w:val="24"/>
          <w:szCs w:val="24"/>
        </w:rPr>
        <w:t>), À REUNIÃO DO DISCO I(O,r) COM A CIRCUNFE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RÊNCIA C(O,r). </w:t>
      </w:r>
    </w:p>
    <w:p w14:paraId="7AC647AB" w14:textId="77777777" w:rsidR="00645577" w:rsidRDefault="00645577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034DD8BF" w14:textId="77777777" w:rsidR="00645577" w:rsidRPr="00645577" w:rsidRDefault="004A169F">
      <w:pPr>
        <w:rPr>
          <w:rFonts w:ascii="Arial" w:hAnsi="Arial" w:cs="Arial"/>
          <w:sz w:val="24"/>
          <w:szCs w:val="24"/>
        </w:rPr>
      </w:pPr>
      <w:r w:rsidRPr="00645577">
        <w:rPr>
          <w:rFonts w:ascii="Arial" w:hAnsi="Arial" w:cs="Arial"/>
          <w:sz w:val="24"/>
          <w:szCs w:val="24"/>
        </w:rPr>
        <w:t>Logo:</w:t>
      </w:r>
    </w:p>
    <w:p w14:paraId="756466FA" w14:textId="77777777" w:rsidR="00645577" w:rsidRDefault="00645577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6848BD0E" w14:textId="55889FB9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D(</w:t>
      </w:r>
      <w:proofErr w:type="spellStart"/>
      <w:proofErr w:type="gramStart"/>
      <w:r w:rsidRPr="00C22FE1">
        <w:rPr>
          <w:rFonts w:ascii="Arial" w:hAnsi="Arial" w:cs="Arial"/>
          <w:b w:val="0"/>
          <w:bCs w:val="0"/>
          <w:sz w:val="24"/>
          <w:szCs w:val="24"/>
        </w:rPr>
        <w:t>O,r</w:t>
      </w:r>
      <w:proofErr w:type="spellEnd"/>
      <w:proofErr w:type="gramEnd"/>
      <w:r w:rsidRPr="00C22FE1">
        <w:rPr>
          <w:rFonts w:ascii="Arial" w:hAnsi="Arial" w:cs="Arial"/>
          <w:b w:val="0"/>
          <w:bCs w:val="0"/>
          <w:sz w:val="24"/>
          <w:szCs w:val="24"/>
        </w:rPr>
        <w:t>) = I(</w:t>
      </w:r>
      <w:proofErr w:type="spellStart"/>
      <w:r w:rsidRPr="00C22FE1">
        <w:rPr>
          <w:rFonts w:ascii="Arial" w:hAnsi="Arial" w:cs="Arial"/>
          <w:b w:val="0"/>
          <w:bCs w:val="0"/>
          <w:sz w:val="24"/>
          <w:szCs w:val="24"/>
        </w:rPr>
        <w:t>O,r</w:t>
      </w:r>
      <w:proofErr w:type="spellEnd"/>
      <w:r w:rsidRPr="00C22FE1">
        <w:rPr>
          <w:rFonts w:ascii="Arial" w:hAnsi="Arial" w:cs="Arial"/>
          <w:b w:val="0"/>
          <w:bCs w:val="0"/>
          <w:sz w:val="24"/>
          <w:szCs w:val="24"/>
        </w:rPr>
        <w:t>)       C(</w:t>
      </w:r>
      <w:proofErr w:type="spellStart"/>
      <w:r w:rsidRPr="00C22FE1">
        <w:rPr>
          <w:rFonts w:ascii="Arial" w:hAnsi="Arial" w:cs="Arial"/>
          <w:b w:val="0"/>
          <w:bCs w:val="0"/>
          <w:sz w:val="24"/>
          <w:szCs w:val="24"/>
        </w:rPr>
        <w:t>O,r</w:t>
      </w:r>
      <w:proofErr w:type="spellEnd"/>
      <w:r w:rsidRPr="00C22FE1">
        <w:rPr>
          <w:rFonts w:ascii="Arial" w:hAnsi="Arial" w:cs="Arial"/>
          <w:b w:val="0"/>
          <w:bCs w:val="0"/>
          <w:sz w:val="24"/>
          <w:szCs w:val="24"/>
        </w:rPr>
        <w:t>)</w:t>
      </w:r>
    </w:p>
    <w:p w14:paraId="4989BBD8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6B181B1D" w14:textId="77777777" w:rsidR="00645577" w:rsidRDefault="004A169F">
      <w:p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Quando é que um ponto M pertence ao círculo D(</w:t>
      </w:r>
      <w:proofErr w:type="spellStart"/>
      <w:proofErr w:type="gramStart"/>
      <w:r w:rsidRPr="00C22FE1">
        <w:rPr>
          <w:rFonts w:ascii="Arial" w:hAnsi="Arial" w:cs="Arial"/>
          <w:b w:val="0"/>
          <w:bCs w:val="0"/>
          <w:sz w:val="24"/>
          <w:szCs w:val="24"/>
        </w:rPr>
        <w:t>O,r</w:t>
      </w:r>
      <w:proofErr w:type="spellEnd"/>
      <w:proofErr w:type="gramEnd"/>
      <w:r w:rsidR="00C22FE1" w:rsidRPr="00C22FE1">
        <w:rPr>
          <w:rFonts w:ascii="Arial" w:hAnsi="Arial" w:cs="Arial"/>
          <w:b w:val="0"/>
          <w:bCs w:val="0"/>
          <w:sz w:val="24"/>
          <w:szCs w:val="24"/>
        </w:rPr>
        <w:t>)?</w:t>
      </w: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</w:p>
    <w:p w14:paraId="49BEBA3A" w14:textId="5F340E5E" w:rsidR="00645577" w:rsidRDefault="004A169F">
      <w:p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 xml:space="preserve">  </w:t>
      </w:r>
    </w:p>
    <w:p w14:paraId="4F35A3B4" w14:textId="77777777" w:rsidR="00645577" w:rsidRPr="00645577" w:rsidRDefault="004A169F">
      <w:pPr>
        <w:rPr>
          <w:rFonts w:ascii="Arial" w:hAnsi="Arial" w:cs="Arial"/>
          <w:sz w:val="24"/>
          <w:szCs w:val="24"/>
        </w:rPr>
      </w:pPr>
      <w:r w:rsidRPr="00645577">
        <w:rPr>
          <w:rFonts w:ascii="Arial" w:hAnsi="Arial" w:cs="Arial"/>
          <w:sz w:val="24"/>
          <w:szCs w:val="24"/>
        </w:rPr>
        <w:t>Simbolicamente temos:</w:t>
      </w:r>
    </w:p>
    <w:p w14:paraId="485C163A" w14:textId="77777777" w:rsidR="00645577" w:rsidRDefault="00645577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2284B190" w14:textId="57D603C9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  <w:r w:rsidRPr="00C22FE1">
        <w:rPr>
          <w:rFonts w:ascii="Arial" w:hAnsi="Arial" w:cs="Arial"/>
          <w:b w:val="0"/>
          <w:bCs w:val="0"/>
          <w:sz w:val="24"/>
          <w:szCs w:val="24"/>
        </w:rPr>
        <w:t>M   D(</w:t>
      </w:r>
      <w:proofErr w:type="spellStart"/>
      <w:proofErr w:type="gramStart"/>
      <w:r w:rsidRPr="00C22FE1">
        <w:rPr>
          <w:rFonts w:ascii="Arial" w:hAnsi="Arial" w:cs="Arial"/>
          <w:b w:val="0"/>
          <w:bCs w:val="0"/>
          <w:sz w:val="24"/>
          <w:szCs w:val="24"/>
        </w:rPr>
        <w:t>O,r</w:t>
      </w:r>
      <w:proofErr w:type="spellEnd"/>
      <w:proofErr w:type="gramEnd"/>
      <w:r w:rsidRPr="00C22FE1">
        <w:rPr>
          <w:rFonts w:ascii="Arial" w:hAnsi="Arial" w:cs="Arial"/>
          <w:b w:val="0"/>
          <w:bCs w:val="0"/>
          <w:sz w:val="24"/>
          <w:szCs w:val="24"/>
        </w:rPr>
        <w:t>)        m(OM)     r</w:t>
      </w:r>
    </w:p>
    <w:p w14:paraId="579C9430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2CEDDC17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3C21325A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609571EC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604052A9" w14:textId="77777777" w:rsidR="00000000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p w14:paraId="1EAFF4C3" w14:textId="77777777" w:rsidR="004A169F" w:rsidRPr="00C22FE1" w:rsidRDefault="004A169F">
      <w:pPr>
        <w:rPr>
          <w:rFonts w:ascii="Arial" w:hAnsi="Arial" w:cs="Arial"/>
          <w:b w:val="0"/>
          <w:bCs w:val="0"/>
          <w:sz w:val="24"/>
          <w:szCs w:val="24"/>
        </w:rPr>
      </w:pPr>
    </w:p>
    <w:sectPr w:rsidR="004A169F" w:rsidRPr="00C22FE1">
      <w:pgSz w:w="12240" w:h="15840"/>
      <w:pgMar w:top="1417" w:right="1701" w:bottom="141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57B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B6100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911592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DD43A50"/>
    <w:multiLevelType w:val="singleLevel"/>
    <w:tmpl w:val="B8845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C0000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E1"/>
    <w:rsid w:val="004A169F"/>
    <w:rsid w:val="00645577"/>
    <w:rsid w:val="00C2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55097"/>
  <w14:defaultImageDpi w14:val="0"/>
  <w15:docId w15:val="{8BD6D7E8-1F3E-4DF8-8FDD-A520C54D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15"/>
      <w:szCs w:val="15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color w:val="FF0000"/>
      <w:sz w:val="30"/>
      <w:szCs w:val="30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ind w:left="360"/>
      <w:jc w:val="center"/>
      <w:outlineLvl w:val="3"/>
    </w:pPr>
    <w:rPr>
      <w:sz w:val="22"/>
      <w:szCs w:val="22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CIRCUNFERÊNCIA  E CÍRCULO</vt:lpstr>
    </vt:vector>
  </TitlesOfParts>
  <Company>JOAO A R OLIVEIRA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CIRCUNFERÊNCIA  E CÍRCULO</dc:title>
  <dc:subject/>
  <dc:creator>Rosana</dc:creator>
  <cp:keywords/>
  <dc:description/>
  <cp:lastModifiedBy>Jackson Lima da Cruz</cp:lastModifiedBy>
  <cp:revision>2</cp:revision>
  <cp:lastPrinted>1997-08-25T13:14:00Z</cp:lastPrinted>
  <dcterms:created xsi:type="dcterms:W3CDTF">2020-11-19T21:33:00Z</dcterms:created>
  <dcterms:modified xsi:type="dcterms:W3CDTF">2020-11-19T21:33:00Z</dcterms:modified>
</cp:coreProperties>
</file>