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DD" w:rsidRPr="002C26DD" w:rsidRDefault="002C26DD" w:rsidP="002C26DD">
      <w:pPr>
        <w:pStyle w:val="Ttulo"/>
        <w:rPr>
          <w:rFonts w:ascii="Arial" w:eastAsia="Times New Roman" w:hAnsi="Arial" w:cs="Arial"/>
        </w:rPr>
      </w:pPr>
      <w:r w:rsidRPr="002C26DD">
        <w:rPr>
          <w:rFonts w:ascii="Arial" w:eastAsia="Times New Roman" w:hAnsi="Arial" w:cs="Arial"/>
        </w:rPr>
        <w:t>Como se forma uma nuvem de gafanhotos?</w:t>
      </w:r>
      <w:r>
        <w:rPr>
          <w:rFonts w:ascii="Arial" w:eastAsia="Times New Roman" w:hAnsi="Arial" w:cs="Arial"/>
        </w:rPr>
        <w:t xml:space="preserve"> – Tire suas dúvidas</w:t>
      </w:r>
      <w:bookmarkStart w:id="0" w:name="_GoBack"/>
      <w:bookmarkEnd w:id="0"/>
    </w:p>
    <w:p w:rsidR="002C26DD" w:rsidRPr="002C26DD" w:rsidRDefault="002C26DD" w:rsidP="002C26DD"/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Esse tipo de formação é feito por poucas espécies. A que está ocorrendo agora é do gênero </w:t>
      </w:r>
      <w:proofErr w:type="spellStart"/>
      <w:r w:rsidRPr="002C26DD">
        <w:rPr>
          <w:rFonts w:ascii="Arial" w:eastAsia="Times New Roman" w:hAnsi="Arial" w:cs="Arial"/>
          <w:i/>
          <w:iCs/>
          <w:color w:val="222222"/>
          <w:sz w:val="23"/>
          <w:szCs w:val="23"/>
          <w:lang w:eastAsia="pt-BR"/>
        </w:rPr>
        <w:t>Schistocerca</w:t>
      </w:r>
      <w:proofErr w:type="spellEnd"/>
      <w:r w:rsidRPr="002C26DD">
        <w:rPr>
          <w:rFonts w:ascii="Arial" w:eastAsia="Times New Roman" w:hAnsi="Arial" w:cs="Arial"/>
          <w:i/>
          <w:iCs/>
          <w:color w:val="222222"/>
          <w:sz w:val="23"/>
          <w:szCs w:val="23"/>
          <w:lang w:eastAsia="pt-BR"/>
        </w:rPr>
        <w:t xml:space="preserve"> </w:t>
      </w:r>
      <w:proofErr w:type="spellStart"/>
      <w:r w:rsidRPr="002C26DD">
        <w:rPr>
          <w:rFonts w:ascii="Arial" w:eastAsia="Times New Roman" w:hAnsi="Arial" w:cs="Arial"/>
          <w:i/>
          <w:iCs/>
          <w:color w:val="222222"/>
          <w:sz w:val="23"/>
          <w:szCs w:val="23"/>
          <w:lang w:eastAsia="pt-BR"/>
        </w:rPr>
        <w:t>cancellata</w:t>
      </w:r>
      <w:proofErr w:type="spellEnd"/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. É a mesma espécie da história da praga bíblica. Esse gênero é considerado migratório e, ao mesmo tempo, tem hábito gregário, isto é, eles formam bandos. Eles vivem em bando e acabam formando essas nuvens para ir atrás de alimento e facilitar a reprodução.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Há outras espécies de animais que se comportam dessa forma?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Conhecidos, com essa magnitude, são só espécies de gafanhoto que causam essa praga.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Como é a fisionomia desses animais?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 xml:space="preserve">Eles fazem parte da família </w:t>
      </w:r>
      <w:proofErr w:type="spellStart"/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Acrididae</w:t>
      </w:r>
      <w:proofErr w:type="spellEnd"/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 xml:space="preserve">. Dentro dessa família, o </w:t>
      </w:r>
      <w:proofErr w:type="spellStart"/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Schistocerca</w:t>
      </w:r>
      <w:proofErr w:type="spellEnd"/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 xml:space="preserve"> </w:t>
      </w:r>
      <w:proofErr w:type="spellStart"/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cancellata</w:t>
      </w:r>
      <w:proofErr w:type="spellEnd"/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 xml:space="preserve"> é considerado o mais robusto e maior em comprimento. Os machos têm 4 centímetros e a fêmea é maior, com 6 centímetros.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noProof/>
          <w:color w:val="FF0000"/>
          <w:sz w:val="23"/>
          <w:szCs w:val="23"/>
          <w:lang w:eastAsia="pt-BR"/>
        </w:rPr>
        <w:drawing>
          <wp:inline distT="0" distB="0" distL="0" distR="0">
            <wp:extent cx="5400040" cy="3321050"/>
            <wp:effectExtent l="0" t="0" r="0" b="0"/>
            <wp:docPr id="3" name="Image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lastRenderedPageBreak/>
        <w:t>Os gafanhotos adultos têm um aparelho mastigador composto por várias estruturas, com uma mandíbula enorme, capaz de devorar um galho em segundos.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Do que se alimentam os gafanhotos?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Eles se alimentam de qualquer tipo de vegetal que encontrarem pelo caminho.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Há risco para animais ou seres humanos?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Não, eles não atacam seres humanos nem animais.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Quantos insetos há numa nuvem como essa?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noProof/>
          <w:color w:val="FF0000"/>
          <w:sz w:val="23"/>
          <w:szCs w:val="23"/>
          <w:lang w:eastAsia="pt-BR"/>
        </w:rPr>
        <w:drawing>
          <wp:inline distT="0" distB="0" distL="0" distR="0">
            <wp:extent cx="5400040" cy="2591435"/>
            <wp:effectExtent l="0" t="0" r="0" b="0"/>
            <wp:docPr id="2" name="Imagem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Não é possível afirmar exatamente, mas estimam que há 40 milhões de indivíduos por quilômetro quadrado no bando atual. A comunicação deles é feita por meio de sons.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Quantos quilômetros a nuvem percorre em um dia?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Se eles estão num ambiente que não é favorável, falta alimento, o clima é ruim e as condições para se reproduzirem é ruim, eles se reúnem e saem em bando, chegando a percorrer 150 quilômetros por dia, na média.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lastRenderedPageBreak/>
        <w:t>O que leva a uma formação de nuvem como essa?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Um dos motivos para a formação dessas nuvens é o clima. Por exemplo, atualmente deveria estar muito frio na região sul, mas está quente. Então, o clima está favorável para os insetos, porque está quente e seco. O outro motivo é a eliminação dos inimigos naturais do gafanhoto (pássaros, sapos, fungos e bactérias) -em parte pelo uso incorreto e abusivo de inseticidas e agrotóxicos.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A formação de uma nuvem de gafanhotos tem relação com questões climáticas?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Sim. Essas formações têm correlação direta com situações climáticas muito extremas e específicas. Anos mais quentes e de muita seca promovem a formação das nuvens.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Esse fenômeno dos gafanhotos é comum?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Essa espécie que forma a nuvem é comum na Argentina, Paraguai e Bolívia. A cada dois, três anos acontece. No Brasil, o movimento é raro. O último aconteceu em 1940. No Rio Grande do Sul já houve ocorrência de nuvens formadas por outras espécies, nos anos 1940 e 1946. Houve outros casos no Mato Grosso, nos anos 1980, e mais recentemente no Pará e no Maranhão, mas não com essa magnitude.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O que poderia evitar a chegada do bando ao Brasil?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Há expectativa de chuva e frente fria no sul do país, o que deve dispersar um pouco a nuvem. Como eles não gostam de chuva, acabam se dispersando, voltam a se reunir em grupos menores e vão embora.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Além disso, os ventos não estão favoráveis -estão soprando na direção do Uruguai.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Como a praga deve ser combatida?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noProof/>
          <w:color w:val="FF0000"/>
          <w:sz w:val="23"/>
          <w:szCs w:val="23"/>
          <w:lang w:eastAsia="pt-BR"/>
        </w:rPr>
        <w:lastRenderedPageBreak/>
        <w:drawing>
          <wp:inline distT="0" distB="0" distL="0" distR="0">
            <wp:extent cx="5400040" cy="3041015"/>
            <wp:effectExtent l="0" t="0" r="0" b="6985"/>
            <wp:docPr id="1" name="Imagem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melhor estratégia de controle para esses gafanhotos é não deixar que a população cresça, com controle químico ou biológico, ou seja, usando agrotóxicos ou animais predadores.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Com as condições atuais, a medida mais indicada é esperar a nuvem pousar e ficar estacionada no chão, e aí aplicar o agrotóxico.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Como o fenômeno costuma se dispersar?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Conforme eles vão se movimentando, os inimigos naturais vão se alimentando desses gafanhotos. A baixa temperatura também faz com que os gafanhotos percam a capacidade de movimentação. Geralmente, vão perdendo força assim. Esses gafanhotos, quando estão adultos, costumam viver três meses.</w:t>
      </w:r>
    </w:p>
    <w:p w:rsidR="002C26DD" w:rsidRPr="002C26DD" w:rsidRDefault="002C26DD" w:rsidP="002C26D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Quando migram, muitos vão morrendo no caminho, são predados e, com o frio, perdem a velocidade.</w:t>
      </w:r>
    </w:p>
    <w:p w:rsidR="002C26DD" w:rsidRPr="002C26DD" w:rsidRDefault="002C26DD" w:rsidP="002C26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pt-BR"/>
        </w:rPr>
      </w:pPr>
      <w:r w:rsidRPr="002C26DD">
        <w:rPr>
          <w:rFonts w:ascii="Arial" w:eastAsia="Times New Roman" w:hAnsi="Arial" w:cs="Arial"/>
          <w:color w:val="111111"/>
          <w:sz w:val="41"/>
          <w:szCs w:val="41"/>
          <w:lang w:eastAsia="pt-BR"/>
        </w:rPr>
        <w:t>Qual é a importância desses gafanhotos para o equilíbrio ecológico?</w:t>
      </w:r>
    </w:p>
    <w:p w:rsidR="00231A3F" w:rsidRPr="002C26DD" w:rsidRDefault="002C26DD" w:rsidP="002C26DD">
      <w:pPr>
        <w:shd w:val="clear" w:color="auto" w:fill="FFFFFF"/>
        <w:spacing w:after="390" w:line="240" w:lineRule="auto"/>
        <w:rPr>
          <w:rFonts w:ascii="Arial" w:hAnsi="Arial" w:cs="Arial"/>
        </w:rPr>
      </w:pPr>
      <w:r w:rsidRPr="002C26D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Os gafanhotos são um dos principais insetos que transformam a matéria em energia, eles que colocam energia no ecossistema, dentro da cadeia alimentar são eles que tiram energia dos vegetais e alimentam os outros animais. Eles engolem o alimento das folhas —um indivíduo desses come mais da metade do seu próprio peso por dia, às vezes o equivalente ao próprio peso—, fazem fezes que geram nutrientes para o solo, adubando-o, e são comidos pelos predadores que se alimentam dessa energia.</w:t>
      </w:r>
    </w:p>
    <w:sectPr w:rsidR="00231A3F" w:rsidRPr="002C2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6F5"/>
    <w:multiLevelType w:val="multilevel"/>
    <w:tmpl w:val="39B6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2F"/>
    <w:rsid w:val="002A6D2F"/>
    <w:rsid w:val="002C26DD"/>
    <w:rsid w:val="0089261F"/>
    <w:rsid w:val="00B445C6"/>
    <w:rsid w:val="00C00234"/>
    <w:rsid w:val="00C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6008"/>
  <w15:chartTrackingRefBased/>
  <w15:docId w15:val="{717472EC-D13F-4362-8289-F8338434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2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C2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26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C26DD"/>
    <w:rPr>
      <w:i/>
      <w:iCs/>
    </w:rPr>
  </w:style>
  <w:style w:type="paragraph" w:customStyle="1" w:styleId="sc-axikw">
    <w:name w:val="sc-axikw"/>
    <w:basedOn w:val="Normal"/>
    <w:rsid w:val="002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c-axhuy">
    <w:name w:val="sc-axhuy"/>
    <w:basedOn w:val="Normal"/>
    <w:rsid w:val="002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26DD"/>
    <w:rPr>
      <w:color w:val="0000FF"/>
      <w:u w:val="single"/>
    </w:rPr>
  </w:style>
  <w:style w:type="paragraph" w:customStyle="1" w:styleId="sc-axmtr">
    <w:name w:val="sc-axmtr"/>
    <w:basedOn w:val="Normal"/>
    <w:rsid w:val="002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c-axgml">
    <w:name w:val="sc-axgml"/>
    <w:basedOn w:val="Normal"/>
    <w:rsid w:val="002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c-axmlo">
    <w:name w:val="sc-axmlo"/>
    <w:basedOn w:val="Normal"/>
    <w:rsid w:val="002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d-adspot-title">
    <w:name w:val="td-adspot-title"/>
    <w:basedOn w:val="Fontepargpadro"/>
    <w:rsid w:val="002C26DD"/>
  </w:style>
  <w:style w:type="character" w:customStyle="1" w:styleId="Ttulo1Char">
    <w:name w:val="Título 1 Char"/>
    <w:basedOn w:val="Fontepargpadro"/>
    <w:link w:val="Ttulo1"/>
    <w:uiPriority w:val="9"/>
    <w:rsid w:val="002C26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C2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26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2.wp.com/trabalhosparaescola.com.br/wp-content/uploads/2020/06/Como-se-forma-uma-nuvem-de-gafanhotos-1.jpeg?ssl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0.wp.com/trabalhosparaescola.com.br/wp-content/uploads/2020/06/Como-se-forma-uma-nuvem-de-gafanhotos.jpg?ssl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2.wp.com/trabalhosparaescola.com.br/wp-content/uploads/2020/06/Como-se-forma-uma-nuvem-de-gafanhotos-2.jpeg?ssl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2020-06-25T18:54:00Z</dcterms:created>
  <dcterms:modified xsi:type="dcterms:W3CDTF">2020-06-25T23:33:00Z</dcterms:modified>
</cp:coreProperties>
</file>