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3F" w:rsidRPr="00E71F85" w:rsidRDefault="00E71F85">
      <w:pPr>
        <w:rPr>
          <w:rFonts w:ascii="Arial" w:hAnsi="Arial" w:cs="Arial"/>
          <w:b/>
          <w:bCs/>
          <w:sz w:val="44"/>
          <w:szCs w:val="44"/>
        </w:rPr>
      </w:pPr>
      <w:bookmarkStart w:id="0" w:name="_GoBack"/>
      <w:r w:rsidRPr="00E71F85">
        <w:rPr>
          <w:rFonts w:ascii="Arial" w:hAnsi="Arial" w:cs="Arial"/>
          <w:b/>
          <w:bCs/>
          <w:sz w:val="44"/>
          <w:szCs w:val="44"/>
        </w:rPr>
        <w:t>25/07, 30/06 ou 16/09 – afinal, quando é o dia do caminhoneiro?</w:t>
      </w:r>
    </w:p>
    <w:bookmarkEnd w:id="0"/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Que todo dia tem caminhão na estrada, isso todo mundo sabe. Todo dia tem gente querendo entrar nessa profissão também. Quem é do trecho também sabe que perigos e desrespeitos acontecem qualquer dia do ano para o motorista de caminhão. As belas paisagens e os encontros com os colegas de estradas tão pouco têm data certa para aparecerem. Mas afinal, qual é o dia de comemorar as alegrias e as tristezas da profissão? Quando é o dia do caminhoneiro?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Existem três datas oficiais, então você pode escolher qualquer uma, todas ou nenhuma. Ainda assim, vamos conhecê-las:</w:t>
      </w:r>
    </w:p>
    <w:p w:rsidR="00E71F85" w:rsidRPr="00E71F85" w:rsidRDefault="00E71F85" w:rsidP="00E71F8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sz w:val="41"/>
          <w:szCs w:val="41"/>
          <w:lang w:eastAsia="pt-BR"/>
        </w:rPr>
      </w:pPr>
      <w:r w:rsidRPr="00E71F85">
        <w:rPr>
          <w:rFonts w:ascii="Arial" w:eastAsia="Times New Roman" w:hAnsi="Arial" w:cs="Arial"/>
          <w:sz w:val="41"/>
          <w:szCs w:val="41"/>
          <w:lang w:eastAsia="pt-BR"/>
        </w:rPr>
        <w:t>25/07 – Dia de São Cristóvão</w:t>
      </w:r>
    </w:p>
    <w:p w:rsidR="00E71F85" w:rsidRPr="00E71F85" w:rsidRDefault="00E71F85" w:rsidP="00E71F85">
      <w:pPr>
        <w:keepNext/>
        <w:spacing w:after="0" w:line="240" w:lineRule="auto"/>
        <w:rPr>
          <w:rFonts w:ascii="Arial" w:hAnsi="Arial" w:cs="Arial"/>
        </w:rPr>
      </w:pPr>
      <w:r w:rsidRPr="00E71F8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315335"/>
            <wp:effectExtent l="0" t="0" r="0" b="0"/>
            <wp:docPr id="3" name="Imagem 3" descr="São Cristóvão - padroeiro dos moto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o Cristóvão - padroeiro dos motoris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85" w:rsidRPr="00E71F85" w:rsidRDefault="00E71F85" w:rsidP="00E71F85">
      <w:pPr>
        <w:pStyle w:val="Legenda"/>
        <w:rPr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E71F85">
        <w:rPr>
          <w:rFonts w:ascii="Arial" w:hAnsi="Arial" w:cs="Arial"/>
        </w:rPr>
        <w:t>São Cristóvão, aquele que carrega Cristo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A data mais antiga e, ainda hoje, a mais comemorada. No dia 25 de julho não se comemora exatamente o dia do caminhoneiro, mas sim o dia de São Cristóvão, padroeiro dos motoristas, de todos os motoristas, os de caminhão, de carro, ônibus e até de outros modais, como avião e barcos.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A história desse santo é muito antiga, remetendo ao século III depois de Cristo. Sua canonização aconteceu no século XV e o que o liga ao mundo dos motoristas é a passagem sobre a travessia de um rio.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spellStart"/>
      <w:r w:rsidRPr="00E71F85">
        <w:rPr>
          <w:rFonts w:ascii="Arial" w:eastAsia="Times New Roman" w:hAnsi="Arial" w:cs="Arial"/>
          <w:sz w:val="21"/>
          <w:szCs w:val="21"/>
          <w:lang w:eastAsia="pt-BR"/>
        </w:rPr>
        <w:t>Reprobus</w:t>
      </w:r>
      <w:proofErr w:type="spellEnd"/>
      <w:r w:rsidRPr="00E71F85">
        <w:rPr>
          <w:rFonts w:ascii="Arial" w:eastAsia="Times New Roman" w:hAnsi="Arial" w:cs="Arial"/>
          <w:sz w:val="21"/>
          <w:szCs w:val="21"/>
          <w:lang w:eastAsia="pt-BR"/>
        </w:rPr>
        <w:t xml:space="preserve"> (seu nome antes de ser santificado) aceitou a tarefa de ajudar pessoas a cruzar um rio perigoso. Certo dia, enquanto fazia a travessia do rio com uma criança, sentia que ela ficava cada vez mais pesada, “como se o mundo inteiro estivesse sobre seus ombros”. Ao chegar do outro lado, a criança revelou ser, na verdade, O Criador do Mundo. Daí vem, inclusive, seu nome: Cristóvão, aquele que carrega Cristo.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lastRenderedPageBreak/>
        <w:t>Por ter ajudado na travessia, passou a ser padroeiro dos viajantes em geral e é venerado em diversos países e até diversas religiões. Na Grécia, seu dia é comemorado em 09/03, já a Igreja Ortodoxa comemora dia 09/05, em Cuba sua data é 16/11 e na Espanha é 10/07.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Por aqui, o mês de julho todo acabou sendo considerado o mês do caminhoneiro por conta da data. Nesse mês, geralmente são feitas feiras, festas e outros eventos para o pessoal da estrada.</w:t>
      </w:r>
    </w:p>
    <w:p w:rsidR="00E71F85" w:rsidRPr="00E71F85" w:rsidRDefault="00E71F85" w:rsidP="00E71F8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sz w:val="41"/>
          <w:szCs w:val="41"/>
          <w:lang w:eastAsia="pt-BR"/>
        </w:rPr>
      </w:pPr>
      <w:r w:rsidRPr="00E71F85">
        <w:rPr>
          <w:rFonts w:ascii="Arial" w:eastAsia="Times New Roman" w:hAnsi="Arial" w:cs="Arial"/>
          <w:sz w:val="41"/>
          <w:szCs w:val="41"/>
          <w:lang w:eastAsia="pt-BR"/>
        </w:rPr>
        <w:t>30/06 – Dia do Caminhoneiro no estado de São Paulo</w:t>
      </w:r>
    </w:p>
    <w:p w:rsidR="00E71F85" w:rsidRPr="00E71F85" w:rsidRDefault="00E71F85" w:rsidP="00E71F85">
      <w:pPr>
        <w:keepNext/>
        <w:spacing w:after="0" w:line="240" w:lineRule="auto"/>
        <w:rPr>
          <w:rFonts w:ascii="Arial" w:hAnsi="Arial" w:cs="Arial"/>
        </w:rPr>
      </w:pPr>
      <w:r w:rsidRPr="00E71F8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599815"/>
            <wp:effectExtent l="0" t="0" r="0" b="635"/>
            <wp:docPr id="2" name="Imagem 2" descr="Caminhoneiros em pátio de p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nhoneiros em pátio de po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85" w:rsidRPr="00E71F85" w:rsidRDefault="00E71F85" w:rsidP="00E71F85">
      <w:pPr>
        <w:pStyle w:val="Legenda"/>
        <w:rPr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E71F85">
        <w:rPr>
          <w:rFonts w:ascii="Arial" w:hAnsi="Arial" w:cs="Arial"/>
        </w:rPr>
        <w:t>Caminhoneiros em pátio de posto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Em 1986, o governador de São Paulo, Franco Montoro, promulgou a lei 5.487, que institui o Dia do Caminhoneiro, mas como a lei é estadual, a data só vale para São Paulo.</w:t>
      </w:r>
    </w:p>
    <w:p w:rsidR="00E71F85" w:rsidRPr="00E71F85" w:rsidRDefault="00E71F85" w:rsidP="00E71F8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sz w:val="41"/>
          <w:szCs w:val="41"/>
          <w:lang w:eastAsia="pt-BR"/>
        </w:rPr>
      </w:pPr>
      <w:r w:rsidRPr="00E71F85">
        <w:rPr>
          <w:rFonts w:ascii="Arial" w:eastAsia="Times New Roman" w:hAnsi="Arial" w:cs="Arial"/>
          <w:sz w:val="41"/>
          <w:szCs w:val="41"/>
          <w:lang w:eastAsia="pt-BR"/>
        </w:rPr>
        <w:t>16/09 – Dia Nacional do Caminhoneiro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Em 2009, o governo Federal entendeu que os caminhoneiros necessitavam de uma data nacional para comemorar sua profissão. Mesmo com duas datas já em uso para tal comemoração, o vice-Presidente, José de Alencar, assinou a Lei 11.927, que criava uma terceira data, a de 16 de setembro, como sendo o Dia Nacional do Caminhoneiro.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Talvez a escolha tenha como base o dia do transportador, para que ambas as datas fossem próximas.</w:t>
      </w:r>
    </w:p>
    <w:p w:rsidR="00E71F85" w:rsidRPr="00E71F85" w:rsidRDefault="00E71F85" w:rsidP="00E71F8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sz w:val="41"/>
          <w:szCs w:val="41"/>
          <w:lang w:eastAsia="pt-BR"/>
        </w:rPr>
      </w:pPr>
      <w:r w:rsidRPr="00E71F85">
        <w:rPr>
          <w:rFonts w:ascii="Arial" w:eastAsia="Times New Roman" w:hAnsi="Arial" w:cs="Arial"/>
          <w:sz w:val="41"/>
          <w:szCs w:val="41"/>
          <w:lang w:eastAsia="pt-BR"/>
        </w:rPr>
        <w:lastRenderedPageBreak/>
        <w:t>17/09 – Dia Nacional do Transportador Rodoviário de Carga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Criada por decreto em 1993, a data tem o objetivo de ser uma: “homenagem à laboriosa categoria profissional.” De todas as leis apresentadas até aqui, essa é a única que conta com o objetivo descrito oficialmente. Ela foi assinada pelo então presidente, Itamar Franco, em 9 de julho de 1993.</w:t>
      </w:r>
    </w:p>
    <w:p w:rsidR="00E71F85" w:rsidRPr="00E71F85" w:rsidRDefault="00E71F85" w:rsidP="00E71F8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sz w:val="41"/>
          <w:szCs w:val="41"/>
          <w:lang w:eastAsia="pt-BR"/>
        </w:rPr>
      </w:pPr>
      <w:r w:rsidRPr="00E71F85">
        <w:rPr>
          <w:rFonts w:ascii="Arial" w:eastAsia="Times New Roman" w:hAnsi="Arial" w:cs="Arial"/>
          <w:sz w:val="41"/>
          <w:szCs w:val="41"/>
          <w:lang w:eastAsia="pt-BR"/>
        </w:rPr>
        <w:t>Outras datas</w:t>
      </w:r>
    </w:p>
    <w:p w:rsidR="00E71F85" w:rsidRPr="00E71F85" w:rsidRDefault="00E71F85" w:rsidP="00E71F85">
      <w:pPr>
        <w:keepNext/>
        <w:spacing w:after="0" w:line="240" w:lineRule="auto"/>
        <w:rPr>
          <w:rFonts w:ascii="Arial" w:hAnsi="Arial" w:cs="Arial"/>
        </w:rPr>
      </w:pPr>
      <w:r w:rsidRPr="00E71F8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00555" cy="2854325"/>
            <wp:effectExtent l="0" t="0" r="4445" b="3175"/>
            <wp:docPr id="1" name="Imagem 1" descr="Ferroviários também têm data comemo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roviários também têm data comemora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85" w:rsidRPr="00E71F85" w:rsidRDefault="00E71F85" w:rsidP="00E71F85">
      <w:pPr>
        <w:pStyle w:val="Legenda"/>
        <w:rPr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E71F85">
        <w:rPr>
          <w:rFonts w:ascii="Arial" w:hAnsi="Arial" w:cs="Arial"/>
        </w:rPr>
        <w:t xml:space="preserve">Maquinista de trem Imagem: </w:t>
      </w:r>
      <w:proofErr w:type="spellStart"/>
      <w:r w:rsidRPr="00E71F85">
        <w:rPr>
          <w:rFonts w:ascii="Arial" w:hAnsi="Arial" w:cs="Arial"/>
        </w:rPr>
        <w:t>Siggy</w:t>
      </w:r>
      <w:proofErr w:type="spellEnd"/>
      <w:r w:rsidRPr="00E71F85">
        <w:rPr>
          <w:rFonts w:ascii="Arial" w:hAnsi="Arial" w:cs="Arial"/>
        </w:rPr>
        <w:t xml:space="preserve"> </w:t>
      </w:r>
      <w:proofErr w:type="spellStart"/>
      <w:r w:rsidRPr="00E71F85">
        <w:rPr>
          <w:rFonts w:ascii="Arial" w:hAnsi="Arial" w:cs="Arial"/>
        </w:rPr>
        <w:t>Nowak</w:t>
      </w:r>
      <w:proofErr w:type="spellEnd"/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Os motoristas de ônibus, embora estejam incluídos nas comemorações de 25 de julho, não têm ainda uma data só deles. Já quem atua no transporte escolar, tem. Dia 1º de julho é o Dia do Transportador Escolar no estado de São Paulo. A data existe desde 2010. E o que seria do transportador escolar sem um monitor para organizar a bagunça das crianças? Por isso, desde 2017, o dia 15 de agosto é Dia do (a) Monitor(a) do Transporte Escolar na cidade de São Paulo.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Pilotos de avião também têm sua data, 23 de outubro, dia do Aviador. A data foi escolhida porque 23/10/1906 é, oficialmente, a data do primeiro voo da história, o famoso 14-Bis, pilotado pelo brasileiro Santos Dumont na França. O pessoal da estrada de ferro também tem. Dia 30 de abril é Dia do Ferroviário. A data escolhida homenageia a inauguração da Estrada de Ferro Petrópolis, em 30/04/1854.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Além dos pilotos, o pessoal por trás dos transportes também tem seu dia. Dia 6 de junho é o dia da Logística. Dia 12 de setembro é o dia do Operador de Rastreamento.</w:t>
      </w:r>
    </w:p>
    <w:p w:rsidR="00E71F85" w:rsidRPr="00E71F85" w:rsidRDefault="00E71F85" w:rsidP="00E71F85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E71F85">
        <w:rPr>
          <w:rFonts w:ascii="Arial" w:eastAsia="Times New Roman" w:hAnsi="Arial" w:cs="Arial"/>
          <w:sz w:val="21"/>
          <w:szCs w:val="21"/>
          <w:lang w:eastAsia="pt-BR"/>
        </w:rPr>
        <w:t>Agora é só você escolher qual dessas datas comemorar, ou até usá-las para protestar.</w:t>
      </w:r>
    </w:p>
    <w:p w:rsidR="00E71F85" w:rsidRPr="00E71F85" w:rsidRDefault="00E71F85">
      <w:pPr>
        <w:rPr>
          <w:rFonts w:ascii="Arial" w:hAnsi="Arial" w:cs="Arial"/>
        </w:rPr>
      </w:pPr>
    </w:p>
    <w:sectPr w:rsidR="00E71F85" w:rsidRPr="00E71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85"/>
    <w:rsid w:val="00107924"/>
    <w:rsid w:val="0089261F"/>
    <w:rsid w:val="00B445C6"/>
    <w:rsid w:val="00C00234"/>
    <w:rsid w:val="00CE518E"/>
    <w:rsid w:val="00E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032E"/>
  <w15:chartTrackingRefBased/>
  <w15:docId w15:val="{DBBF54AB-3AD7-4B05-B229-4813779E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71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1F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1F85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71F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2020-06-30T17:37:00Z</dcterms:created>
  <dcterms:modified xsi:type="dcterms:W3CDTF">2020-06-30T19:20:00Z</dcterms:modified>
</cp:coreProperties>
</file>