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5DD2" w14:textId="77777777" w:rsidR="003C59DD" w:rsidRPr="003C59DD" w:rsidRDefault="003C59DD" w:rsidP="003C59DD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sz w:val="41"/>
          <w:szCs w:val="41"/>
          <w:lang w:eastAsia="pt-BR"/>
        </w:rPr>
      </w:pPr>
      <w:r w:rsidRPr="003C59DD">
        <w:rPr>
          <w:rFonts w:ascii="Arial" w:eastAsia="Times New Roman" w:hAnsi="Arial" w:cs="Arial"/>
          <w:b/>
          <w:bCs/>
          <w:sz w:val="41"/>
          <w:szCs w:val="41"/>
          <w:lang w:eastAsia="pt-BR"/>
        </w:rPr>
        <w:t>INTRODUÇÃO</w:t>
      </w:r>
    </w:p>
    <w:p w14:paraId="32932ADD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pt-BR"/>
        </w:rPr>
      </w:pPr>
      <w:bookmarkStart w:id="0" w:name="_GoBack"/>
      <w:r w:rsidRPr="003C59D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Resumo do Filme Florence </w:t>
      </w:r>
      <w:proofErr w:type="spellStart"/>
      <w:r w:rsidRPr="003C59D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>Nightingale</w:t>
      </w:r>
      <w:proofErr w:type="spellEnd"/>
      <w:r w:rsidRPr="003C59DD">
        <w:rPr>
          <w:rFonts w:ascii="Arial" w:eastAsia="Times New Roman" w:hAnsi="Arial" w:cs="Arial"/>
          <w:b/>
          <w:bCs/>
          <w:sz w:val="36"/>
          <w:szCs w:val="36"/>
          <w:lang w:eastAsia="pt-BR"/>
        </w:rPr>
        <w:t xml:space="preserve">: </w:t>
      </w:r>
    </w:p>
    <w:bookmarkEnd w:id="0"/>
    <w:p w14:paraId="52E03780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Desde jovem Florence escolheu servir a profissão de enfermeira, sempre atenta e prestativa com todos a sua volta. A decisão de dedicar-se inteiramente a profissão não agradou a sua mãe e seu pretendente. Porém o trabalho feito por Florence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Nightingale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> foi mundialmente reconhecido, e sem a participação dela, muitas coisas estariam faltando para completar a Enfermagem Moderna.</w:t>
      </w:r>
    </w:p>
    <w:p w14:paraId="7EBE13D2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>O filme conta toda trajetória de Florence e o papel dela para e Enfermagem Moderna.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  <w:t>A família de Florence era muito rica e tinha muitos contatos, tinha só uma irmã, toda família morava na Itália. Ela tinha muitos conhecimentos sobre todos os assuntos, e opinava as vezes. Florence ficou contra o papel tradicional das mulheres da época, entretanto participava das festas, jantares, ela pouco se divertia, aparentemente não gostava daquilo, o modelo de casamento era para todas as mulheres, elas teriam que ter filhos e ficar em casa para cuidar exclusivamente dos assuntos familiares.</w:t>
      </w:r>
    </w:p>
    <w:p w14:paraId="5D0B55D3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Ela sentia que teria que fazer alguma coisa, um dia visitou uma mulher queimada e gostou de ajudar mais uma vez um doente, e o lugar de todos os doentes mais graves era o hospital de sua cidade, então decidiu conferir de perto o que acontecia lá estava com intuito de servir a ele, quando chegou e viu que, o papel de enfermeira era exercido por mulheres ajudantes, e muitas vezes trabalhavam como cozinheiras e prostitutas. Florence ficou espantada com as condições de tratamento médico dos pobres doentes, ela sabia exatamente o que devia fazer, pois num local como aquele sem higiene alguma, não dava para ninguém se curar, pelo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contrario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, as pessoas que iam para lá, iam para morrer. Comunicou a família a vontade de ser enfermeira e cuidar dos feridos dos hospitais ou de onde fosse aceita. Mas isso </w:t>
      </w:r>
      <w:proofErr w:type="spellStart"/>
      <w:proofErr w:type="gram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esta</w:t>
      </w:r>
      <w:proofErr w:type="spellEnd"/>
      <w:proofErr w:type="gram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completamente fora do esperado para uma família tão tradicional como a dela, sua mãe fez escândalo, chorou muito, pois não queria que sua filha fosse para aquele lugar, porque sabia exatamente o que acontecia realmente lá, as prostitutas, o desrespeito, etc. Deixou a decisão nas mãos do pai de Florence, e ela correu até onde ele estava, onde era proibida a entrada de mulheres, e conseguiu todo o apoio do pai que a amava muito.</w:t>
      </w:r>
    </w:p>
    <w:p w14:paraId="16E86748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noProof/>
          <w:sz w:val="23"/>
          <w:szCs w:val="23"/>
          <w:lang w:eastAsia="pt-BR"/>
        </w:rPr>
        <w:drawing>
          <wp:anchor distT="0" distB="0" distL="114300" distR="114300" simplePos="0" relativeHeight="251657216" behindDoc="0" locked="0" layoutInCell="1" allowOverlap="1" wp14:anchorId="3B61A7F9" wp14:editId="2C75D885">
            <wp:simplePos x="0" y="0"/>
            <wp:positionH relativeFrom="margin">
              <wp:align>left</wp:align>
            </wp:positionH>
            <wp:positionV relativeFrom="paragraph">
              <wp:posOffset>1531207</wp:posOffset>
            </wp:positionV>
            <wp:extent cx="3678865" cy="2877297"/>
            <wp:effectExtent l="0" t="0" r="0" b="0"/>
            <wp:wrapSquare wrapText="bothSides"/>
            <wp:docPr id="2" name="Imagem 2" descr="resumo_filme_florence_nightingale_enfermagem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mo_filme_florence_nightingale_enfermagem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865" cy="287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Florence também tinha um pretendente que queria casar-se com ela, e sabendo da vontade de prestar cuidados para os hospitais, ele ficou do lado dela para se especializar, o pedido de casamento foi recusado. Florence sempre teve em mente que o casamento não fazia parte da sua vida, ela queria liberdade para desenvolver um trabalho direcionado ao cuidado e atender um chamado de divino. Passou por períodos de angústia, solidão, recusando os padrões da mulher imposta pela sociedade.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  <w:t>Para especializar-se visitou um hospital de freiras católicas, ficou mais impressionada ainda pelo ato do cuidar e pela qualidade do tratamento médico e pelo comprometimento e práticas de saúde, higiene, prevenção e profilaxia das freiras.</w:t>
      </w:r>
    </w:p>
    <w:p w14:paraId="6CCEF0A6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>Quando retornou para a cidade onde havia aquele hospital horroroso, ela convocou uma reunião e expôs suas propostas. Propostas que pareciam impossíveis de serem cumpridas, mas no fim das contas Florence foi aceita no hospital como administradora, e ao passar do tempo ela foi se tornando a principal defensora de melhorias no tratamento médico, com espírito de liderança estabelecia para a enfermagem as normas, e rotinas.</w:t>
      </w:r>
    </w:p>
    <w:p w14:paraId="59F2F2AF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A sua fama foi se espalhando, e em determinada época, quando aconteceu a terrível guerra da Crimeia onde haviam milhares de soldados feridos que 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lastRenderedPageBreak/>
        <w:t>necessitavam de tratamento, foi convidada para ir para a Guerra da Crimeia cuidar dos soldados feridos. Florence aceitou ir como enfermeira voluntaria, teve que enfrentar mais uma sua família, que concordou com a decisão dela. Florence contratou uma equipe de enfermeiras voluntárias treinadas por ela mesma.</w:t>
      </w:r>
    </w:p>
    <w:p w14:paraId="58551072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Quando chegam no alojamento dos feridos seus olhos viram o pior lugar do mundo, quase um inferno, se não fosse o mesmo, todo fechado com muita sujeira, ratos, desorganização, feridos espalhados sem nenhum cuidado. A vontade imediata de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Florence,foi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prestar cuidados junto com toda equipe de enfermagem, mas o chefe não aceitou, disse que não havia nada que uma mulher pudesse fazer no meio de tantos homens, mas a moça insistiu e começou com a limpeza, a organização o planejamento e obteve vitória, pois aquele lugar antes e o que se transformou quando Florence e sua equipe colocaram as mãos, não parecia o mesmo, e com esses pequenos atos valorizavam a limpeza do ambiente e a alimentação consegui reduzir significativamente o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numero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de mortes dos soldados.</w:t>
      </w:r>
    </w:p>
    <w:p w14:paraId="5264BC55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Florence tinha espírito tranquilizador, passava para os doentes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tranqüilidade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e paz além de os confortar na hora da morte. Florence era muito atenta a tudo que acontecia a sua volta, saia de leito em leito com uma lamparina acesa para ver de perto cada um dos feridos.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  <w:t xml:space="preserve">Ela conquistou grande reconhecimento mundial e principalmente do </w:t>
      </w:r>
      <w:proofErr w:type="gram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pais</w:t>
      </w:r>
      <w:proofErr w:type="gram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onde nasceu. Esteve doente, mas curou-se. Porem a doença afetava sua visão, então quis retornar para casa, junto de sua mãe, seu pai e sua irmã, recebeu todo carinho e amor.</w:t>
      </w:r>
    </w:p>
    <w:p w14:paraId="7D99D753" w14:textId="77777777" w:rsidR="003C59DD" w:rsidRPr="003C59DD" w:rsidRDefault="003C59DD" w:rsidP="003C59DD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sz w:val="41"/>
          <w:szCs w:val="41"/>
          <w:lang w:eastAsia="pt-BR"/>
        </w:rPr>
      </w:pPr>
      <w:r w:rsidRPr="003C59DD">
        <w:rPr>
          <w:rFonts w:ascii="Arial" w:eastAsia="Times New Roman" w:hAnsi="Arial" w:cs="Arial"/>
          <w:b/>
          <w:bCs/>
          <w:sz w:val="41"/>
          <w:szCs w:val="41"/>
          <w:lang w:eastAsia="pt-BR"/>
        </w:rPr>
        <w:t>CONCLUSÃO</w:t>
      </w:r>
    </w:p>
    <w:p w14:paraId="11E6922D" w14:textId="77777777" w:rsidR="003C59DD" w:rsidRPr="003C59DD" w:rsidRDefault="003C59DD" w:rsidP="003C59DD">
      <w:pPr>
        <w:shd w:val="clear" w:color="auto" w:fill="FFFFFF"/>
        <w:spacing w:after="39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Esse é o Resumo do Filme de Florence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Nightingale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, é muito linda ela realmente merece toda honra no contexto da Enfermagem, e do controle sanitarista, ela foi uma mulher guerreira, superou obstáculos, recusou ter uma vida de madame para apenas doar-se inteiramente ao exercício da Enfermagem. Florence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Nightingale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> é o espelho da Enfermagem Moderna, e graças a ela, temos o Dia Internacional da Enfermagem que é dia 12 de maio, o dia que ela nasceu.</w:t>
      </w:r>
    </w:p>
    <w:p w14:paraId="5582881C" w14:textId="77777777" w:rsidR="003C59DD" w:rsidRPr="003C59DD" w:rsidRDefault="003C59DD" w:rsidP="003C59DD">
      <w:pPr>
        <w:shd w:val="clear" w:color="auto" w:fill="FFFFFF"/>
        <w:spacing w:before="315" w:after="165" w:line="375" w:lineRule="atLeast"/>
        <w:outlineLvl w:val="4"/>
        <w:rPr>
          <w:rFonts w:ascii="Arial" w:eastAsia="Times New Roman" w:hAnsi="Arial" w:cs="Arial"/>
          <w:sz w:val="26"/>
          <w:szCs w:val="26"/>
          <w:lang w:eastAsia="pt-BR"/>
        </w:rPr>
      </w:pPr>
      <w:r w:rsidRPr="003C59DD">
        <w:rPr>
          <w:rFonts w:ascii="Arial" w:eastAsia="Times New Roman" w:hAnsi="Arial" w:cs="Arial"/>
          <w:sz w:val="26"/>
          <w:szCs w:val="26"/>
          <w:lang w:eastAsia="pt-BR"/>
        </w:rPr>
        <w:t>CONHEÇA TAMBÉM AQUI NO TRABALHOS ESCOLARES:</w:t>
      </w:r>
    </w:p>
    <w:p w14:paraId="0BAC8A1E" w14:textId="77777777" w:rsidR="003C59DD" w:rsidRPr="003C59DD" w:rsidRDefault="003C59DD" w:rsidP="003C59DD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sz w:val="23"/>
          <w:szCs w:val="23"/>
          <w:lang w:eastAsia="pt-BR"/>
        </w:rPr>
        <w:t>A história da enfermagem profissional no Brasil</w:t>
      </w:r>
    </w:p>
    <w:p w14:paraId="753B629C" w14:textId="77777777" w:rsidR="003C59DD" w:rsidRPr="003C59DD" w:rsidRDefault="003C59DD" w:rsidP="003C59DD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sz w:val="41"/>
          <w:szCs w:val="41"/>
          <w:lang w:eastAsia="pt-BR"/>
        </w:rPr>
      </w:pPr>
      <w:r w:rsidRPr="003C59DD">
        <w:rPr>
          <w:rFonts w:ascii="Arial" w:eastAsia="Times New Roman" w:hAnsi="Arial" w:cs="Arial"/>
          <w:b/>
          <w:bCs/>
          <w:sz w:val="41"/>
          <w:szCs w:val="41"/>
          <w:lang w:eastAsia="pt-BR"/>
        </w:rPr>
        <w:t>BIOGRAFIA</w:t>
      </w:r>
    </w:p>
    <w:p w14:paraId="0242DFFB" w14:textId="77777777" w:rsidR="003C59DD" w:rsidRPr="003C59DD" w:rsidRDefault="003C59DD" w:rsidP="003C59DD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3C59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https://www.youtube.com/watch?v=JJUaDqLWkT0</w:t>
      </w:r>
    </w:p>
    <w:p w14:paraId="5A974379" w14:textId="77777777" w:rsidR="003C59DD" w:rsidRPr="003C59DD" w:rsidRDefault="003C59DD" w:rsidP="003C59DD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3C59DD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REFERENCIAS</w:t>
      </w:r>
    </w:p>
    <w:p w14:paraId="78046800" w14:textId="77777777" w:rsidR="003C59DD" w:rsidRPr="003C59DD" w:rsidRDefault="003C59DD" w:rsidP="003C59DD">
      <w:pPr>
        <w:shd w:val="clear" w:color="auto" w:fill="FFFFFF"/>
        <w:spacing w:after="39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3C59DD">
        <w:rPr>
          <w:rFonts w:ascii="Arial" w:eastAsia="Times New Roman" w:hAnsi="Arial" w:cs="Arial"/>
          <w:b/>
          <w:bCs/>
          <w:noProof/>
          <w:sz w:val="23"/>
          <w:szCs w:val="23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4C0C857E" wp14:editId="176A1E99">
            <wp:simplePos x="0" y="0"/>
            <wp:positionH relativeFrom="column">
              <wp:posOffset>0</wp:posOffset>
            </wp:positionH>
            <wp:positionV relativeFrom="paragraph">
              <wp:posOffset>-5021</wp:posOffset>
            </wp:positionV>
            <wp:extent cx="2860040" cy="4083050"/>
            <wp:effectExtent l="0" t="0" r="0" b="0"/>
            <wp:wrapSquare wrapText="bothSides"/>
            <wp:docPr id="1" name="Imagem 1" descr="resumo_filme_florence_nightin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mo_filme_florence_nighting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Título Original</w:t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: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Florence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Nightingale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>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Gênero</w:t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: 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Drama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Diretor</w:t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: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Daryl Duke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Elenco</w:t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: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spell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Jaclyn</w:t>
      </w:r>
      <w:proofErr w:type="spell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proofErr w:type="gramStart"/>
      <w:r w:rsidRPr="003C59DD">
        <w:rPr>
          <w:rFonts w:ascii="Arial" w:eastAsia="Times New Roman" w:hAnsi="Arial" w:cs="Arial"/>
          <w:sz w:val="23"/>
          <w:szCs w:val="23"/>
          <w:lang w:eastAsia="pt-BR"/>
        </w:rPr>
        <w:t>Smith ,</w:t>
      </w:r>
      <w:proofErr w:type="gramEnd"/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Claire Bloom , Timothy Dalton…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Ano</w:t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: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1985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.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br/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Origem</w:t>
      </w:r>
      <w:r w:rsidRPr="003C59DD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: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 xml:space="preserve"> EUA</w:t>
      </w:r>
      <w:r w:rsidRPr="003C59DD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14:paraId="5C16C02F" w14:textId="77777777" w:rsidR="00231A3F" w:rsidRPr="003C59DD" w:rsidRDefault="009A4A0E">
      <w:pPr>
        <w:rPr>
          <w:rFonts w:ascii="Arial" w:hAnsi="Arial" w:cs="Arial"/>
        </w:rPr>
      </w:pPr>
    </w:p>
    <w:sectPr w:rsidR="00231A3F" w:rsidRPr="003C59DD" w:rsidSect="003C59DD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DD"/>
    <w:rsid w:val="003C59DD"/>
    <w:rsid w:val="0089261F"/>
    <w:rsid w:val="009A4A0E"/>
    <w:rsid w:val="00B445C6"/>
    <w:rsid w:val="00C00234"/>
    <w:rsid w:val="00C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AD8"/>
  <w15:chartTrackingRefBased/>
  <w15:docId w15:val="{3A1E8339-F303-488C-982D-A09A577B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C59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59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C59D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3C59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C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trabalhosescolares.net/a-historia-da-enfermagem-profissional-no-brasi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922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dcterms:created xsi:type="dcterms:W3CDTF">2020-04-04T21:48:00Z</dcterms:created>
  <dcterms:modified xsi:type="dcterms:W3CDTF">2020-04-04T21:48:00Z</dcterms:modified>
</cp:coreProperties>
</file>