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ED" w:rsidRPr="006608ED" w:rsidRDefault="006608ED" w:rsidP="006608ED">
      <w:pPr>
        <w:shd w:val="clear" w:color="auto" w:fill="FFFFFF"/>
        <w:spacing w:after="0" w:line="264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spacing w:val="15"/>
          <w:kern w:val="36"/>
          <w:sz w:val="48"/>
          <w:szCs w:val="24"/>
          <w:lang w:eastAsia="pt-BR"/>
        </w:rPr>
      </w:pPr>
      <w:bookmarkStart w:id="0" w:name="_GoBack"/>
      <w:r w:rsidRPr="006608ED">
        <w:rPr>
          <w:rFonts w:ascii="Times New Roman" w:eastAsia="Times New Roman" w:hAnsi="Times New Roman" w:cs="Times New Roman"/>
          <w:caps/>
          <w:spacing w:val="15"/>
          <w:kern w:val="36"/>
          <w:sz w:val="48"/>
          <w:szCs w:val="24"/>
          <w:lang w:eastAsia="pt-BR"/>
        </w:rPr>
        <w:t>RACISMO: COMO ESSA PRÁTICA É ESTRUTURADA NO BRASIL</w:t>
      </w:r>
    </w:p>
    <w:bookmarkEnd w:id="0"/>
    <w:p w:rsidR="006608ED" w:rsidRDefault="006608ED" w:rsidP="006608E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08ED" w:rsidRPr="006608ED" w:rsidRDefault="006608ED" w:rsidP="006608E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08ED" w:rsidRPr="006608ED" w:rsidRDefault="006608ED" w:rsidP="006608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</w:p>
    <w:p w:rsidR="006608ED" w:rsidRPr="006608ED" w:rsidRDefault="006608ED" w:rsidP="006608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Falar sobre </w:t>
      </w:r>
      <w:r w:rsidRPr="00660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racismo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geralmente gera bastante debate em rodas de conversa, </w:t>
      </w:r>
      <w:r w:rsidRPr="00660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sala de aula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, ambiente de trabalho e por aí vai. Algumas pessoas acreditam que esse preconceito permanece na sociedade, outras defendem a sua inexistência. </w:t>
      </w: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sz w:val="24"/>
          <w:szCs w:val="24"/>
          <w:lang w:eastAsia="pt-BR"/>
        </w:rPr>
        <w:t>O fato é que sim, ele existe e se mostra cada vez mais presente em nossa sociedade. Quem aí não está acompanhando as polêmicas do </w:t>
      </w:r>
      <w:r w:rsidRPr="00660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Big Brother Brasil</w:t>
      </w:r>
      <w:r w:rsidRPr="006608ED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participantes do programa sendo denunciados por racismo e intolerância religiosa? O próprio </w:t>
      </w:r>
      <w:r w:rsidRPr="00660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Oscar 2019</w:t>
      </w:r>
      <w:r w:rsidRPr="006608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trouxe o tema à tona, dando destaque para filmes com essa temática como Infiltrado na </w:t>
      </w:r>
      <w:proofErr w:type="spellStart"/>
      <w:r w:rsidRPr="006608ED">
        <w:rPr>
          <w:rFonts w:ascii="Times New Roman" w:eastAsia="Times New Roman" w:hAnsi="Times New Roman" w:cs="Times New Roman"/>
          <w:sz w:val="24"/>
          <w:szCs w:val="24"/>
          <w:lang w:eastAsia="pt-BR"/>
        </w:rPr>
        <w:t>Klan</w:t>
      </w:r>
      <w:proofErr w:type="spellEnd"/>
      <w:r w:rsidRPr="006608ED">
        <w:rPr>
          <w:rFonts w:ascii="Times New Roman" w:eastAsia="Times New Roman" w:hAnsi="Times New Roman" w:cs="Times New Roman"/>
          <w:sz w:val="24"/>
          <w:szCs w:val="24"/>
          <w:lang w:eastAsia="pt-BR"/>
        </w:rPr>
        <w:t>, Green Book – O Guia e Pantera Negra.</w:t>
      </w: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sz w:val="24"/>
          <w:szCs w:val="24"/>
          <w:lang w:eastAsia="pt-BR"/>
        </w:rPr>
        <w:t>Contudo, vamos focas especificamente sobre o racismo no Brasil. Afinal, como ele surgiu e como se mantém? Qual a </w:t>
      </w:r>
      <w:r w:rsidRPr="00660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lei</w:t>
      </w:r>
      <w:r w:rsidRPr="006608ED">
        <w:rPr>
          <w:rFonts w:ascii="Times New Roman" w:eastAsia="Times New Roman" w:hAnsi="Times New Roman" w:cs="Times New Roman"/>
          <w:sz w:val="24"/>
          <w:szCs w:val="24"/>
          <w:lang w:eastAsia="pt-BR"/>
        </w:rPr>
        <w:t> que tipifica o crime de racismo? Continue a leitura que te explicaremos.</w:t>
      </w: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08ED" w:rsidRPr="006608ED" w:rsidRDefault="006608ED" w:rsidP="006608ED">
      <w:pPr>
        <w:shd w:val="clear" w:color="auto" w:fill="FFFFFF"/>
        <w:spacing w:after="0" w:line="26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pt-BR"/>
        </w:rPr>
        <w:t>RACISMO: DEFINIÇÃO</w:t>
      </w:r>
    </w:p>
    <w:p w:rsidR="006608ED" w:rsidRPr="006608ED" w:rsidRDefault="006608ED" w:rsidP="006608ED">
      <w:pPr>
        <w:shd w:val="clear" w:color="auto" w:fill="FFFFFF"/>
        <w:spacing w:after="0" w:line="26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pt-BR"/>
        </w:rPr>
      </w:pP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O termo racismo não possui uma definição concreta e predominante, contudo, algumas instituições o definem e, quase sempre, os conceitos convergem. Segundo o dicionário </w:t>
      </w:r>
      <w:r w:rsidRPr="00660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Michaelis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, racismo é:</w:t>
      </w:r>
    </w:p>
    <w:p w:rsidR="006608ED" w:rsidRPr="006608ED" w:rsidRDefault="006608ED" w:rsidP="006608ED">
      <w:pPr>
        <w:numPr>
          <w:ilvl w:val="0"/>
          <w:numId w:val="1"/>
        </w:numPr>
        <w:spacing w:after="0" w:line="396" w:lineRule="atLeast"/>
        <w:ind w:left="34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608E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>“Teoria ou crença que estabelece uma hierarquia entre as raças (etnias).</w:t>
      </w:r>
      <w:proofErr w:type="gramEnd"/>
    </w:p>
    <w:p w:rsidR="006608ED" w:rsidRPr="006608ED" w:rsidRDefault="006608ED" w:rsidP="006608ED">
      <w:pPr>
        <w:numPr>
          <w:ilvl w:val="0"/>
          <w:numId w:val="2"/>
        </w:numPr>
        <w:spacing w:after="0" w:line="396" w:lineRule="atLeast"/>
        <w:ind w:left="34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Doutrina que fundamenta o direito de uma raça, vista como pura e superior, de dominar outras.</w:t>
      </w:r>
    </w:p>
    <w:p w:rsidR="006608ED" w:rsidRPr="006608ED" w:rsidRDefault="006608ED" w:rsidP="006608ED">
      <w:pPr>
        <w:numPr>
          <w:ilvl w:val="0"/>
          <w:numId w:val="3"/>
        </w:numPr>
        <w:spacing w:after="0" w:line="396" w:lineRule="atLeast"/>
        <w:ind w:left="34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Preconceito exagerado contra pessoas pertencentes a uma raça (etnia) diferente, geralmente considerada inferior.</w:t>
      </w:r>
    </w:p>
    <w:p w:rsidR="006608ED" w:rsidRPr="006608ED" w:rsidRDefault="006608ED" w:rsidP="006608ED">
      <w:pPr>
        <w:numPr>
          <w:ilvl w:val="0"/>
          <w:numId w:val="4"/>
        </w:numPr>
        <w:spacing w:after="0" w:line="396" w:lineRule="atLeast"/>
        <w:ind w:left="34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Atitude hostil em relação a certas categorias de indivíduos.</w:t>
      </w: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sz w:val="24"/>
          <w:szCs w:val="24"/>
          <w:lang w:eastAsia="pt-BR"/>
        </w:rPr>
        <w:t>Já a Convenção Internacional sobre a </w:t>
      </w:r>
      <w:r w:rsidRPr="00660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Eliminação de Todas as Formas de Discriminação Racial</w:t>
      </w:r>
      <w:r w:rsidRPr="006608ED">
        <w:rPr>
          <w:rFonts w:ascii="Times New Roman" w:eastAsia="Times New Roman" w:hAnsi="Times New Roman" w:cs="Times New Roman"/>
          <w:sz w:val="24"/>
          <w:szCs w:val="24"/>
          <w:lang w:eastAsia="pt-BR"/>
        </w:rPr>
        <w:t>, tratado internacional de </w:t>
      </w:r>
      <w:r w:rsidRPr="00660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 xml:space="preserve">direitos </w:t>
      </w:r>
      <w:proofErr w:type="gramStart"/>
      <w:r w:rsidRPr="00660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humanos</w:t>
      </w:r>
      <w:r w:rsidRPr="006608ED">
        <w:rPr>
          <w:rFonts w:ascii="Times New Roman" w:eastAsia="Times New Roman" w:hAnsi="Times New Roman" w:cs="Times New Roman"/>
          <w:sz w:val="24"/>
          <w:szCs w:val="24"/>
          <w:lang w:eastAsia="pt-BR"/>
        </w:rPr>
        <w:t> adotado</w:t>
      </w:r>
      <w:proofErr w:type="gramEnd"/>
      <w:r w:rsidRPr="006608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pela </w:t>
      </w:r>
      <w:proofErr w:type="spellStart"/>
      <w:r w:rsidRPr="006608ED">
        <w:rPr>
          <w:rFonts w:ascii="Times New Roman" w:eastAsia="Times New Roman" w:hAnsi="Times New Roman" w:cs="Times New Roman"/>
          <w:sz w:val="24"/>
          <w:szCs w:val="24"/>
          <w:lang w:eastAsia="pt-BR"/>
        </w:rPr>
        <w:t>Assembléia</w:t>
      </w:r>
      <w:proofErr w:type="spellEnd"/>
      <w:r w:rsidRPr="006608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 </w:t>
      </w:r>
      <w:r w:rsidRPr="00660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Nações Unidas</w:t>
      </w:r>
      <w:r w:rsidRPr="006608ED">
        <w:rPr>
          <w:rFonts w:ascii="Times New Roman" w:eastAsia="Times New Roman" w:hAnsi="Times New Roman" w:cs="Times New Roman"/>
          <w:sz w:val="24"/>
          <w:szCs w:val="24"/>
          <w:lang w:eastAsia="pt-BR"/>
        </w:rPr>
        <w:t>, define discriminação racial como:</w:t>
      </w:r>
    </w:p>
    <w:p w:rsidR="006608ED" w:rsidRPr="006608ED" w:rsidRDefault="006608ED" w:rsidP="006608ED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>“toda distinção, exclusão, restrição ou preferência baseada em raça, cor, descendência ou origem nacional ou étnica que tenha por objeto ou resultado anular ou restringir o reconhecimento, gozo ou exercício em um mesmo plano (em igualdade de condição) de </w:t>
      </w:r>
      <w:r w:rsidRPr="006608ED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pt-BR"/>
        </w:rPr>
        <w:t>direitos humanos</w:t>
      </w:r>
      <w:r w:rsidRPr="006608E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> e liberdades fundamentais nos campos político, econômico, social, cultural ou em qualquer outro campo da vida pública”.</w:t>
      </w: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08ED" w:rsidRPr="006608ED" w:rsidRDefault="006608ED" w:rsidP="006608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08ED" w:rsidRPr="006608ED" w:rsidRDefault="006608ED" w:rsidP="006608ED">
      <w:pPr>
        <w:shd w:val="clear" w:color="auto" w:fill="FFFFFF"/>
        <w:spacing w:after="0" w:line="26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pt-BR"/>
        </w:rPr>
        <w:t>MITO DA DEMOCRACIA RACIAL</w:t>
      </w: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 teoria da democracia racial, embora antiga, foi apresentada formalmente ao Brasil pelo sociólogo Gilberto Freyre, em seu livro </w:t>
      </w:r>
      <w:r w:rsidRPr="00660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Casa-Grande &amp; Senzala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. A obra busca compreender o surgimento da formação 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lastRenderedPageBreak/>
        <w:t>familiar, bem como as características que definem o povo brasileiro. Assim, com a teoria sistematizada pelo autor, o mito acaba por ser reforçado. Tanto que, escravizados de outros países, ao terem conhecimento sobre essa possível democracia, tinham vontade de fugir para o Brasil.</w:t>
      </w: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A ideia de que negros, brancos, indígenas e tantas outras raças e etnias vivem em paz e possuem direitos iguais no Brasil começou com a obra, porém, com o passar dos anos, ela acabou sendo negada. Um marco para a desmistificação da teoria democracia racial foi </w:t>
      </w:r>
      <w:proofErr w:type="gramStart"/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</w:t>
      </w:r>
      <w:proofErr w:type="gramEnd"/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própria </w:t>
      </w:r>
      <w:r w:rsidRPr="00660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Constituição de 1988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, que tipifica racismo como crime; isto é, </w:t>
      </w:r>
      <w:r w:rsidRPr="00660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confirma a existência do racismo e a realidade desigual entre pessoas brancas e negras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. Caso não existisse racismo, como a legislação brasileira iria criar medidas para combatê-lo (seria contraditório combater algo que não existe)?</w:t>
      </w: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08ED" w:rsidRPr="006608ED" w:rsidRDefault="006608ED" w:rsidP="006608ED">
      <w:pPr>
        <w:shd w:val="clear" w:color="auto" w:fill="FFFFFF"/>
        <w:spacing w:after="0" w:line="26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pt-BR"/>
        </w:rPr>
        <w:t>RACISMO REVERSO EXISTE?</w:t>
      </w:r>
    </w:p>
    <w:p w:rsidR="006608ED" w:rsidRPr="006608ED" w:rsidRDefault="006608ED" w:rsidP="006608ED">
      <w:pPr>
        <w:shd w:val="clear" w:color="auto" w:fill="FFFFFF"/>
        <w:spacing w:after="0" w:line="26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pt-BR"/>
        </w:rPr>
      </w:pP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Novamente, o racismo é caracterizado pela opressão de uma etnia com mais “poder” sobre a outra. Quando se fala de racismo reverso, parte-se da ideia de que o grupo desfavorecido está oprimindo seu opressor. Um grupo étnico que sofreu mais de </w:t>
      </w:r>
      <w:r w:rsidRPr="00660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300 anos de escravidão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, fazendo parte de um dos últimos países do globo a </w:t>
      </w:r>
      <w:r w:rsidRPr="00660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abolir a escravatura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– fato que tem apenas 130 anos -, certamente não teria a mesma força que seu opressor. Além de que existe o conceito de </w:t>
      </w:r>
      <w:r w:rsidRPr="00660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escravidão moderna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– relações de trabalho em que pessoas são forçadas a exercer uma atividade contra a sua vontade mediante formas de intimidação.</w:t>
      </w: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08ED" w:rsidRPr="006608ED" w:rsidRDefault="006608ED" w:rsidP="006608ED">
      <w:pPr>
        <w:shd w:val="clear" w:color="auto" w:fill="FFFFFF"/>
        <w:spacing w:after="0" w:line="26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pt-BR"/>
        </w:rPr>
        <w:t>COMO É SER NEGRO NO BRASIL?</w:t>
      </w:r>
    </w:p>
    <w:p w:rsidR="006608ED" w:rsidRPr="006608ED" w:rsidRDefault="006608ED" w:rsidP="006608ED">
      <w:pPr>
        <w:shd w:val="clear" w:color="auto" w:fill="FFFFFF"/>
        <w:spacing w:after="0" w:line="26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pt-BR"/>
        </w:rPr>
      </w:pP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Se o racismo é um sistema de opressão, é necessário existir um oprimido e um opressor, caracterizando uma relação de poder. Neste caso, seria uma determinada etnia se considerar superior à outra. Por isso que, quando nos deparamos com o termo “racismo”, a primeira coisa que vem à mente é o tipo de racismo cometido contra a </w:t>
      </w:r>
      <w:r w:rsidRPr="00660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população negra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.</w:t>
      </w: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Mas o que é ser negro, de fato?</w:t>
      </w: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08ED" w:rsidRPr="006608ED" w:rsidRDefault="006608ED" w:rsidP="006608ED">
      <w:pPr>
        <w:shd w:val="clear" w:color="auto" w:fill="FFFFFF"/>
        <w:spacing w:after="0" w:line="26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sz w:val="24"/>
          <w:szCs w:val="24"/>
          <w:lang w:eastAsia="pt-BR"/>
        </w:rPr>
        <w:t>Brasil x EUA</w:t>
      </w:r>
    </w:p>
    <w:p w:rsidR="006608ED" w:rsidRPr="006608ED" w:rsidRDefault="006608ED" w:rsidP="006608ED">
      <w:pPr>
        <w:shd w:val="clear" w:color="auto" w:fill="FFFFFF"/>
        <w:spacing w:after="0" w:line="26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Primeiramente, é interessante elucidarmos alguns conceitos. No Brasil, o racismo ocorre baseado no </w:t>
      </w:r>
      <w:r w:rsidRPr="00660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fenótipo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. Ser negro no Brasil é diferente de ser negro nos </w:t>
      </w:r>
      <w:r w:rsidRPr="00660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Estados Unidos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, por exemplo. No Brasil, por mais que uma pessoa possua fisionomia característica da população negra, como lábios mais carnudos, nariz mais achatado, </w:t>
      </w:r>
      <w:proofErr w:type="gramStart"/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cabelo crespo/cacheado e afins</w:t>
      </w:r>
      <w:proofErr w:type="gramEnd"/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, se a cor de pele dela for branca, ela é considerada branca pelo senso comum. Mesmo que um de seus progenitores seja negro. Contudo, se a mesma situação acontece nos Estados Unidos, você pode ser chamado de negro e, portanto, estar sujeito a sofrer racismo. Cada país teve um processo de colonização diferente.</w:t>
      </w:r>
    </w:p>
    <w:p w:rsidR="006608ED" w:rsidRPr="006608ED" w:rsidRDefault="006608ED" w:rsidP="006608ED">
      <w:pPr>
        <w:shd w:val="clear" w:color="auto" w:fill="FFFFFF"/>
        <w:spacing w:after="0" w:line="26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6608ED">
        <w:rPr>
          <w:rFonts w:ascii="Times New Roman" w:eastAsia="Times New Roman" w:hAnsi="Times New Roman" w:cs="Times New Roman"/>
          <w:sz w:val="24"/>
          <w:szCs w:val="24"/>
          <w:lang w:eastAsia="pt-BR"/>
        </w:rPr>
        <w:t>Colorismo</w:t>
      </w:r>
      <w:proofErr w:type="spellEnd"/>
    </w:p>
    <w:p w:rsidR="006608ED" w:rsidRPr="006608ED" w:rsidRDefault="006608ED" w:rsidP="006608ED">
      <w:pPr>
        <w:shd w:val="clear" w:color="auto" w:fill="FFFFFF"/>
        <w:spacing w:after="0" w:line="26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Chamado também de </w:t>
      </w:r>
      <w:proofErr w:type="spellStart"/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pigmentocracia</w:t>
      </w:r>
      <w:proofErr w:type="spellEnd"/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, o termo </w:t>
      </w:r>
      <w:proofErr w:type="spellStart"/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colorismo</w:t>
      </w:r>
      <w:proofErr w:type="spellEnd"/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foi criado em </w:t>
      </w:r>
      <w:proofErr w:type="gramStart"/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1982 pela escritora </w:t>
      </w:r>
      <w:r w:rsidRPr="00660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Alice Walker</w:t>
      </w:r>
      <w:proofErr w:type="gramEnd"/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. O </w:t>
      </w:r>
      <w:proofErr w:type="spellStart"/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colorismo</w:t>
      </w:r>
      <w:proofErr w:type="spellEnd"/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acredita, basicamente, que quanto mais pigmentada a pele de uma pessoa, mais racismo ela irá sofrer. Usando aqui a classificação do </w:t>
      </w:r>
      <w:r w:rsidRPr="00660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IBGE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, em que pretos e pardos se enquadram como negros, uma 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lastRenderedPageBreak/>
        <w:t>pessoa que se enquadra como parda irá sofrer menos racismo do que uma pessoa considerada preta. </w:t>
      </w:r>
      <w:r w:rsidRPr="006608E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>Veja bem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, o racismo atinge todo o grupo étnico negro, porém, de formas diferentes. </w:t>
      </w: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No imaginário social, pardos nem sempre são considerados negros. Até as próprias pessoas possuem dificuldade de se encaixar socialmente em algum grupo étnico. Um dos motivos para este fato é que o Brasil é um país com grande miscigenação. Miscigenação essa que foi imposta – fruto de </w:t>
      </w:r>
      <w:r w:rsidRPr="00660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estupros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-, desde o período da escravidão, além de ter sido medida política no início do século XX.</w:t>
      </w: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No final do século XIX, a população negra que havia acabado de sair do período de escravidão estava sem amparo social, </w:t>
      </w:r>
      <w:proofErr w:type="gramStart"/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muitos</w:t>
      </w:r>
      <w:proofErr w:type="gramEnd"/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deles nas </w:t>
      </w:r>
      <w:r w:rsidRPr="00660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ruas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. A elite começou a se preocupar sobre o que seria do país, afinal, a imagem do negro na sociedade não era das melhores. Decidiram, então, abrir as portas do país para </w:t>
      </w:r>
      <w:r w:rsidRPr="00660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imigrantes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 europeus, na </w:t>
      </w:r>
      <w:proofErr w:type="gramStart"/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maioria italianos e alemães, na tentativa de embranquecer o país</w:t>
      </w:r>
      <w:proofErr w:type="gramEnd"/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. Nisso, surge </w:t>
      </w:r>
      <w:proofErr w:type="gramStart"/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</w:t>
      </w:r>
      <w:proofErr w:type="gramEnd"/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  <w:r w:rsidRPr="00660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 xml:space="preserve">teoria do </w:t>
      </w:r>
      <w:proofErr w:type="spellStart"/>
      <w:r w:rsidRPr="00660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embranquecimento</w:t>
      </w:r>
      <w:proofErr w:type="spellEnd"/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.</w:t>
      </w: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João Batista de Lacerda foi um dos principais defensores da tese. Médico e cientista brasileiro, Batista levou ao Congresso Universal das Raças (1911) o artigo </w:t>
      </w:r>
      <w:proofErr w:type="spellStart"/>
      <w:r w:rsidRPr="006608E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>Sur</w:t>
      </w:r>
      <w:proofErr w:type="spellEnd"/>
      <w:r w:rsidRPr="006608E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6608E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>les</w:t>
      </w:r>
      <w:proofErr w:type="spellEnd"/>
      <w:r w:rsidRPr="006608E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6608E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>métis</w:t>
      </w:r>
      <w:proofErr w:type="spellEnd"/>
      <w:r w:rsidRPr="006608E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6608E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>au</w:t>
      </w:r>
      <w:proofErr w:type="spellEnd"/>
      <w:r w:rsidRPr="006608E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6608E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>Brésil</w:t>
      </w:r>
      <w:proofErr w:type="spellEnd"/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(Sobre os mestiços do Brasil, em português). O documento defendia, basicamente, a miscigenação como algo positivo, em vista da sobreposição de traços da raça branca sobre a negra e a </w:t>
      </w:r>
      <w:r w:rsidRPr="00660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indígena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. Além disso, também defendia que, em virtude do </w:t>
      </w:r>
      <w:r w:rsidRPr="00660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grande fluxo migratório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europeu e às condições precárias que a população negra vivia, em aproximadamente um século, seria extinto todo e qualquer traço negro no Brasil. O que agora sabemos que não é verdade.</w:t>
      </w:r>
    </w:p>
    <w:p w:rsidR="006608ED" w:rsidRPr="006608ED" w:rsidRDefault="006608ED" w:rsidP="006608E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Foto: </w:t>
      </w:r>
      <w:proofErr w:type="spellStart"/>
      <w:r w:rsidRPr="006608ED">
        <w:rPr>
          <w:rFonts w:ascii="Times New Roman" w:eastAsia="Times New Roman" w:hAnsi="Times New Roman" w:cs="Times New Roman"/>
          <w:sz w:val="24"/>
          <w:szCs w:val="24"/>
          <w:lang w:eastAsia="pt-BR"/>
        </w:rPr>
        <w:t>Pexels</w:t>
      </w:r>
      <w:proofErr w:type="spellEnd"/>
    </w:p>
    <w:p w:rsidR="006608ED" w:rsidRPr="006608ED" w:rsidRDefault="006608ED" w:rsidP="006608E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0087F2FF" wp14:editId="7A81E0B2">
            <wp:extent cx="11269751" cy="6502118"/>
            <wp:effectExtent l="0" t="0" r="8255" b="0"/>
            <wp:docPr id="1" name="Imagem 1" descr="https://www.politize.com.br/wp-content/uploads/2018/07/barefoot-daytime-facial-expression-93611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olitize.com.br/wp-content/uploads/2018/07/barefoot-daytime-facial-expression-936112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9751" cy="650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ED" w:rsidRPr="006608ED" w:rsidRDefault="006608ED" w:rsidP="006608ED">
      <w:pPr>
        <w:shd w:val="clear" w:color="auto" w:fill="FFFFFF"/>
        <w:spacing w:after="0" w:line="26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pt-BR"/>
        </w:rPr>
        <w:t>TIPOS DE RACISMO</w:t>
      </w:r>
    </w:p>
    <w:p w:rsidR="006608ED" w:rsidRPr="006608ED" w:rsidRDefault="006608ED" w:rsidP="006608ED">
      <w:pPr>
        <w:shd w:val="clear" w:color="auto" w:fill="FFFFFF"/>
        <w:spacing w:after="0" w:line="26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pt-BR"/>
        </w:rPr>
      </w:pP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Assim como o racismo acontece de formas diferentes para cada tipo de grupo e/ou indivíduo, também existem diferentes variações para essa prática. Aqui, vamos explicar brevemente cada uma delas.</w:t>
      </w:r>
    </w:p>
    <w:p w:rsidR="006608ED" w:rsidRPr="006608ED" w:rsidRDefault="006608ED" w:rsidP="006608ED">
      <w:pPr>
        <w:numPr>
          <w:ilvl w:val="0"/>
          <w:numId w:val="5"/>
        </w:numPr>
        <w:spacing w:after="0" w:line="396" w:lineRule="atLeast"/>
        <w:ind w:left="34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Racismo cultural: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O racismo cultural defende que uma cultura seja superior à outra. Pode ser exposto por meio de crenças, </w:t>
      </w:r>
      <w:r w:rsidRPr="00660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músicas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, </w:t>
      </w:r>
      <w:r w:rsidRPr="00660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religiões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, </w:t>
      </w:r>
      <w:r w:rsidRPr="00660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idiomas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e afins, tudo que englobe cultura;</w:t>
      </w:r>
    </w:p>
    <w:p w:rsidR="006608ED" w:rsidRPr="006608ED" w:rsidRDefault="006608ED" w:rsidP="006608ED">
      <w:pPr>
        <w:numPr>
          <w:ilvl w:val="0"/>
          <w:numId w:val="5"/>
        </w:numPr>
        <w:spacing w:after="0" w:line="396" w:lineRule="atLeast"/>
        <w:ind w:left="34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 xml:space="preserve">Racismo </w:t>
      </w:r>
      <w:proofErr w:type="spellStart"/>
      <w:r w:rsidRPr="00660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comunitarista</w:t>
      </w:r>
      <w:proofErr w:type="spellEnd"/>
      <w:r w:rsidRPr="00660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: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Também conhecido como preconceito contemporâneo, esse tipo de racismo acredita que a raça não é biológica e sim, vinda de uma etnia ou </w:t>
      </w:r>
      <w:r w:rsidRPr="00660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cultura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;</w:t>
      </w:r>
    </w:p>
    <w:p w:rsidR="006608ED" w:rsidRPr="006608ED" w:rsidRDefault="006608ED" w:rsidP="006608ED">
      <w:pPr>
        <w:numPr>
          <w:ilvl w:val="0"/>
          <w:numId w:val="5"/>
        </w:numPr>
        <w:spacing w:after="0" w:line="396" w:lineRule="atLeast"/>
        <w:ind w:left="34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Racismo ecológico (ou ambiental): 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praticado contra </w:t>
      </w:r>
      <w:proofErr w:type="gramStart"/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à</w:t>
      </w:r>
      <w:proofErr w:type="gramEnd"/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natureza (“mãe terra”), afetando comunidade e grupos;</w:t>
      </w:r>
    </w:p>
    <w:p w:rsidR="006608ED" w:rsidRPr="006608ED" w:rsidRDefault="006608ED" w:rsidP="006608ED">
      <w:pPr>
        <w:numPr>
          <w:ilvl w:val="0"/>
          <w:numId w:val="5"/>
        </w:numPr>
        <w:spacing w:after="0" w:line="396" w:lineRule="atLeast"/>
        <w:ind w:left="34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Racismo individual:</w:t>
      </w:r>
      <w:r w:rsidRPr="006608E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proofErr w:type="gramStart"/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parte</w:t>
      </w:r>
      <w:proofErr w:type="gramEnd"/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de atitudes, interesses e pensamentos pessoais, inclusive de estereótipos.</w:t>
      </w:r>
    </w:p>
    <w:p w:rsidR="006608ED" w:rsidRPr="006608ED" w:rsidRDefault="006608ED" w:rsidP="006608ED">
      <w:pPr>
        <w:numPr>
          <w:ilvl w:val="0"/>
          <w:numId w:val="5"/>
        </w:numPr>
        <w:spacing w:after="0" w:line="396" w:lineRule="atLeast"/>
        <w:ind w:left="34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Racismo institucional:</w:t>
      </w:r>
      <w:r w:rsidRPr="006608ED">
        <w:rPr>
          <w:rFonts w:ascii="Times New Roman" w:eastAsia="Times New Roman" w:hAnsi="Times New Roman" w:cs="Times New Roman"/>
          <w:sz w:val="24"/>
          <w:szCs w:val="24"/>
          <w:lang w:eastAsia="pt-BR"/>
        </w:rPr>
        <w:t> praticado por instituições e 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comprovado </w:t>
      </w:r>
      <w:proofErr w:type="gramStart"/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por números, dados e estatísticas</w:t>
      </w:r>
      <w:proofErr w:type="gramEnd"/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. Acontece em lugares que os negros são marginalizados – trabalho, educação -. Um exemplo é a 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lastRenderedPageBreak/>
        <w:t>porcentagem de </w:t>
      </w:r>
      <w:r w:rsidRPr="00660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vereadores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negros eleitos nas eleições de 2016 em relação aos brancos. São 29,11% contra 70,29%, respectivamente.</w:t>
      </w:r>
    </w:p>
    <w:p w:rsidR="006608ED" w:rsidRPr="006608ED" w:rsidRDefault="006608ED" w:rsidP="006608ED">
      <w:pPr>
        <w:numPr>
          <w:ilvl w:val="0"/>
          <w:numId w:val="5"/>
        </w:numPr>
        <w:spacing w:after="0" w:line="396" w:lineRule="atLeast"/>
        <w:ind w:left="34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Racismo primário: </w:t>
      </w:r>
      <w:r w:rsidRPr="006608ED">
        <w:rPr>
          <w:rFonts w:ascii="Times New Roman" w:eastAsia="Times New Roman" w:hAnsi="Times New Roman" w:cs="Times New Roman"/>
          <w:sz w:val="24"/>
          <w:szCs w:val="24"/>
          <w:lang w:eastAsia="pt-BR"/>
        </w:rPr>
        <w:t>não conta com justificativas, acontece de forma mais psicológica e emocional.</w:t>
      </w:r>
    </w:p>
    <w:p w:rsidR="006608ED" w:rsidRPr="006608ED" w:rsidRDefault="006608ED" w:rsidP="006608ED">
      <w:pPr>
        <w:numPr>
          <w:ilvl w:val="0"/>
          <w:numId w:val="5"/>
        </w:numPr>
        <w:spacing w:after="0" w:line="396" w:lineRule="atLeast"/>
        <w:ind w:left="34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08ED" w:rsidRPr="006608ED" w:rsidRDefault="006608ED" w:rsidP="006608ED">
      <w:pPr>
        <w:shd w:val="clear" w:color="auto" w:fill="FFFFFF"/>
        <w:spacing w:after="0" w:line="26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pt-BR"/>
        </w:rPr>
        <w:t>O QUE A LEI BRASILEIRA PREVÊ PARA O CRIME DE RACISMO?</w:t>
      </w:r>
    </w:p>
    <w:p w:rsidR="006608ED" w:rsidRPr="006608ED" w:rsidRDefault="006608ED" w:rsidP="006608ED">
      <w:pPr>
        <w:shd w:val="clear" w:color="auto" w:fill="FFFFFF"/>
        <w:spacing w:after="0" w:line="26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pt-BR"/>
        </w:rPr>
      </w:pP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Na lei brasileira existem punições diferentes para os crimes de racismo e injúria racial.</w:t>
      </w: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O crime de racismo se configura quando alguém se recusa ou impede o acesso de uma pessoa a estabelecimentos comerciais, bem como entradas sociais, ambientes públicos, e também quando nega um emprego. O crime de racismo é inafiançável e imprescritível, ou seja, quem praticou pode ser punido independente de quando cometeu o crime. Além disso, a </w:t>
      </w:r>
      <w:r w:rsidRPr="00660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Constituição Federal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, em seu artigo 4º, rege-se pelos princípios de:</w:t>
      </w: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608E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>“I – independência nacional;</w:t>
      </w: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  <w:r w:rsidRPr="006608E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>II – prevalência dos direitos humanos;</w:t>
      </w: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>III – autodeterminação dos povos;</w:t>
      </w: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 xml:space="preserve">IV – </w:t>
      </w:r>
      <w:proofErr w:type="gramStart"/>
      <w:r w:rsidRPr="006608E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>não-intervenção</w:t>
      </w:r>
      <w:proofErr w:type="gramEnd"/>
      <w:r w:rsidRPr="006608E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>;</w:t>
      </w: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>V – igualdade entre os Estados;</w:t>
      </w: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>VI – defesa da paz;</w:t>
      </w: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>VII – solução pacífica dos conflitos;</w:t>
      </w: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>VIII – </w:t>
      </w:r>
      <w:r w:rsidRPr="006608E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pt-BR"/>
        </w:rPr>
        <w:t>repúdio ao terrorismo e ao racismo</w:t>
      </w:r>
      <w:r w:rsidRPr="006608E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>;</w:t>
      </w: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>IX – cooperação entre os povos para o progresso da humanidade;</w:t>
      </w: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608E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>X – concessão de </w:t>
      </w:r>
      <w:r w:rsidRPr="006608ED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pt-BR"/>
        </w:rPr>
        <w:t>asilo político</w:t>
      </w:r>
      <w:r w:rsidRPr="006608E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t-BR"/>
        </w:rPr>
        <w:t>.”</w:t>
      </w:r>
      <w:proofErr w:type="gramEnd"/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Já a injúria racial acontece quando a honra de alguém é ofendida usando de elementos como raça, cor, etnia, religião ou origem. Está </w:t>
      </w:r>
      <w:proofErr w:type="gramStart"/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associada</w:t>
      </w:r>
      <w:proofErr w:type="gramEnd"/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ao uso de palavras com teor depreciativo e/ou ofensivo referentes à raça ou cor.</w:t>
      </w: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O crime de injúria está previsto no Código Penal. O condenado deve cumprir pena de detenção de um a seis meses ou multa. Contudo, se a injúria </w:t>
      </w:r>
      <w:proofErr w:type="gramStart"/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conter</w:t>
      </w:r>
      <w:proofErr w:type="gramEnd"/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elementos referentes à raça, cor, etnia, </w:t>
      </w:r>
      <w:r w:rsidRPr="00660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religião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, origem, condição de pessoa idosa ou deficiente, a pena aumenta para reclusão de um a três anos.</w:t>
      </w: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08ED" w:rsidRPr="006608ED" w:rsidRDefault="006608ED" w:rsidP="006608ED">
      <w:pPr>
        <w:shd w:val="clear" w:color="auto" w:fill="FFFFFF"/>
        <w:spacing w:after="0" w:line="26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pt-BR"/>
        </w:rPr>
        <w:t>MOVIMENTO NEGRO</w:t>
      </w:r>
    </w:p>
    <w:p w:rsidR="006608ED" w:rsidRPr="006608ED" w:rsidRDefault="006608ED" w:rsidP="006608ED">
      <w:pPr>
        <w:shd w:val="clear" w:color="auto" w:fill="FFFFFF"/>
        <w:spacing w:after="0" w:line="26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pt-BR"/>
        </w:rPr>
      </w:pP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Assim como todo </w:t>
      </w:r>
      <w:r w:rsidRPr="00660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movimento social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, o </w:t>
      </w:r>
      <w:r w:rsidRPr="00660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movimento negro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possui suas pautas e as defende. Ele surgiu, primeiramente, no período de escravidão e, hoje em dia, ainda com os reflexos deste período, busca, acima de tudo, </w:t>
      </w:r>
      <w:r w:rsidRPr="00660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políticas públicas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para que a população negra tenha equidade em todos os sentidos. Além disso, visa a obter medidas de </w:t>
      </w:r>
      <w:r w:rsidRPr="00660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fiscalização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e a efetiva aplicação das leis contra racismo e injúria racial.</w:t>
      </w:r>
    </w:p>
    <w:p w:rsidR="006608ED" w:rsidRPr="006608ED" w:rsidRDefault="006608ED" w:rsidP="006608ED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Somente com a união, e não com a segregação dos povos, é possível lutar para a conquista de direitos. Vamos nos lembrar de que o racismo, além de uma prática desnecessária e que fere os </w:t>
      </w:r>
      <w:r w:rsidRPr="00660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direitos humanos</w:t>
      </w:r>
      <w:r w:rsidRPr="006608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, é </w:t>
      </w:r>
      <w:r w:rsidRPr="006608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crime.</w:t>
      </w:r>
    </w:p>
    <w:p w:rsidR="00541A4B" w:rsidRPr="006608ED" w:rsidRDefault="006608ED" w:rsidP="006608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1A4B" w:rsidRPr="006608ED" w:rsidSect="00660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137BC"/>
    <w:multiLevelType w:val="multilevel"/>
    <w:tmpl w:val="C1A4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1B01A6"/>
    <w:multiLevelType w:val="multilevel"/>
    <w:tmpl w:val="B468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ED0FDD"/>
    <w:multiLevelType w:val="multilevel"/>
    <w:tmpl w:val="AAFE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B1196D"/>
    <w:multiLevelType w:val="multilevel"/>
    <w:tmpl w:val="2870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07569B"/>
    <w:multiLevelType w:val="multilevel"/>
    <w:tmpl w:val="6C20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ED"/>
    <w:rsid w:val="006608ED"/>
    <w:rsid w:val="009C78F5"/>
    <w:rsid w:val="00A2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60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60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60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08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608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608E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6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608E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608E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60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60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60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08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608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608E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6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608E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608E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69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5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46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696">
              <w:blockQuote w:val="1"/>
              <w:marLeft w:val="0"/>
              <w:marRight w:val="240"/>
              <w:marTop w:val="0"/>
              <w:marBottom w:val="240"/>
              <w:divBdr>
                <w:top w:val="none" w:sz="0" w:space="0" w:color="1D93B4"/>
                <w:left w:val="single" w:sz="48" w:space="15" w:color="1D93B4"/>
                <w:bottom w:val="none" w:sz="0" w:space="0" w:color="1D93B4"/>
                <w:right w:val="none" w:sz="0" w:space="0" w:color="1D93B4"/>
              </w:divBdr>
            </w:div>
          </w:divsChild>
        </w:div>
        <w:div w:id="19801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8443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55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783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0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63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93291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39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498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1568</Words>
  <Characters>8470</Characters>
  <Application>Microsoft Office Word</Application>
  <DocSecurity>0</DocSecurity>
  <Lines>70</Lines>
  <Paragraphs>20</Paragraphs>
  <ScaleCrop>false</ScaleCrop>
  <Company/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TLH-HOUSE</dc:creator>
  <cp:lastModifiedBy>TLH-HOUSE</cp:lastModifiedBy>
  <cp:revision>1</cp:revision>
  <dcterms:created xsi:type="dcterms:W3CDTF">2020-01-18T12:44:00Z</dcterms:created>
  <dcterms:modified xsi:type="dcterms:W3CDTF">2020-01-18T12:46:00Z</dcterms:modified>
</cp:coreProperties>
</file>