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3D" w:rsidRPr="00921C3D" w:rsidRDefault="00921C3D" w:rsidP="00921C3D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4"/>
          <w:lang w:eastAsia="pt-BR"/>
        </w:rPr>
      </w:pPr>
      <w:bookmarkStart w:id="0" w:name="_GoBack"/>
      <w:r w:rsidRPr="00921C3D">
        <w:rPr>
          <w:rFonts w:ascii="Times New Roman" w:eastAsia="Times New Roman" w:hAnsi="Times New Roman" w:cs="Times New Roman"/>
          <w:b/>
          <w:kern w:val="36"/>
          <w:sz w:val="48"/>
          <w:szCs w:val="44"/>
          <w:lang w:eastAsia="pt-BR"/>
        </w:rPr>
        <w:t>Queimaduras e suas causas, tipos e tratamentos.</w:t>
      </w:r>
    </w:p>
    <w:bookmarkEnd w:id="0"/>
    <w:p w:rsidR="00921C3D" w:rsidRPr="00921C3D" w:rsidRDefault="00921C3D" w:rsidP="00921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921C3D" w:rsidRPr="00921C3D" w:rsidRDefault="00921C3D" w:rsidP="00921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As </w:t>
      </w:r>
      <w:r w:rsidRPr="00921C3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queimaduras</w:t>
      </w: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 são uma das lesões domésticas mais comuns, especialmente entre as crianças. O termo “queimar” significa mais do que a sensação de queimação associada com esta lesão. As queimaduras são caracterizadas por lesões cutâneas graves que faz com que as células da pele afetadas morram.</w:t>
      </w:r>
    </w:p>
    <w:p w:rsidR="00921C3D" w:rsidRPr="00921C3D" w:rsidRDefault="00921C3D" w:rsidP="00921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A maioria das pessoas pode se recuperar de </w:t>
      </w:r>
      <w:r w:rsidRPr="00921C3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queimaduras</w:t>
      </w: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 sem consequências graves para a saúde, dependendo da causa e do grau da lesão. As </w:t>
      </w:r>
      <w:r w:rsidRPr="00921C3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queimaduras</w:t>
      </w: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 mais graves necessitam de cuidados médicos de emergência para evitar complicações e morte.</w:t>
      </w:r>
    </w:p>
    <w:p w:rsidR="00921C3D" w:rsidRPr="00921C3D" w:rsidRDefault="00921C3D" w:rsidP="00921C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Níveis das Queimaduras: Existem três tipos principais de queimaduras: primeira, segunda e de terceiro grau. Cada grau baseia-se na gravidade da lesão na pele. Os danos incluem:</w:t>
      </w:r>
    </w:p>
    <w:p w:rsidR="00921C3D" w:rsidRPr="00921C3D" w:rsidRDefault="00921C3D" w:rsidP="00921C3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Queimaduras de primeiro grau: </w:t>
      </w:r>
      <w:proofErr w:type="spellStart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pelevermelha</w:t>
      </w:r>
      <w:proofErr w:type="spellEnd"/>
    </w:p>
    <w:p w:rsidR="00921C3D" w:rsidRPr="00921C3D" w:rsidRDefault="00921C3D" w:rsidP="00921C3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Queimaduras de segundo grau: bolhas e </w:t>
      </w:r>
      <w:proofErr w:type="gramStart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alguns espessamento</w:t>
      </w:r>
      <w:proofErr w:type="gramEnd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 pele</w:t>
      </w:r>
    </w:p>
    <w:p w:rsidR="00921C3D" w:rsidRPr="00921C3D" w:rsidRDefault="00921C3D" w:rsidP="00921C3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Queimaduras de terceiro grau: espessura generalizada com uma aparência branca, </w:t>
      </w:r>
      <w:proofErr w:type="gramStart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couro</w:t>
      </w:r>
      <w:proofErr w:type="gramEnd"/>
    </w:p>
    <w:p w:rsidR="00921C3D" w:rsidRPr="00921C3D" w:rsidRDefault="00921C3D" w:rsidP="00921C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Há também queimaduras do quarto grau. Este tipo de queimadura inclui todos os sintomas de uma queimadura do terceiro grau e também se estende além da pele para tendões e ossos.</w:t>
      </w:r>
    </w:p>
    <w:p w:rsidR="00921C3D" w:rsidRPr="00921C3D" w:rsidRDefault="00921C3D" w:rsidP="00921C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Queimaduras tem uma variedade de causas, incluindo:</w:t>
      </w:r>
    </w:p>
    <w:p w:rsidR="00921C3D" w:rsidRPr="00921C3D" w:rsidRDefault="00921C3D" w:rsidP="00921C3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Escaldante de líquidos quentes e ebulição</w:t>
      </w:r>
    </w:p>
    <w:p w:rsidR="00921C3D" w:rsidRPr="00921C3D" w:rsidRDefault="00921C3D" w:rsidP="00921C3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Queimaduras químicas</w:t>
      </w:r>
    </w:p>
    <w:p w:rsidR="00921C3D" w:rsidRPr="00921C3D" w:rsidRDefault="00921C3D" w:rsidP="00921C3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Queimaduras elétricas</w:t>
      </w:r>
    </w:p>
    <w:p w:rsidR="00921C3D" w:rsidRPr="00921C3D" w:rsidRDefault="00921C3D" w:rsidP="00921C3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Incêndios, incluindo chamas de fósforos, velas e </w:t>
      </w:r>
      <w:proofErr w:type="gramStart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isqueiros</w:t>
      </w:r>
      <w:proofErr w:type="gramEnd"/>
    </w:p>
    <w:p w:rsidR="00921C3D" w:rsidRPr="00921C3D" w:rsidRDefault="00921C3D" w:rsidP="00921C3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Exposição excessiva ao sol</w:t>
      </w:r>
    </w:p>
    <w:p w:rsidR="00921C3D" w:rsidRPr="00921C3D" w:rsidRDefault="00921C3D" w:rsidP="00921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O tipo de queimadura não se baseia na causa da mesma. A </w:t>
      </w:r>
      <w:r w:rsidRPr="00921C3D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pt-BR"/>
        </w:rPr>
        <w:t xml:space="preserve">queimadura por </w:t>
      </w:r>
      <w:proofErr w:type="spellStart"/>
      <w:r w:rsidRPr="00921C3D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pt-BR"/>
        </w:rPr>
        <w:t>escaldamento</w:t>
      </w:r>
      <w:proofErr w:type="spellEnd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por exemplo, pode causar todas </w:t>
      </w:r>
      <w:proofErr w:type="gramStart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as</w:t>
      </w:r>
      <w:proofErr w:type="gramEnd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três queimaduras, dependendo de como o líquido quente e o tempo que permanece em contato com a pele.</w:t>
      </w:r>
    </w:p>
    <w:p w:rsidR="00921C3D" w:rsidRPr="00921C3D" w:rsidRDefault="00921C3D" w:rsidP="00921C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Química e queimaduras elétricas indicam uma atenção médica imediata, pois eles podem afetar o interior do corpo, mesmo os danos da pele sendo menores.</w:t>
      </w:r>
    </w:p>
    <w:p w:rsidR="00921C3D" w:rsidRPr="00921C3D" w:rsidRDefault="00921C3D" w:rsidP="00921C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Queimadura de primeiro grau: As queimaduras de primeiro grau causam danos mínimos à pele. Elas também são chamadas de “queimaduras superficiais”, porque elas afetam a camada mais externa da pele. Os sinais de uma queimadura de primeiro grau incluem:</w:t>
      </w:r>
    </w:p>
    <w:p w:rsidR="00921C3D" w:rsidRPr="00921C3D" w:rsidRDefault="00921C3D" w:rsidP="00921C3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Vermelhidão</w:t>
      </w:r>
    </w:p>
    <w:p w:rsidR="00921C3D" w:rsidRPr="00921C3D" w:rsidRDefault="00921C3D" w:rsidP="00921C3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Pequena inflamação, ou </w:t>
      </w:r>
      <w:proofErr w:type="gramStart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inchaço</w:t>
      </w:r>
      <w:proofErr w:type="gramEnd"/>
    </w:p>
    <w:p w:rsidR="00921C3D" w:rsidRPr="00921C3D" w:rsidRDefault="00921C3D" w:rsidP="00921C3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Dor</w:t>
      </w:r>
    </w:p>
    <w:p w:rsidR="00921C3D" w:rsidRPr="00921C3D" w:rsidRDefault="00921C3D" w:rsidP="00921C3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Descamação da pele seca</w:t>
      </w:r>
      <w:proofErr w:type="gramStart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, ocorre</w:t>
      </w:r>
      <w:proofErr w:type="gramEnd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com a cura de queimaduras</w:t>
      </w:r>
    </w:p>
    <w:p w:rsidR="00921C3D" w:rsidRPr="00921C3D" w:rsidRDefault="00921C3D" w:rsidP="00921C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Uma vez que esta queimadura afeta a camada superior da pele, os sinais e os sintomas desaparecem uma vez que as células da pele se regeneram. As queimaduras de primeiro grau geralmente curam dentro de 7 a 10 dias sem deixar cicatrizes.</w:t>
      </w:r>
    </w:p>
    <w:p w:rsidR="00921C3D" w:rsidRPr="00921C3D" w:rsidRDefault="00921C3D" w:rsidP="00921C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Você ainda deve consultar o seu médico se a queimadura afeta uma grande área de pele, mais de três polegadas, e se é em seu rosto ou em um grande conjunto, que incluem:</w:t>
      </w:r>
    </w:p>
    <w:p w:rsidR="00921C3D" w:rsidRPr="00921C3D" w:rsidRDefault="00921C3D" w:rsidP="00921C3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Joelho</w:t>
      </w:r>
    </w:p>
    <w:p w:rsidR="00921C3D" w:rsidRPr="00921C3D" w:rsidRDefault="00921C3D" w:rsidP="00921C3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Tornozelo</w:t>
      </w:r>
    </w:p>
    <w:p w:rsidR="00921C3D" w:rsidRPr="00921C3D" w:rsidRDefault="00921C3D" w:rsidP="00921C3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Pé</w:t>
      </w:r>
    </w:p>
    <w:p w:rsidR="00921C3D" w:rsidRPr="00921C3D" w:rsidRDefault="00921C3D" w:rsidP="00921C3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Espinha</w:t>
      </w:r>
    </w:p>
    <w:p w:rsidR="00921C3D" w:rsidRPr="00921C3D" w:rsidRDefault="00921C3D" w:rsidP="00921C3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Ombro</w:t>
      </w:r>
    </w:p>
    <w:p w:rsidR="00921C3D" w:rsidRPr="00921C3D" w:rsidRDefault="00921C3D" w:rsidP="00921C3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Cotovelo</w:t>
      </w:r>
    </w:p>
    <w:p w:rsidR="00921C3D" w:rsidRPr="00921C3D" w:rsidRDefault="00921C3D" w:rsidP="00921C3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Antebraço</w:t>
      </w:r>
    </w:p>
    <w:p w:rsidR="00921C3D" w:rsidRPr="00921C3D" w:rsidRDefault="00921C3D" w:rsidP="00921C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Tratamentos para uma queimadura de primeiro grau: As queimaduras de primeiro grau são geralmente tratadas com cuidados em casa. O tempo de cura pode ser mais rápido quanto mais cedo você tratar a queimadura.</w:t>
      </w:r>
    </w:p>
    <w:p w:rsidR="00921C3D" w:rsidRPr="00921C3D" w:rsidRDefault="00921C3D" w:rsidP="00921C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Tratamentos para uma queimadura de primeiro grau incluem:</w:t>
      </w:r>
    </w:p>
    <w:p w:rsidR="00921C3D" w:rsidRPr="00921C3D" w:rsidRDefault="00921C3D" w:rsidP="00921C3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Coloque a ferida em água fria por cinco minutos ou mais</w:t>
      </w:r>
    </w:p>
    <w:p w:rsidR="00921C3D" w:rsidRPr="00921C3D" w:rsidRDefault="00921C3D" w:rsidP="00921C3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Tomar paracetamol ou </w:t>
      </w:r>
      <w:proofErr w:type="spellStart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ibuprofeno</w:t>
      </w:r>
      <w:proofErr w:type="spellEnd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para alívio da dor</w:t>
      </w:r>
    </w:p>
    <w:p w:rsidR="00921C3D" w:rsidRPr="00921C3D" w:rsidRDefault="00921C3D" w:rsidP="00921C3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Aplicação de lidocaína (um anestésico) com gel ou creme </w:t>
      </w:r>
      <w:proofErr w:type="spellStart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áloe</w:t>
      </w:r>
      <w:proofErr w:type="spellEnd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vera para acalmar a pele</w:t>
      </w:r>
    </w:p>
    <w:p w:rsidR="00921C3D" w:rsidRPr="00921C3D" w:rsidRDefault="00921C3D" w:rsidP="00921C3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Usar uma pomada antibiótica e gaze solta para proteger a área afetada</w:t>
      </w:r>
    </w:p>
    <w:p w:rsidR="00921C3D" w:rsidRPr="00921C3D" w:rsidRDefault="00921C3D" w:rsidP="00921C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>Certifique-se de que você não usa gelo, pois isso pode piorar a lesão. Nunca aplique bolas de algodão em uma queimadura porque as pequenas fibras podem ficar com o ferimento e aumentar o risco de infecção. Além disso, evite remédios caseiros, como a manteiga e os ovos</w:t>
      </w:r>
      <w:proofErr w:type="gramStart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pois</w:t>
      </w:r>
      <w:proofErr w:type="gramEnd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estes não se provaram eficaz.</w:t>
      </w:r>
    </w:p>
    <w:p w:rsidR="00921C3D" w:rsidRPr="00921C3D" w:rsidRDefault="00921C3D" w:rsidP="00921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Queimaduras de segundo grau: As queimaduras de 2 graus são mais graves porque </w:t>
      </w:r>
      <w:proofErr w:type="gramStart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os danos se estende</w:t>
      </w:r>
      <w:proofErr w:type="gramEnd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além da camada superior da pele. Este tipo de queimadura faz com que a pele se torne extremamente vermelha e dolorida. Devido à natureza delicada destas feridas, manter a área limpa e com </w:t>
      </w:r>
      <w:r w:rsidRPr="00921C3D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pt-BR"/>
        </w:rPr>
        <w:t>curativo adequado</w:t>
      </w: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 é necessário para prevenir a infecção.</w:t>
      </w:r>
    </w:p>
    <w:p w:rsidR="00921C3D" w:rsidRPr="00921C3D" w:rsidRDefault="00921C3D" w:rsidP="00921C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Isso também ajuda a queimadura curar mais rápido. Algumas queimaduras de segundo grau demoram mais do que três semanas para cicatrizar, mas a maioria cura dentro de duas a três semanas sem cicatriz, mas muitas vezes com alterações pigmentares na pele.</w:t>
      </w:r>
    </w:p>
    <w:p w:rsidR="00921C3D" w:rsidRPr="00921C3D" w:rsidRDefault="00921C3D" w:rsidP="00921C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Quanto piores as bolhas são, mais tempo a queimadura vai </w:t>
      </w:r>
      <w:proofErr w:type="gramStart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demorar para</w:t>
      </w:r>
      <w:proofErr w:type="gramEnd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cicatrizar. Em alguns casos graves, o enxerto de pele é necessário para reparar o dano. O enxerto de pele recortar uma pele saudável de </w:t>
      </w:r>
      <w:proofErr w:type="gramStart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uma outra</w:t>
      </w:r>
      <w:proofErr w:type="gramEnd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área do corpo e move-a para o local da pele queimada.</w:t>
      </w:r>
    </w:p>
    <w:p w:rsidR="00921C3D" w:rsidRPr="00921C3D" w:rsidRDefault="00921C3D" w:rsidP="00921C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Tal como acontece com queimaduras de primeiro grau, evite bolas de algodão e remédios caseiros questionáveis.</w:t>
      </w:r>
    </w:p>
    <w:p w:rsidR="00921C3D" w:rsidRPr="00921C3D" w:rsidRDefault="00921C3D" w:rsidP="00921C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Tratamentos para uma queimadura de segundo grau: As queimaduras de segundo grau que for leve geralmente incluem:</w:t>
      </w:r>
    </w:p>
    <w:p w:rsidR="00921C3D" w:rsidRPr="00921C3D" w:rsidRDefault="00921C3D" w:rsidP="00921C3D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Deixar a pele em água fria por 15 minutos ou mais</w:t>
      </w:r>
    </w:p>
    <w:p w:rsidR="00921C3D" w:rsidRPr="00921C3D" w:rsidRDefault="00921C3D" w:rsidP="00921C3D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Tomar medicação para a dor (paracetamol ou </w:t>
      </w:r>
      <w:proofErr w:type="spellStart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ibuprofeno</w:t>
      </w:r>
      <w:proofErr w:type="spellEnd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</w:p>
    <w:p w:rsidR="00921C3D" w:rsidRPr="00921C3D" w:rsidRDefault="00921C3D" w:rsidP="00921C3D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Aplicar creme antibiótico</w:t>
      </w:r>
    </w:p>
    <w:p w:rsidR="00921C3D" w:rsidRPr="00921C3D" w:rsidRDefault="00921C3D" w:rsidP="00921C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No entanto, procure tratamento médico de emergência se a queimadura afeta uma área alargada,</w:t>
      </w:r>
    </w:p>
    <w:p w:rsidR="00921C3D" w:rsidRPr="00921C3D" w:rsidRDefault="00921C3D" w:rsidP="00921C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Como qualquer uma das seguintes:</w:t>
      </w:r>
    </w:p>
    <w:p w:rsidR="00921C3D" w:rsidRPr="00921C3D" w:rsidRDefault="00921C3D" w:rsidP="00921C3D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Face</w:t>
      </w:r>
    </w:p>
    <w:p w:rsidR="00921C3D" w:rsidRPr="00921C3D" w:rsidRDefault="00921C3D" w:rsidP="00921C3D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Mãos</w:t>
      </w:r>
    </w:p>
    <w:p w:rsidR="00921C3D" w:rsidRPr="00921C3D" w:rsidRDefault="00921C3D" w:rsidP="00921C3D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Nádegas</w:t>
      </w:r>
    </w:p>
    <w:p w:rsidR="00921C3D" w:rsidRPr="00921C3D" w:rsidRDefault="00921C3D" w:rsidP="00921C3D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Virilha</w:t>
      </w:r>
    </w:p>
    <w:p w:rsidR="00921C3D" w:rsidRPr="00921C3D" w:rsidRDefault="00921C3D" w:rsidP="00921C3D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Pés</w:t>
      </w:r>
    </w:p>
    <w:p w:rsidR="00921C3D" w:rsidRPr="00921C3D" w:rsidRDefault="00921C3D" w:rsidP="00921C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Queimadura de terceiro grau: Excluindo queimaduras de quarto grau, as queimaduras de terceiro grau são as mais graves. Elas causam o maior dano, estendendo-se através de cada camada de pele. Há um equívoco que queimaduras de terceiro grau são as mais dolorosas.</w:t>
      </w:r>
    </w:p>
    <w:p w:rsidR="00921C3D" w:rsidRPr="00921C3D" w:rsidRDefault="00921C3D" w:rsidP="00921C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No entanto, com este tipo de queimadura o dano é tão extenso que pode não haver qualquer dor por causa de danos nos nervos. Não há cronograma definido para a cura espontânea completa das queimaduras de terceiro grau. Nunca tente </w:t>
      </w:r>
      <w:proofErr w:type="gramStart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auto tratar</w:t>
      </w:r>
      <w:proofErr w:type="gramEnd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uma queimadura de terceiro grau. Ligue para </w:t>
      </w:r>
      <w:proofErr w:type="gramStart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o 192</w:t>
      </w:r>
      <w:proofErr w:type="gramEnd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imediatamente.</w:t>
      </w:r>
    </w:p>
    <w:p w:rsidR="00921C3D" w:rsidRPr="00921C3D" w:rsidRDefault="00921C3D" w:rsidP="00921C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Complicações: Em comparação com queimaduras de primeiro e segundo grau, as queimaduras de terceiro grau carregam o maior risco de complicações, como infecções, perda de sangue e choque, que é muitas vezes o que pode levar à morte. Ao mesmo tempo, todas as queimaduras carregam o risco de infecções, porque as bactérias podem entrar pela pele danificada.</w:t>
      </w:r>
    </w:p>
    <w:p w:rsidR="00921C3D" w:rsidRPr="00921C3D" w:rsidRDefault="00921C3D" w:rsidP="00921C3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Prevenir todos os graus de queimaduras: A melhor maneira óbvia para combater queimaduras é evitar que isso aconteça. Certos empregos podem colocá-lo em um maior risco de queimaduras, mas o fato é que </w:t>
      </w:r>
      <w:proofErr w:type="gramStart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a maioria das queimaduras acontecem</w:t>
      </w:r>
      <w:proofErr w:type="gramEnd"/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em casa. Lactentes e crianças jovens são os mais vulneráveis às queimaduras. As medidas preventivas que você pode tomar em casa incluem:</w:t>
      </w:r>
    </w:p>
    <w:p w:rsidR="00921C3D" w:rsidRPr="00921C3D" w:rsidRDefault="00921C3D" w:rsidP="00921C3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Mantenha as crianças fora da cozinha enquanto cozinha.</w:t>
      </w:r>
    </w:p>
    <w:p w:rsidR="00921C3D" w:rsidRPr="00921C3D" w:rsidRDefault="00921C3D" w:rsidP="00921C3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Coloque um extintor de incêndio dentro ou perto da cozinha.</w:t>
      </w:r>
    </w:p>
    <w:p w:rsidR="00921C3D" w:rsidRPr="00921C3D" w:rsidRDefault="00921C3D" w:rsidP="00921C3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Teste os detectores de fumaça uma vez por mês.</w:t>
      </w:r>
    </w:p>
    <w:p w:rsidR="00921C3D" w:rsidRPr="00921C3D" w:rsidRDefault="00921C3D" w:rsidP="00921C3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Substitua os detectores de fumaça a cada 10 anos.</w:t>
      </w:r>
    </w:p>
    <w:p w:rsidR="00921C3D" w:rsidRPr="00921C3D" w:rsidRDefault="00921C3D" w:rsidP="00921C3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Mantenha a temperatura do aquecedor de água a 120 graus Fahrenheit.</w:t>
      </w:r>
    </w:p>
    <w:p w:rsidR="00921C3D" w:rsidRPr="00921C3D" w:rsidRDefault="00921C3D" w:rsidP="00921C3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Meça a temperatura da água do banho antes do uso.</w:t>
      </w:r>
    </w:p>
    <w:p w:rsidR="00921C3D" w:rsidRPr="00921C3D" w:rsidRDefault="00921C3D" w:rsidP="00921C3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Trave os fósforos e isqueiros.</w:t>
      </w:r>
    </w:p>
    <w:p w:rsidR="00921C3D" w:rsidRPr="00921C3D" w:rsidRDefault="00921C3D" w:rsidP="00921C3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Instale as tampas da tomada elétrica.</w:t>
      </w:r>
    </w:p>
    <w:p w:rsidR="00921C3D" w:rsidRPr="00921C3D" w:rsidRDefault="00921C3D" w:rsidP="00921C3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Verifique e elimine os cabos elétricos com fios expostos.</w:t>
      </w:r>
    </w:p>
    <w:p w:rsidR="00921C3D" w:rsidRPr="00921C3D" w:rsidRDefault="00921C3D" w:rsidP="00921C3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Mantenha produtos químicos fora do alcance, e use luvas durante o uso de produtos químicos.</w:t>
      </w:r>
    </w:p>
    <w:p w:rsidR="00921C3D" w:rsidRPr="00921C3D" w:rsidRDefault="00921C3D" w:rsidP="00921C3D">
      <w:pPr>
        <w:numPr>
          <w:ilvl w:val="0"/>
          <w:numId w:val="9"/>
        </w:numPr>
        <w:shd w:val="clear" w:color="auto" w:fill="FFFFFF"/>
        <w:spacing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21C3D">
        <w:rPr>
          <w:rFonts w:ascii="Times New Roman" w:eastAsia="Times New Roman" w:hAnsi="Times New Roman" w:cs="Times New Roman"/>
          <w:sz w:val="20"/>
          <w:szCs w:val="20"/>
          <w:lang w:eastAsia="pt-BR"/>
        </w:rPr>
        <w:t>Use protetor solar todos os dias, e evite a luz solar de pico.</w:t>
      </w:r>
    </w:p>
    <w:p w:rsidR="00541A4B" w:rsidRPr="00921C3D" w:rsidRDefault="00921C3D" w:rsidP="00921C3D">
      <w:pPr>
        <w:rPr>
          <w:rFonts w:ascii="Times New Roman" w:hAnsi="Times New Roman" w:cs="Times New Roman"/>
        </w:rPr>
      </w:pPr>
    </w:p>
    <w:sectPr w:rsidR="00541A4B" w:rsidRPr="00921C3D" w:rsidSect="00921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EB9"/>
    <w:multiLevelType w:val="multilevel"/>
    <w:tmpl w:val="3CA8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CA3BD1"/>
    <w:multiLevelType w:val="multilevel"/>
    <w:tmpl w:val="F9A6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9C3E02"/>
    <w:multiLevelType w:val="multilevel"/>
    <w:tmpl w:val="493E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BD314D"/>
    <w:multiLevelType w:val="multilevel"/>
    <w:tmpl w:val="1590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B30407"/>
    <w:multiLevelType w:val="multilevel"/>
    <w:tmpl w:val="5E96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136B3"/>
    <w:multiLevelType w:val="multilevel"/>
    <w:tmpl w:val="84BE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981475"/>
    <w:multiLevelType w:val="multilevel"/>
    <w:tmpl w:val="0C1A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F77A7A"/>
    <w:multiLevelType w:val="multilevel"/>
    <w:tmpl w:val="CDDA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FA4800"/>
    <w:multiLevelType w:val="multilevel"/>
    <w:tmpl w:val="B492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3D"/>
    <w:rsid w:val="00921C3D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21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1C3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1C3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21C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21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1C3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1C3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21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6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1039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2020-01-08T16:55:00Z</dcterms:created>
  <dcterms:modified xsi:type="dcterms:W3CDTF">2020-01-08T17:07:00Z</dcterms:modified>
</cp:coreProperties>
</file>