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F2" w:rsidRPr="00562CF2" w:rsidRDefault="00562CF2" w:rsidP="00562CF2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</w:pPr>
      <w:bookmarkStart w:id="0" w:name="_GoBack"/>
      <w:r w:rsidRPr="00562CF2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>Primeiros socorros para queimadura</w:t>
      </w:r>
    </w:p>
    <w:bookmarkEnd w:id="0"/>
    <w:p w:rsidR="00562CF2" w:rsidRPr="00562CF2" w:rsidRDefault="00562CF2" w:rsidP="00562CF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62CF2" w:rsidRPr="00562CF2" w:rsidRDefault="00562CF2" w:rsidP="00562CF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2CF2">
        <w:rPr>
          <w:rFonts w:ascii="Times New Roman" w:eastAsia="Times New Roman" w:hAnsi="Times New Roman" w:cs="Times New Roman"/>
          <w:sz w:val="24"/>
          <w:szCs w:val="24"/>
          <w:lang w:eastAsia="pt-BR"/>
        </w:rPr>
        <w:t>Na maioria das queimaduras, o passo mais importante é esfriar rapidamente a pele para que as camadas mais profundas não continuem queimando e provocando lesões.</w:t>
      </w:r>
    </w:p>
    <w:p w:rsidR="00562CF2" w:rsidRPr="00562CF2" w:rsidRDefault="00562CF2" w:rsidP="00562CF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2CF2">
        <w:rPr>
          <w:rFonts w:ascii="Times New Roman" w:eastAsia="Times New Roman" w:hAnsi="Times New Roman" w:cs="Times New Roman"/>
          <w:sz w:val="24"/>
          <w:szCs w:val="24"/>
          <w:lang w:eastAsia="pt-BR"/>
        </w:rPr>
        <w:t>No entanto, dependendo do grau da queimadura, os cuidados podem ser diferentes, especialmente nas de 3º grau que devem ser avaliadas o mais rápido possível por um médico, no hospital, para evitar complicações graves como destruição de nervos ou músculos.</w:t>
      </w:r>
    </w:p>
    <w:p w:rsidR="00562CF2" w:rsidRPr="00562CF2" w:rsidRDefault="00562CF2" w:rsidP="00562CF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2CF2">
        <w:rPr>
          <w:rFonts w:ascii="Times New Roman" w:eastAsia="Times New Roman" w:hAnsi="Times New Roman" w:cs="Times New Roman"/>
          <w:sz w:val="24"/>
          <w:szCs w:val="24"/>
          <w:lang w:eastAsia="pt-BR"/>
        </w:rPr>
        <w:t>Indicamos no vídeo a seguir os primeiros passos para tratar uma queimadura em casa, de forma leve e divertida:</w:t>
      </w:r>
    </w:p>
    <w:p w:rsidR="00562CF2" w:rsidRPr="00562CF2" w:rsidRDefault="00562CF2" w:rsidP="00562CF2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</w:p>
    <w:p w:rsidR="00562CF2" w:rsidRPr="00562CF2" w:rsidRDefault="00562CF2" w:rsidP="00562CF2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62CF2" w:rsidRPr="00562CF2" w:rsidRDefault="00562CF2" w:rsidP="00562CF2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2CF2">
        <w:rPr>
          <w:rFonts w:ascii="Times New Roman" w:eastAsia="Times New Roman" w:hAnsi="Times New Roman" w:cs="Times New Roman"/>
          <w:sz w:val="24"/>
          <w:szCs w:val="24"/>
          <w:lang w:eastAsia="pt-BR"/>
        </w:rPr>
        <w:t>O que fazer na queimadura de 1º grau</w:t>
      </w:r>
    </w:p>
    <w:p w:rsidR="00562CF2" w:rsidRPr="00562CF2" w:rsidRDefault="00562CF2" w:rsidP="00562CF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2CF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BBEF20C" wp14:editId="575882EF">
            <wp:extent cx="4603072" cy="3071592"/>
            <wp:effectExtent l="0" t="0" r="7620" b="0"/>
            <wp:docPr id="3" name="Imagem 3" descr="Primeiros socorros para queimad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meiros socorros para queimadu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419" cy="307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CF2" w:rsidRPr="00562CF2" w:rsidRDefault="00562CF2" w:rsidP="00562CF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62CF2" w:rsidRPr="00562CF2" w:rsidRDefault="00562CF2" w:rsidP="00562CF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2CF2">
        <w:rPr>
          <w:rFonts w:ascii="Times New Roman" w:eastAsia="Times New Roman" w:hAnsi="Times New Roman" w:cs="Times New Roman"/>
          <w:sz w:val="24"/>
          <w:szCs w:val="24"/>
          <w:lang w:eastAsia="pt-BR"/>
        </w:rPr>
        <w:t>A queimadura de primeiro grau afeta apenas a camada superficial da pele causando sinais como dor e vermelhidão na região. Nestes casos é recomendado que:</w:t>
      </w:r>
    </w:p>
    <w:p w:rsidR="00562CF2" w:rsidRPr="00562CF2" w:rsidRDefault="00562CF2" w:rsidP="00562CF2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2CF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Coloque a região queimada debaixo de água fria</w:t>
      </w:r>
      <w:r w:rsidRPr="00562CF2">
        <w:rPr>
          <w:rFonts w:ascii="Times New Roman" w:eastAsia="Times New Roman" w:hAnsi="Times New Roman" w:cs="Times New Roman"/>
          <w:sz w:val="24"/>
          <w:szCs w:val="24"/>
          <w:lang w:eastAsia="pt-BR"/>
        </w:rPr>
        <w:t> por, pelo menos, 15 minutos;</w:t>
      </w:r>
    </w:p>
    <w:p w:rsidR="00562CF2" w:rsidRPr="00562CF2" w:rsidRDefault="00562CF2" w:rsidP="00562CF2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2CF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Mantenha um pano limpo e umedecido em água fria</w:t>
      </w:r>
      <w:r w:rsidRPr="00562CF2">
        <w:rPr>
          <w:rFonts w:ascii="Times New Roman" w:eastAsia="Times New Roman" w:hAnsi="Times New Roman" w:cs="Times New Roman"/>
          <w:sz w:val="24"/>
          <w:szCs w:val="24"/>
          <w:lang w:eastAsia="pt-BR"/>
        </w:rPr>
        <w:t> na região durante as primeiras 24 horas, trocando sempre que a água aquecer;</w:t>
      </w:r>
    </w:p>
    <w:p w:rsidR="00562CF2" w:rsidRPr="00562CF2" w:rsidRDefault="00562CF2" w:rsidP="00562CF2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2CF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Não aplique qualquer produto</w:t>
      </w:r>
      <w:r w:rsidRPr="00562CF2">
        <w:rPr>
          <w:rFonts w:ascii="Times New Roman" w:eastAsia="Times New Roman" w:hAnsi="Times New Roman" w:cs="Times New Roman"/>
          <w:sz w:val="24"/>
          <w:szCs w:val="24"/>
          <w:lang w:eastAsia="pt-BR"/>
        </w:rPr>
        <w:t> como óleo ou manteiga na queimadura;</w:t>
      </w:r>
    </w:p>
    <w:p w:rsidR="00562CF2" w:rsidRPr="00562CF2" w:rsidRDefault="00562CF2" w:rsidP="00562CF2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2CF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Passe uma pomada hidratante ou cicatrizante </w:t>
      </w:r>
      <w:r w:rsidRPr="00562C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queimaduras, como </w:t>
      </w:r>
      <w:proofErr w:type="spellStart"/>
      <w:r w:rsidRPr="00562CF2">
        <w:rPr>
          <w:rFonts w:ascii="Times New Roman" w:eastAsia="Times New Roman" w:hAnsi="Times New Roman" w:cs="Times New Roman"/>
          <w:sz w:val="24"/>
          <w:szCs w:val="24"/>
          <w:lang w:eastAsia="pt-BR"/>
        </w:rPr>
        <w:t>Nebacetin</w:t>
      </w:r>
      <w:proofErr w:type="spellEnd"/>
      <w:r w:rsidRPr="00562C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Unguento. Veja uma </w:t>
      </w:r>
      <w:hyperlink r:id="rId9" w:history="1">
        <w:r w:rsidRPr="00562CF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lista mais completa de pomadas</w:t>
        </w:r>
      </w:hyperlink>
      <w:r w:rsidRPr="00562CF2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562CF2" w:rsidRPr="00562CF2" w:rsidRDefault="00562CF2" w:rsidP="00562CF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2C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Este tipo de queimadura é mais comum quando se fica muito tempo ao sol ou quando se toca num objeto muito quente. Geralmente a dor desaparece ao fim de </w:t>
      </w:r>
      <w:proofErr w:type="gramStart"/>
      <w:r w:rsidRPr="00562CF2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562C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3 dias, mas a queimadura pode demorar até 2 semanas para cicatrizar, mesmo com o uso de pomadas.</w:t>
      </w:r>
    </w:p>
    <w:p w:rsidR="00562CF2" w:rsidRPr="00562CF2" w:rsidRDefault="00562CF2" w:rsidP="00562CF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2CF2">
        <w:rPr>
          <w:rFonts w:ascii="Times New Roman" w:eastAsia="Times New Roman" w:hAnsi="Times New Roman" w:cs="Times New Roman"/>
          <w:sz w:val="24"/>
          <w:szCs w:val="24"/>
          <w:lang w:eastAsia="pt-BR"/>
        </w:rPr>
        <w:t>Geralmente, a queimadura de 1º grau não deixa qualquer tipo de cicatriz na pele e raramente apresenta complicações.</w:t>
      </w:r>
    </w:p>
    <w:p w:rsidR="00562CF2" w:rsidRPr="00562CF2" w:rsidRDefault="00562CF2" w:rsidP="00562CF2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2CF2">
        <w:rPr>
          <w:rFonts w:ascii="Times New Roman" w:eastAsia="Times New Roman" w:hAnsi="Times New Roman" w:cs="Times New Roman"/>
          <w:sz w:val="24"/>
          <w:szCs w:val="24"/>
          <w:lang w:eastAsia="pt-BR"/>
        </w:rPr>
        <w:t>O que fazer na queimadura de 2º grau</w:t>
      </w:r>
    </w:p>
    <w:p w:rsidR="00562CF2" w:rsidRPr="00562CF2" w:rsidRDefault="00562CF2" w:rsidP="00562CF2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62CF2" w:rsidRPr="00562CF2" w:rsidRDefault="00562CF2" w:rsidP="00562CF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2CF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79A3FD16" wp14:editId="23313546">
            <wp:extent cx="4992989" cy="3331780"/>
            <wp:effectExtent l="0" t="0" r="0" b="2540"/>
            <wp:docPr id="2" name="Imagem 2" descr="Primeiros socorros para queimad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meiros socorros para queimadur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365" cy="333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CF2" w:rsidRPr="00562CF2" w:rsidRDefault="00562CF2" w:rsidP="00562CF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2CF2">
        <w:rPr>
          <w:rFonts w:ascii="Times New Roman" w:eastAsia="Times New Roman" w:hAnsi="Times New Roman" w:cs="Times New Roman"/>
          <w:sz w:val="24"/>
          <w:szCs w:val="24"/>
          <w:lang w:eastAsia="pt-BR"/>
        </w:rPr>
        <w:t>A queimadura de 2º grau afeta as camadas intermédias da pele e, por isso, além da vermelhidão e da dor, podem surgir outros sintomas como bolhas ou inchaço do local. Neste tipo de queimadura é aconselhado que:</w:t>
      </w:r>
    </w:p>
    <w:p w:rsidR="00562CF2" w:rsidRPr="00562CF2" w:rsidRDefault="00562CF2" w:rsidP="00562CF2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2CF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Coloque o local afetado debaixo de água corrente fria</w:t>
      </w:r>
      <w:r w:rsidRPr="00562CF2">
        <w:rPr>
          <w:rFonts w:ascii="Times New Roman" w:eastAsia="Times New Roman" w:hAnsi="Times New Roman" w:cs="Times New Roman"/>
          <w:sz w:val="24"/>
          <w:szCs w:val="24"/>
          <w:lang w:eastAsia="pt-BR"/>
        </w:rPr>
        <w:t> por, pelo menos, 15 minutos;</w:t>
      </w:r>
    </w:p>
    <w:p w:rsidR="00562CF2" w:rsidRPr="00562CF2" w:rsidRDefault="00562CF2" w:rsidP="00562CF2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2CF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Lave cuidadosamente a queimadura</w:t>
      </w:r>
      <w:r w:rsidRPr="00562C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com água fria e sabão de </w:t>
      </w:r>
      <w:proofErr w:type="gramStart"/>
      <w:r w:rsidRPr="00562CF2">
        <w:rPr>
          <w:rFonts w:ascii="Times New Roman" w:eastAsia="Times New Roman" w:hAnsi="Times New Roman" w:cs="Times New Roman"/>
          <w:sz w:val="24"/>
          <w:szCs w:val="24"/>
          <w:lang w:eastAsia="pt-BR"/>
        </w:rPr>
        <w:t>pH</w:t>
      </w:r>
      <w:proofErr w:type="gramEnd"/>
      <w:r w:rsidRPr="00562C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neutro, evitando esfregar com muita força;</w:t>
      </w:r>
    </w:p>
    <w:p w:rsidR="00562CF2" w:rsidRPr="00562CF2" w:rsidRDefault="00562CF2" w:rsidP="00562CF2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2CF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Cubra a região com uma gaze molhada</w:t>
      </w:r>
      <w:r w:rsidRPr="00562CF2">
        <w:rPr>
          <w:rFonts w:ascii="Times New Roman" w:eastAsia="Times New Roman" w:hAnsi="Times New Roman" w:cs="Times New Roman"/>
          <w:sz w:val="24"/>
          <w:szCs w:val="24"/>
          <w:lang w:eastAsia="pt-BR"/>
        </w:rPr>
        <w:t> ou com bastante vaselina, e prenda com uma ligadura, durante as primeiras 48 horas, trocando sempre que necessário;</w:t>
      </w:r>
    </w:p>
    <w:p w:rsidR="00562CF2" w:rsidRPr="00562CF2" w:rsidRDefault="00562CF2" w:rsidP="00562CF2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2CF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Não fure as bolhas</w:t>
      </w:r>
      <w:r w:rsidRPr="00562CF2">
        <w:rPr>
          <w:rFonts w:ascii="Times New Roman" w:eastAsia="Times New Roman" w:hAnsi="Times New Roman" w:cs="Times New Roman"/>
          <w:sz w:val="24"/>
          <w:szCs w:val="24"/>
          <w:lang w:eastAsia="pt-BR"/>
        </w:rPr>
        <w:t> e não aplique qualquer produto no local, para evitar o risco de infecção;</w:t>
      </w:r>
    </w:p>
    <w:p w:rsidR="00562CF2" w:rsidRPr="00562CF2" w:rsidRDefault="00562CF2" w:rsidP="00562CF2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2CF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Procure ajuda médica</w:t>
      </w:r>
      <w:r w:rsidRPr="00562CF2">
        <w:rPr>
          <w:rFonts w:ascii="Times New Roman" w:eastAsia="Times New Roman" w:hAnsi="Times New Roman" w:cs="Times New Roman"/>
          <w:sz w:val="24"/>
          <w:szCs w:val="24"/>
          <w:lang w:eastAsia="pt-BR"/>
        </w:rPr>
        <w:t> se a bolha for muito grande.</w:t>
      </w:r>
    </w:p>
    <w:p w:rsidR="00562CF2" w:rsidRPr="00562CF2" w:rsidRDefault="00562CF2" w:rsidP="00562CF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2CF2">
        <w:rPr>
          <w:rFonts w:ascii="Times New Roman" w:eastAsia="Times New Roman" w:hAnsi="Times New Roman" w:cs="Times New Roman"/>
          <w:sz w:val="24"/>
          <w:szCs w:val="24"/>
          <w:lang w:eastAsia="pt-BR"/>
        </w:rPr>
        <w:t>Esta queimadura é mais frequente quando o calor está mais tempo em contato com a pele, como acontece quando se derrama água quente sobre a roupa ou se segura em algo quente por muito tempo, por exemplo.</w:t>
      </w:r>
    </w:p>
    <w:p w:rsidR="00562CF2" w:rsidRPr="00562CF2" w:rsidRDefault="00562CF2" w:rsidP="00562CF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2C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maioria dos casos, a dor melhora ao fim de </w:t>
      </w:r>
      <w:proofErr w:type="gramStart"/>
      <w:r w:rsidRPr="00562CF2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proofErr w:type="gramEnd"/>
      <w:r w:rsidRPr="00562C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dias, mas a queimadura pode demorar até 3 semanas para desaparecer. Embora as queimaduras de 2º grau raramente deixem cicatrizes, a pele pode ficar mais clara no local.</w:t>
      </w:r>
    </w:p>
    <w:p w:rsidR="00562CF2" w:rsidRPr="00562CF2" w:rsidRDefault="00562CF2" w:rsidP="00562CF2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2CF2">
        <w:rPr>
          <w:rFonts w:ascii="Times New Roman" w:eastAsia="Times New Roman" w:hAnsi="Times New Roman" w:cs="Times New Roman"/>
          <w:sz w:val="24"/>
          <w:szCs w:val="24"/>
          <w:lang w:eastAsia="pt-BR"/>
        </w:rPr>
        <w:t>O que fazer na queimadura de 3º grau</w:t>
      </w:r>
    </w:p>
    <w:p w:rsidR="00562CF2" w:rsidRPr="00562CF2" w:rsidRDefault="00562CF2" w:rsidP="00562CF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2CF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1D570B5" wp14:editId="6451A505">
            <wp:extent cx="4677972" cy="3121572"/>
            <wp:effectExtent l="0" t="0" r="8890" b="3175"/>
            <wp:docPr id="1" name="Imagem 1" descr="Primeiros socorros para queimad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meiros socorros para queimadur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325" cy="312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CF2" w:rsidRPr="00562CF2" w:rsidRDefault="00562CF2" w:rsidP="00562CF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2CF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 queimadura de 3º grau é uma situação grave que pode colocar a vida em risco, uma vez que as camadas mais profundas da pele estão sendo afetadas, incluindo os nervos, vasos sanguíneos e músculo. Por isso, neste caso é recomendado que:</w:t>
      </w:r>
    </w:p>
    <w:p w:rsidR="00562CF2" w:rsidRPr="00562CF2" w:rsidRDefault="00562CF2" w:rsidP="00562CF2">
      <w:pPr>
        <w:numPr>
          <w:ilvl w:val="0"/>
          <w:numId w:val="3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2CF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Chame imediatamente uma ambulância</w:t>
      </w:r>
      <w:r w:rsidRPr="00562CF2">
        <w:rPr>
          <w:rFonts w:ascii="Times New Roman" w:eastAsia="Times New Roman" w:hAnsi="Times New Roman" w:cs="Times New Roman"/>
          <w:sz w:val="24"/>
          <w:szCs w:val="24"/>
          <w:lang w:eastAsia="pt-BR"/>
        </w:rPr>
        <w:t>, ligando para o 192 ou leve a pessoa rapidamente para o hospital;</w:t>
      </w:r>
    </w:p>
    <w:p w:rsidR="00562CF2" w:rsidRPr="00562CF2" w:rsidRDefault="00562CF2" w:rsidP="00562CF2">
      <w:pPr>
        <w:numPr>
          <w:ilvl w:val="0"/>
          <w:numId w:val="3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2CF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Arrefeça a região queimada com soro fisiológico</w:t>
      </w:r>
      <w:r w:rsidRPr="00562CF2">
        <w:rPr>
          <w:rFonts w:ascii="Times New Roman" w:eastAsia="Times New Roman" w:hAnsi="Times New Roman" w:cs="Times New Roman"/>
          <w:sz w:val="24"/>
          <w:szCs w:val="24"/>
          <w:lang w:eastAsia="pt-BR"/>
        </w:rPr>
        <w:t>, ou na sua falta, água da torneira, por cerca de 10 minutos;</w:t>
      </w:r>
    </w:p>
    <w:p w:rsidR="00562CF2" w:rsidRPr="00562CF2" w:rsidRDefault="00562CF2" w:rsidP="00562CF2">
      <w:pPr>
        <w:numPr>
          <w:ilvl w:val="0"/>
          <w:numId w:val="3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2CF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Coloque cuidadosamente uma gaze esterilizada umedecida </w:t>
      </w:r>
      <w:r w:rsidRPr="00562C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soro fisiológico ou um pano limpo sobre a região afetada, até a chegada da ajuda médica. Caso a região queimada seja muito grande, pode-se enrolar um lençol limpo umedecido em soro fisiológico e que não largue </w:t>
      </w:r>
      <w:proofErr w:type="spellStart"/>
      <w:r w:rsidRPr="00562CF2">
        <w:rPr>
          <w:rFonts w:ascii="Times New Roman" w:eastAsia="Times New Roman" w:hAnsi="Times New Roman" w:cs="Times New Roman"/>
          <w:sz w:val="24"/>
          <w:szCs w:val="24"/>
          <w:lang w:eastAsia="pt-BR"/>
        </w:rPr>
        <w:t>pêlos</w:t>
      </w:r>
      <w:proofErr w:type="spellEnd"/>
      <w:r w:rsidRPr="00562CF2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562CF2" w:rsidRPr="00562CF2" w:rsidRDefault="00562CF2" w:rsidP="00562CF2">
      <w:pPr>
        <w:numPr>
          <w:ilvl w:val="0"/>
          <w:numId w:val="3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2CF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Não coloque nenhum tipo de produto</w:t>
      </w:r>
      <w:r w:rsidRPr="00562CF2">
        <w:rPr>
          <w:rFonts w:ascii="Times New Roman" w:eastAsia="Times New Roman" w:hAnsi="Times New Roman" w:cs="Times New Roman"/>
          <w:sz w:val="24"/>
          <w:szCs w:val="24"/>
          <w:lang w:eastAsia="pt-BR"/>
        </w:rPr>
        <w:t> na região afetada.</w:t>
      </w:r>
    </w:p>
    <w:p w:rsidR="00562CF2" w:rsidRPr="00562CF2" w:rsidRDefault="00562CF2" w:rsidP="00562CF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2CF2">
        <w:rPr>
          <w:rFonts w:ascii="Times New Roman" w:eastAsia="Times New Roman" w:hAnsi="Times New Roman" w:cs="Times New Roman"/>
          <w:sz w:val="24"/>
          <w:szCs w:val="24"/>
          <w:lang w:eastAsia="pt-BR"/>
        </w:rPr>
        <w:t>Em alguns casos, a queimadura de 3º grau pode ser tão grave que provoca falha em vários órgãos. Nestes casos, caso a vítima desmaie e deixe de respirar deve-se iniciar a massagem cardíaca. Veja aqui o </w:t>
      </w:r>
      <w:hyperlink r:id="rId12" w:history="1">
        <w:r w:rsidRPr="00562CF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passo-a-passo desta massagem</w:t>
        </w:r>
      </w:hyperlink>
      <w:r w:rsidRPr="00562CF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62CF2" w:rsidRPr="00562CF2" w:rsidRDefault="00562CF2" w:rsidP="00562CF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2CF2">
        <w:rPr>
          <w:rFonts w:ascii="Times New Roman" w:eastAsia="Times New Roman" w:hAnsi="Times New Roman" w:cs="Times New Roman"/>
          <w:sz w:val="24"/>
          <w:szCs w:val="24"/>
          <w:lang w:eastAsia="pt-BR"/>
        </w:rPr>
        <w:t>Uma vez que todas as camadas de pele estão afetadas, os nervos, glândulas, músculos e até órgãos internos podem sofrer lesões graves. Neste tipo de queimadura pode não se sentir dor devido à destruição dos nervos, mas é necessária ajuda médica imediata para evitar complicações graves, assim como infecções.</w:t>
      </w:r>
    </w:p>
    <w:p w:rsidR="00562CF2" w:rsidRPr="00562CF2" w:rsidRDefault="00562CF2" w:rsidP="00562CF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62CF2" w:rsidRPr="00562CF2" w:rsidRDefault="00562CF2" w:rsidP="00562CF2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2CF2">
        <w:rPr>
          <w:rFonts w:ascii="Times New Roman" w:eastAsia="Times New Roman" w:hAnsi="Times New Roman" w:cs="Times New Roman"/>
          <w:sz w:val="24"/>
          <w:szCs w:val="24"/>
          <w:lang w:eastAsia="pt-BR"/>
        </w:rPr>
        <w:t>O que não se deve fazer</w:t>
      </w:r>
    </w:p>
    <w:p w:rsidR="00562CF2" w:rsidRPr="00562CF2" w:rsidRDefault="00562CF2" w:rsidP="00562CF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2C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queimar a pele é muito importante saber o que fazer para aliviar </w:t>
      </w:r>
      <w:proofErr w:type="gramStart"/>
      <w:r w:rsidRPr="00562CF2">
        <w:rPr>
          <w:rFonts w:ascii="Times New Roman" w:eastAsia="Times New Roman" w:hAnsi="Times New Roman" w:cs="Times New Roman"/>
          <w:sz w:val="24"/>
          <w:szCs w:val="24"/>
          <w:lang w:eastAsia="pt-BR"/>
        </w:rPr>
        <w:t>rápido os sintomas</w:t>
      </w:r>
      <w:proofErr w:type="gramEnd"/>
      <w:r w:rsidRPr="00562CF2">
        <w:rPr>
          <w:rFonts w:ascii="Times New Roman" w:eastAsia="Times New Roman" w:hAnsi="Times New Roman" w:cs="Times New Roman"/>
          <w:sz w:val="24"/>
          <w:szCs w:val="24"/>
          <w:lang w:eastAsia="pt-BR"/>
        </w:rPr>
        <w:t>, mas também se deve saber o que não fazer, especialmente para evitar complicações ou sequelas. Assim, é aconselhado que:</w:t>
      </w:r>
    </w:p>
    <w:p w:rsidR="00562CF2" w:rsidRPr="00562CF2" w:rsidRDefault="00562CF2" w:rsidP="00562CF2">
      <w:pPr>
        <w:numPr>
          <w:ilvl w:val="0"/>
          <w:numId w:val="4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2CF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Não tente retirar objetos ou roupas grudadas</w:t>
      </w:r>
      <w:r w:rsidRPr="00562CF2">
        <w:rPr>
          <w:rFonts w:ascii="Times New Roman" w:eastAsia="Times New Roman" w:hAnsi="Times New Roman" w:cs="Times New Roman"/>
          <w:sz w:val="24"/>
          <w:szCs w:val="24"/>
          <w:lang w:eastAsia="pt-BR"/>
        </w:rPr>
        <w:t> na queimadura;</w:t>
      </w:r>
    </w:p>
    <w:p w:rsidR="00562CF2" w:rsidRPr="00562CF2" w:rsidRDefault="00562CF2" w:rsidP="00562CF2">
      <w:pPr>
        <w:numPr>
          <w:ilvl w:val="0"/>
          <w:numId w:val="4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2CF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Não passe manteiga, pasta dos dentes, café, sal</w:t>
      </w:r>
      <w:r w:rsidRPr="00562CF2">
        <w:rPr>
          <w:rFonts w:ascii="Times New Roman" w:eastAsia="Times New Roman" w:hAnsi="Times New Roman" w:cs="Times New Roman"/>
          <w:sz w:val="24"/>
          <w:szCs w:val="24"/>
          <w:lang w:eastAsia="pt-BR"/>
        </w:rPr>
        <w:t> ou outro produto caseiro;</w:t>
      </w:r>
    </w:p>
    <w:p w:rsidR="00562CF2" w:rsidRPr="00562CF2" w:rsidRDefault="00562CF2" w:rsidP="00562CF2">
      <w:pPr>
        <w:numPr>
          <w:ilvl w:val="0"/>
          <w:numId w:val="4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2CF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Não estoure as bolhas</w:t>
      </w:r>
      <w:r w:rsidRPr="00562CF2">
        <w:rPr>
          <w:rFonts w:ascii="Times New Roman" w:eastAsia="Times New Roman" w:hAnsi="Times New Roman" w:cs="Times New Roman"/>
          <w:sz w:val="24"/>
          <w:szCs w:val="24"/>
          <w:lang w:eastAsia="pt-BR"/>
        </w:rPr>
        <w:t> que surjam após a queimadura;</w:t>
      </w:r>
    </w:p>
    <w:p w:rsidR="00562CF2" w:rsidRPr="00562CF2" w:rsidRDefault="00562CF2" w:rsidP="00562CF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2CF2"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disso, também não se deve aplicar gele sobre a pele, pois o frio extremo além de causar irritação, pode piorar a queimadura e até causar um choque devido à grande diferença de temperaturas.</w:t>
      </w:r>
    </w:p>
    <w:p w:rsidR="00562CF2" w:rsidRPr="00562CF2" w:rsidRDefault="00562CF2" w:rsidP="00562CF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62CF2" w:rsidRPr="00562CF2" w:rsidRDefault="00562CF2" w:rsidP="00562CF2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62CF2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ir</w:t>
      </w:r>
      <w:proofErr w:type="gramEnd"/>
      <w:r w:rsidRPr="00562C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hospital</w:t>
      </w:r>
    </w:p>
    <w:p w:rsidR="00562CF2" w:rsidRPr="00562CF2" w:rsidRDefault="00562CF2" w:rsidP="00562CF2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62CF2" w:rsidRPr="00562CF2" w:rsidRDefault="00562CF2" w:rsidP="00562CF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2C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maioria das queimaduras </w:t>
      </w:r>
      <w:proofErr w:type="gramStart"/>
      <w:r w:rsidRPr="00562CF2">
        <w:rPr>
          <w:rFonts w:ascii="Times New Roman" w:eastAsia="Times New Roman" w:hAnsi="Times New Roman" w:cs="Times New Roman"/>
          <w:sz w:val="24"/>
          <w:szCs w:val="24"/>
          <w:lang w:eastAsia="pt-BR"/>
        </w:rPr>
        <w:t>podem ser tratadas</w:t>
      </w:r>
      <w:proofErr w:type="gramEnd"/>
      <w:r w:rsidRPr="00562C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casa, no entanto, é aconselhado ir ao hospital quando a queimadura é maior que o palmo da mão, surgem muitas bolhas ou é uma queimadura de terceiro grau, que afeta as camadas mais profundas da pele.</w:t>
      </w:r>
    </w:p>
    <w:p w:rsidR="00562CF2" w:rsidRPr="00562CF2" w:rsidRDefault="00562CF2" w:rsidP="00562CF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2CF2"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disso, se a queimadura também acontecer em regiões sensíveis como mãos, pés, genitais ou rosto, também se deve ir ao hospital.</w:t>
      </w:r>
    </w:p>
    <w:p w:rsidR="00541A4B" w:rsidRPr="00562CF2" w:rsidRDefault="004F06A0">
      <w:pPr>
        <w:rPr>
          <w:rFonts w:ascii="Times New Roman" w:hAnsi="Times New Roman" w:cs="Times New Roman"/>
          <w:sz w:val="24"/>
          <w:szCs w:val="24"/>
        </w:rPr>
      </w:pPr>
    </w:p>
    <w:sectPr w:rsidR="00541A4B" w:rsidRPr="00562CF2" w:rsidSect="00562C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6A0" w:rsidRDefault="004F06A0" w:rsidP="00562CF2">
      <w:pPr>
        <w:spacing w:after="0" w:line="240" w:lineRule="auto"/>
      </w:pPr>
      <w:r>
        <w:separator/>
      </w:r>
    </w:p>
  </w:endnote>
  <w:endnote w:type="continuationSeparator" w:id="0">
    <w:p w:rsidR="004F06A0" w:rsidRDefault="004F06A0" w:rsidP="0056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6A0" w:rsidRDefault="004F06A0" w:rsidP="00562CF2">
      <w:pPr>
        <w:spacing w:after="0" w:line="240" w:lineRule="auto"/>
      </w:pPr>
      <w:r>
        <w:separator/>
      </w:r>
    </w:p>
  </w:footnote>
  <w:footnote w:type="continuationSeparator" w:id="0">
    <w:p w:rsidR="004F06A0" w:rsidRDefault="004F06A0" w:rsidP="00562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2601"/>
    <w:multiLevelType w:val="multilevel"/>
    <w:tmpl w:val="715A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A0098"/>
    <w:multiLevelType w:val="multilevel"/>
    <w:tmpl w:val="F1D2C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AE2D85"/>
    <w:multiLevelType w:val="multilevel"/>
    <w:tmpl w:val="0982F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1C00C2"/>
    <w:multiLevelType w:val="multilevel"/>
    <w:tmpl w:val="9E50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F2"/>
    <w:rsid w:val="004F06A0"/>
    <w:rsid w:val="00562CF2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62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62C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62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62CF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62CF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62CF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62CF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62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62CF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2CF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62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2CF2"/>
  </w:style>
  <w:style w:type="paragraph" w:styleId="Rodap">
    <w:name w:val="footer"/>
    <w:basedOn w:val="Normal"/>
    <w:link w:val="RodapChar"/>
    <w:uiPriority w:val="99"/>
    <w:unhideWhenUsed/>
    <w:rsid w:val="00562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2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62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62C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62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62CF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62CF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62CF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62CF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62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62CF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2CF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62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2CF2"/>
  </w:style>
  <w:style w:type="paragraph" w:styleId="Rodap">
    <w:name w:val="footer"/>
    <w:basedOn w:val="Normal"/>
    <w:link w:val="RodapChar"/>
    <w:uiPriority w:val="99"/>
    <w:unhideWhenUsed/>
    <w:rsid w:val="00562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2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342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9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3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1944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1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3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81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879913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402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791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tuasaude.com/como-fazer-massagem-cardia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tuasaude.com/pomada-para-queimadur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810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2020-01-08T17:14:00Z</dcterms:created>
  <dcterms:modified xsi:type="dcterms:W3CDTF">2020-01-08T17:16:00Z</dcterms:modified>
</cp:coreProperties>
</file>