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17" w:rsidRPr="00023917" w:rsidRDefault="00023917" w:rsidP="00023917">
      <w:pPr>
        <w:shd w:val="clear" w:color="auto" w:fill="FFFFFF"/>
        <w:spacing w:before="450" w:after="22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2"/>
          <w:lang w:eastAsia="pt-BR"/>
        </w:rPr>
      </w:pPr>
      <w:bookmarkStart w:id="0" w:name="_GoBack"/>
      <w:r w:rsidRPr="00023917">
        <w:rPr>
          <w:rFonts w:ascii="Times New Roman" w:eastAsia="Times New Roman" w:hAnsi="Times New Roman" w:cs="Times New Roman"/>
          <w:b/>
          <w:kern w:val="36"/>
          <w:sz w:val="48"/>
          <w:szCs w:val="42"/>
          <w:lang w:eastAsia="pt-BR"/>
        </w:rPr>
        <w:t>Humanidade e o Progresso</w:t>
      </w:r>
    </w:p>
    <w:bookmarkEnd w:id="0"/>
    <w:p w:rsidR="00023917" w:rsidRPr="00023917" w:rsidRDefault="00023917" w:rsidP="00023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bdr w:val="none" w:sz="0" w:space="0" w:color="auto" w:frame="1"/>
          <w:lang w:eastAsia="pt-BR"/>
        </w:rPr>
      </w:pPr>
      <w:r w:rsidRPr="00023917">
        <w:rPr>
          <w:rFonts w:ascii="Times New Roman" w:hAnsi="Times New Roman" w:cs="Times New Roman"/>
        </w:rPr>
        <w:drawing>
          <wp:inline distT="0" distB="0" distL="0" distR="0" wp14:anchorId="33BBFB15" wp14:editId="4D9C10B9">
            <wp:extent cx="3840480" cy="3840480"/>
            <wp:effectExtent l="0" t="0" r="7620" b="7620"/>
            <wp:docPr id="1" name="Imagem 1" descr="Humanidade e o Progress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anidade e o Progress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917">
        <w:rPr>
          <w:rFonts w:ascii="Times New Roman" w:eastAsia="Times New Roman" w:hAnsi="Times New Roman" w:cs="Times New Roman"/>
          <w:sz w:val="18"/>
          <w:szCs w:val="18"/>
          <w:u w:val="single"/>
          <w:bdr w:val="none" w:sz="0" w:space="0" w:color="auto" w:frame="1"/>
          <w:lang w:eastAsia="pt-BR"/>
        </w:rPr>
        <w:t xml:space="preserve"> </w:t>
      </w:r>
    </w:p>
    <w:p w:rsidR="00023917" w:rsidRPr="00023917" w:rsidRDefault="00023917" w:rsidP="00023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3917" w:rsidRPr="00023917" w:rsidRDefault="00023917" w:rsidP="00023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últimos séculos foram períodos excepcionais, onde a ciência e técnica surpreenderam e revolucionaram as estruturas sociais, acompanhados de grandes contradições. Os avanços tecnológicos, científicos e sociais cresceram paralelamente com recuos e crises sociais, </w:t>
      </w:r>
      <w:proofErr w:type="gramStart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>ecológicas e ético-morais</w:t>
      </w:r>
      <w:proofErr w:type="gramEnd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>. O mundo sem fronteiras – globalizado – fora construído na construção de outras novas fronteiras, mais sutis – microfísicas diria Foucault - e eficientes.</w:t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progresso faz parte da concepção tradicional de história, que enxerga um caminho unívoco para a humanidade: o caminho da evolução das ciências e tecnologias. Os homens, se libertando das amarras míticas tradicionais da Idade Média, abraçou os paradigmas “evolutivos”, que lhe trouxeram uma aparente superioridade e hegemonia sobre as coisas do mundo, dando-lhe um sentido acabado totalizante.</w:t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visão evolucionista-progressista fora estabelecidas, no século XIX, pelas ideias que suscitaram a partir das concepções biológicas de Charles Darwin, o qual postulou a Teoria da evolução das espécies no livro Origem das espécies – ou "Sobre a origem das espécies através da seleção natural ou a preservação de raças favorecidas na luta pela vida". Aplicou-se esta abordagem tanto nas Ciências Humanas – Linguística, Sociologia, Historiologia, Filosofia – quanto na própria natureza espiritual do Homem, abordada em algumas filosofias religiosas.</w:t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política, também </w:t>
      </w:r>
      <w:proofErr w:type="gramStart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>enveredou-se</w:t>
      </w:r>
      <w:proofErr w:type="gramEnd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este caminho. Segundo o filósofo político (da época) Thomas Hobbes o Estado-Nação, como organização social, foi o símbolo do progresso.</w:t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Posteriormente, muitos teóricos, através de estudos comparativos com povos tradicionais (em especial os ameríndios e os africanos), tentaram demonstrar cientificamente a suposta superioridade da civilização ocidental-europeia, devido ao desenvolvimento técnico-cientifico, e à racionalização (</w:t>
      </w:r>
      <w:proofErr w:type="gramStart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>burocrática</w:t>
      </w:r>
      <w:proofErr w:type="gramEnd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>/administrativa/tecnológica) do poder, até então não identificada em outros povos. Assim, as ditas “Sociedades sem Estados” (</w:t>
      </w:r>
      <w:proofErr w:type="spellStart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>Clastres</w:t>
      </w:r>
      <w:proofErr w:type="spellEnd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foram e são relegadas e submetidas ao processo de “civilização” por serem consideradas primitivas e não estarem ‘no caminho do </w:t>
      </w:r>
      <w:proofErr w:type="gramStart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>progresso.</w:t>
      </w:r>
      <w:proofErr w:type="gramEnd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Neste contexto, a racionalidade iluminista concebe ao progresso técnico científico e à racionalidade burocrática a força motriz da evolução da humanidade – projetando estes elementos no mito fundador da modernidade. O mito iluminista é como o mito religioso no sentido de encontrarem “(...)suas raízes nas mesmas necessidades básicas : sobrevivência, auto conservação e medo”( </w:t>
      </w:r>
      <w:proofErr w:type="spellStart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>Olgária</w:t>
      </w:r>
      <w:proofErr w:type="spellEnd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Matos, 1987).</w:t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Até hoje, o mito da modernidade persegue o objetivo de libertação humana e de investir no homem o esclarecimento (o conhecimento e domínio técnico-cientifico) para alcançar a posição de senhores do mundo natural, e porque não social.</w:t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Mas, esse processo carrega em si características contraditórias inerentes da racionalidade iluminista. Como a própria história nos mostra, a auto conservação e a libertação do homem estão caminhando junto com a autodestruição e a dominação. Vide acontecimentos dos períodos de Guerras e Pós-guerras: ameaça nuclear, intensificação do aquecimento global, degradação de “recursos” naturais e etc.</w:t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Isso faz valer a revelação de Theodor Adorno: (...) “a terra totalmente esclarecida resplandece sob o signo de uma calamidade triunfal”, perdendo sua totalidade, por meio da separação do sujeito do objeto e limitando-se ao reducionismo técnico e totalitário. Walter Benjamin, grande crítico da modernidade, afirma ainda, ser o progresso fundado na catástrofe. Acentua em sua teoria crítica da história mais o sentido regressivo, principalmente no espírito humano, do que progressivo, constatando, como Karl Marx, o processo de </w:t>
      </w:r>
      <w:proofErr w:type="spellStart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>reificação</w:t>
      </w:r>
      <w:proofErr w:type="spellEnd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(coisificação) intensiva do ser humano nas relações sociais de produção e o empobrecimento nas experiências humanas , baseado na troca do ser pelo ter.</w:t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Ambos reconhecem os avanços das ciências e do conhecimento, mas recusam obstinadamente </w:t>
      </w:r>
      <w:proofErr w:type="gramStart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proofErr w:type="gramEnd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mito de um progresso entendido como resultado imanente da dedicação de cientistas nos laboratórios em suas pesquisas para as grandes corporações multilaterais; do aumento da capacidade produtiva; da intensificação da economia globalizada; da criação de redes globais em tempos reais; da falsa noção de dominação sobre a natureza e etc. Benjamin fala de dois perigos do uso da tecnologia no capitalismo: a produção de armamentos e destruição da natureza, e hoje podemos acrescentar o desenvolvimento da biotecnologia e da engenharia genética.</w:t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expressão progresso desperta quase que automaticamente no imaginário social somente os aspectos positivos e uma falsa noção de bem-estar equitativo. Diariamente na mídia são anunciados os fantásticos fenômenos e descobertas da microbiologia, da nanotecnologia, da biogenética, da robótica, da comunicação, juntamente com a promessa de cura para doenças incuráveis, e prolongamento e qualidade de vida. Vislumbrando-nos, inegavelmente, com o espetáculo científico, </w:t>
      </w:r>
      <w:proofErr w:type="gramStart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>lembrando da</w:t>
      </w:r>
      <w:proofErr w:type="gramEnd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Sociedade do Espetáculo preconizada por Guy </w:t>
      </w:r>
      <w:proofErr w:type="spellStart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>Debord</w:t>
      </w:r>
      <w:proofErr w:type="spellEnd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importante é observar a ausência de reflexão e de conscientização sobre os riscos reais do tipo de desenvolvimento humano que estamos inseridos, que é ofuscado do imaginário social, quando aliado à racionalidade e à interesses dominantes, conduzindo-nos a um movimento contrário do que esperamos.</w:t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Atualmente a mídia constrói em torno do conceito progresso um modelo econômico a ser venerado e seguido. O mercado é sinônimo de progresso, e esta ideia, ao contrário do que se desejava no começo do Iluminismo, o Estado deve ser mínimo. Isto desestabiliza a relação Estado-Sociedade para a fortificação da relação Mercado-Progresso e Sociedade.</w:t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Por isso, hoje vivenciamos uma crise de legitimidade institucional e representativa das instituições políticas, que coloca a sociedade civil à deriva de representantes com interesses adversos, alargando ainda mais os problemas ético. O filósofo alemão </w:t>
      </w:r>
      <w:proofErr w:type="spellStart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>Jurgüen</w:t>
      </w:r>
      <w:proofErr w:type="spellEnd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Habermas no livro Técnica e ciência como ideologia constata que a ideologia do progresso técnico-científico estabeleceu um processo de despolitização da sociedade, enfraquecendo sua função política. A política fora reduzida a responder às necessidades funcionais do sistema socioeconômico dominante.</w:t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Assim, seja nos discursos elitista ou de agentes institucionais da política e da economia, o progresso implicará:</w:t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- Crescimento físico-material: grandes </w:t>
      </w:r>
      <w:proofErr w:type="gramStart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>infra estruturas</w:t>
      </w:r>
      <w:proofErr w:type="gramEnd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>, aumento na quantidade de produtos produzidos, extensão das áreas de produção;</w:t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Esclarecimento: avanços das ciências naturais – tecnológicas;</w:t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Globalização técnico-cientifico-informacional.</w:t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Este é o tripé do ideal neoliberal que fatalmente traz consigo as desigualdades socioeconômicas; mas, fundamentalmente necessária para auto reprodução ideológica e manutenção do atual sistema sócio-político. Dissolve o Estado passa submeter </w:t>
      </w:r>
      <w:proofErr w:type="gramStart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sociedade aos ditames do mercado, desta forma, o progresso se torna uma verdade-mito, sempre reformulada, a ser prescrevida, transformado em discurso hegemônico.</w:t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Há de reconhecer que os novos paradigmas aparecem em função disto, - como o Saber Ambiental-; a ciência e a tecnologia são precárias e insuficientes para abarcar as consequências deletérias para a sociedade e ambiente, que tem como causa primeira as relações de dominação do homem sobre a natureza, como bem adverte Walter Benjamin, dizendo ainda que a libertação do homem deva preceder a libertação da natureza. As transformações, mais éticas, nos usos sociais da ciência e da tecnologia possivelmente levarão às mudanças substantivas nas relações </w:t>
      </w:r>
      <w:proofErr w:type="gramStart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>sócio ambientais</w:t>
      </w:r>
      <w:proofErr w:type="gramEnd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 trabalho. Considerando, neste último caso, que a degradação e a intensificação do trabalho é pari passu com o desenvolvimento da tecnologia.</w:t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Vê-se que a problemática centra-se não no progresso ou na ciência-tecnológica em si, mas na racionalidade (forma) que é conduzido os processos sociais. O que faz o homem destruir a si mesmo, senão a falta de reflexão e domínio sobre sua </w:t>
      </w:r>
      <w:proofErr w:type="gramStart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>razão .</w:t>
      </w:r>
      <w:proofErr w:type="gramEnd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Quanto mais razão se evoca, mais desejos e </w:t>
      </w:r>
      <w:proofErr w:type="spellStart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>pseudos</w:t>
      </w:r>
      <w:proofErr w:type="spellEnd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necessidades são injetados nos indivíduos.</w:t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Benjamin coloca a ciência e a tecnologia não como algo a ser tratado somente pelas Ciências Naturais ou tecnológicas, e sim como algo associado, </w:t>
      </w:r>
      <w:proofErr w:type="spellStart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>inalienavelmente</w:t>
      </w:r>
      <w:proofErr w:type="spellEnd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gramStart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>às</w:t>
      </w:r>
      <w:proofErr w:type="gramEnd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Ciências humanas. A questão progresso versus ambiente é um fato sociológico e histórico, com agentes sociais transformadores no tecido social, e por isso reclama por estudos e reflexões de caráter social-filosófico (principalmente da filosofia moral).</w:t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Nessa sociedade, em que o conhecimento visa domínio técnico “como fazer”, em detrimento do saber e do “porque fazer”, dificilmente servirá para guiar a ação moral dos indivíduos.</w:t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conduta ética hoje, parte da necessidade da reflexão sobre os (</w:t>
      </w:r>
      <w:proofErr w:type="spellStart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>des</w:t>
      </w:r>
      <w:proofErr w:type="spellEnd"/>
      <w:r w:rsidRPr="00023917">
        <w:rPr>
          <w:rFonts w:ascii="Times New Roman" w:eastAsia="Times New Roman" w:hAnsi="Times New Roman" w:cs="Times New Roman"/>
          <w:sz w:val="24"/>
          <w:szCs w:val="24"/>
          <w:lang w:eastAsia="pt-BR"/>
        </w:rPr>
        <w:t>) caminhos do progresso, de reforma epistemológica e moral, que reabilite os princípios de responsabilidade.</w:t>
      </w:r>
    </w:p>
    <w:p w:rsidR="00541A4B" w:rsidRPr="00023917" w:rsidRDefault="00023917" w:rsidP="00023917">
      <w:pPr>
        <w:rPr>
          <w:rFonts w:ascii="Times New Roman" w:hAnsi="Times New Roman" w:cs="Times New Roman"/>
        </w:rPr>
      </w:pPr>
    </w:p>
    <w:p w:rsidR="00023917" w:rsidRPr="00023917" w:rsidRDefault="00023917">
      <w:pPr>
        <w:rPr>
          <w:rFonts w:ascii="Times New Roman" w:hAnsi="Times New Roman" w:cs="Times New Roman"/>
        </w:rPr>
      </w:pPr>
    </w:p>
    <w:sectPr w:rsidR="00023917" w:rsidRPr="00023917" w:rsidSect="00023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17"/>
    <w:rsid w:val="00023917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23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39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2391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23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39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2391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01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portaleducacao.com.br/conteudo/artigos/biologia/humanidade-e-o-progresso/395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1385</Words>
  <Characters>7483</Characters>
  <Application>Microsoft Office Word</Application>
  <DocSecurity>0</DocSecurity>
  <Lines>62</Lines>
  <Paragraphs>17</Paragraphs>
  <ScaleCrop>false</ScaleCrop>
  <Company/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2020-01-29T13:17:00Z</dcterms:created>
  <dcterms:modified xsi:type="dcterms:W3CDTF">2020-01-29T13:18:00Z</dcterms:modified>
</cp:coreProperties>
</file>