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52" w:rsidRPr="00BE2052" w:rsidRDefault="00BE2052" w:rsidP="00BE2052">
      <w:pPr>
        <w:shd w:val="clear" w:color="auto" w:fill="F7F7F7"/>
        <w:spacing w:after="0" w:line="57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bdr w:val="none" w:sz="0" w:space="0" w:color="auto" w:frame="1"/>
          <w:lang w:eastAsia="pt-BR"/>
        </w:rPr>
      </w:pPr>
      <w:bookmarkStart w:id="0" w:name="_GoBack"/>
      <w:r w:rsidRPr="00BE2052">
        <w:rPr>
          <w:rFonts w:ascii="Times New Roman" w:eastAsia="Times New Roman" w:hAnsi="Times New Roman" w:cs="Times New Roman"/>
          <w:sz w:val="48"/>
          <w:szCs w:val="24"/>
          <w:lang w:eastAsia="pt-BR"/>
        </w:rPr>
        <w:t>Conceito de </w:t>
      </w:r>
      <w:r w:rsidRPr="00BE2052">
        <w:rPr>
          <w:rFonts w:ascii="Times New Roman" w:eastAsia="Times New Roman" w:hAnsi="Times New Roman" w:cs="Times New Roman"/>
          <w:b/>
          <w:bCs/>
          <w:sz w:val="48"/>
          <w:szCs w:val="24"/>
          <w:bdr w:val="none" w:sz="0" w:space="0" w:color="auto" w:frame="1"/>
          <w:lang w:eastAsia="pt-BR"/>
        </w:rPr>
        <w:t>corrida de velocidade</w:t>
      </w:r>
    </w:p>
    <w:bookmarkEnd w:id="0"/>
    <w:p w:rsidR="00BE2052" w:rsidRPr="00BE2052" w:rsidRDefault="00BE2052" w:rsidP="00BE2052">
      <w:pPr>
        <w:shd w:val="clear" w:color="auto" w:fill="F7F7F7"/>
        <w:spacing w:after="0" w:line="576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2052" w:rsidRPr="00BE2052" w:rsidRDefault="00BE2052" w:rsidP="00BE2052">
      <w:pPr>
        <w:spacing w:after="0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Corrida é uma noção que admite vários usos. Neste </w:t>
      </w:r>
      <w:hyperlink r:id="rId5" w:history="1">
        <w:r w:rsidRPr="00BE205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caso</w:t>
        </w:r>
      </w:hyperlink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interessa-nos a sua acepção como a competição na qual os participantes tentam chegar </w:t>
      </w:r>
      <w:proofErr w:type="gramStart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gramEnd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primeiro lugar a uma </w:t>
      </w:r>
      <w:hyperlink r:id="rId6" w:history="1">
        <w:r w:rsidRPr="00BE205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meta</w:t>
        </w:r>
      </w:hyperlink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. Velocidade, por sua vez, pode fazer referência à rapidez de um movimento.</w:t>
      </w:r>
    </w:p>
    <w:p w:rsidR="00BE2052" w:rsidRPr="00BE2052" w:rsidRDefault="00BE2052" w:rsidP="00BE2052">
      <w:pPr>
        <w:spacing w:after="0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A ideia de corrida de velocidade, por conseguinte, alude a uma competição que consagra aquele que se desloca mais rapidamente do que os restantes. Ou seja, com maior velocidade. </w:t>
      </w:r>
      <w:hyperlink r:id="rId7" w:history="1">
        <w:r w:rsidRPr="00BE205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Quem</w:t>
        </w:r>
      </w:hyperlink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chega </w:t>
      </w:r>
      <w:proofErr w:type="gramStart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gramEnd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primeiro à meta numa corrida de velocidade, fá-lo antes que os restantes adversários.</w:t>
      </w:r>
    </w:p>
    <w:p w:rsidR="00BE2052" w:rsidRPr="00BE2052" w:rsidRDefault="00BE2052" w:rsidP="00BE2052">
      <w:pPr>
        <w:spacing w:after="315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corrida de velocidade existe desde os Jogos Olímpicos da Grécia Antiga, um festival da Grécia Antiga que se realizava a cada </w:t>
      </w:r>
      <w:proofErr w:type="gramStart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 no santuário de Olímpia.</w:t>
      </w:r>
    </w:p>
    <w:p w:rsidR="00BE2052" w:rsidRPr="00BE2052" w:rsidRDefault="00BE2052" w:rsidP="00BE2052">
      <w:pPr>
        <w:spacing w:after="315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Sob o conceito de corrida de velocidade juntam-se diversas provas de atletismo que levam os atletas a tentar correr o mais rápido que podem. A corrida de velocidade mais famosa é aquela que implica percorrer uma distância de 100 metros.</w:t>
      </w:r>
    </w:p>
    <w:p w:rsidR="00BE2052" w:rsidRPr="00BE2052" w:rsidRDefault="00BE2052" w:rsidP="00BE2052">
      <w:pPr>
        <w:spacing w:after="315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A prova dos 100 metros é a mais nobre de todas e é ela quem premia o atleta mais rápido do mundo (homem e mulher). Nesse tipo de prova os competidores disputam quem chegará primeiro ao percorrerem um trajeto de 100 metros em linha reta. Em todo o caso, existem corridas de velocidade de 200, 400 e mesmo 800 metros.</w:t>
      </w:r>
    </w:p>
    <w:p w:rsidR="00BE2052" w:rsidRPr="00BE2052" w:rsidRDefault="00BE2052" w:rsidP="00BE2052">
      <w:pPr>
        <w:spacing w:after="0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Geralmente, estas corridas de velocidade realizam-se em pistas específicas (as pistas de atletismo). Os corredores arrancam todos ao mesmo </w:t>
      </w:r>
      <w:hyperlink r:id="rId8" w:history="1">
        <w:r w:rsidRPr="00BE205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tempo</w:t>
        </w:r>
      </w:hyperlink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assim que ouvem um sinal sonoro, tentando alcançar a meta o mais rapidamente possível. O competidor que chega </w:t>
      </w:r>
      <w:proofErr w:type="gramStart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gramEnd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primeiro, vence a prova.</w:t>
      </w:r>
    </w:p>
    <w:p w:rsidR="00BE2052" w:rsidRPr="00BE2052" w:rsidRDefault="00BE2052" w:rsidP="00BE2052">
      <w:pPr>
        <w:spacing w:after="0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De tempos em tempos, durante uma corrida, os pés do atleta ficam no </w:t>
      </w:r>
      <w:hyperlink r:id="rId9" w:history="1">
        <w:r w:rsidRPr="00BE205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ar</w:t>
        </w:r>
      </w:hyperlink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. Quando o joelho se eleva, os braços também se elevam, esse movimento possibilita ao atleta mais velocidade ao deslocar-se.</w:t>
      </w:r>
    </w:p>
    <w:p w:rsidR="00BE2052" w:rsidRPr="00BE2052" w:rsidRDefault="00BE2052" w:rsidP="00BE2052">
      <w:pPr>
        <w:spacing w:after="315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desportista que ostenta o </w:t>
      </w:r>
      <w:proofErr w:type="spellStart"/>
      <w:proofErr w:type="gramStart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record</w:t>
      </w:r>
      <w:proofErr w:type="spellEnd"/>
      <w:proofErr w:type="gramEnd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mundial em corridas de velocidade de 100 metros é considerado o homem mais rápido do mundo. Essa qualificação recai, desde 2009, pela mão do Jamaicano </w:t>
      </w:r>
      <w:proofErr w:type="spellStart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Usain</w:t>
      </w:r>
      <w:proofErr w:type="spellEnd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Bolt</w:t>
      </w:r>
      <w:proofErr w:type="spellEnd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quem </w:t>
      </w:r>
      <w:proofErr w:type="gramStart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chegou</w:t>
      </w:r>
      <w:proofErr w:type="gramEnd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percorrer os 100 metros em apenas 9,58 segundos. A mulher mais rápida do mundo, por sua vez, é Florence Griffith </w:t>
      </w:r>
      <w:proofErr w:type="spellStart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Joyner</w:t>
      </w:r>
      <w:proofErr w:type="spellEnd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uma marca de 10,49 segundos nos 100 metros.</w:t>
      </w:r>
    </w:p>
    <w:p w:rsidR="00BE2052" w:rsidRPr="00BE2052" w:rsidRDefault="00BE2052" w:rsidP="00BE2052">
      <w:pPr>
        <w:spacing w:after="0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As corridas de velocidade são classificadas de acorde com a distância a </w:t>
      </w:r>
      <w:hyperlink r:id="rId10" w:history="1">
        <w:r w:rsidRPr="00BE205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ser</w:t>
        </w:r>
      </w:hyperlink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 percorrida:</w:t>
      </w:r>
    </w:p>
    <w:p w:rsidR="00BE2052" w:rsidRPr="00BE2052" w:rsidRDefault="00BE2052" w:rsidP="00BE2052">
      <w:pPr>
        <w:spacing w:after="315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– Corridas rasas: são as corridas de curta distância, geralmente as de 100 metros rasos, 200 metros rasos, indo até os 400 metros rasos;</w:t>
      </w:r>
    </w:p>
    <w:p w:rsidR="00BE2052" w:rsidRPr="00BE2052" w:rsidRDefault="00BE2052" w:rsidP="00BE2052">
      <w:pPr>
        <w:spacing w:after="315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– Corridas de meio-fundo: corridas de distância média, entre 800 a 1.500 metros;</w:t>
      </w:r>
    </w:p>
    <w:p w:rsidR="00BE2052" w:rsidRPr="00BE2052" w:rsidRDefault="00BE2052" w:rsidP="00BE2052">
      <w:pPr>
        <w:spacing w:after="315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– Corridas de fundo: modalidade de corrida de longa distância, onde os atletas precisam realizar um percurso de 5000 metros ou mais.</w:t>
      </w:r>
    </w:p>
    <w:p w:rsidR="00BE2052" w:rsidRPr="00BE2052" w:rsidRDefault="00BE2052" w:rsidP="00BE2052">
      <w:pPr>
        <w:spacing w:after="315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Temos ainda a corrida com obstáculos. Ela também é uma corrida de velocidade, a diferença é que no percurso existem barreiras quais devem ser saltadas pelos atletas. É um tipo de corrida que, além de velocidade, também exige coordenação, equilíbrio e concentração.</w:t>
      </w:r>
    </w:p>
    <w:p w:rsidR="00BE2052" w:rsidRPr="00BE2052" w:rsidRDefault="00BE2052" w:rsidP="00BE2052">
      <w:pPr>
        <w:spacing w:after="315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2052" w:rsidRPr="00BE2052" w:rsidRDefault="00BE2052" w:rsidP="00BE2052">
      <w:pPr>
        <w:spacing w:after="315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Há ainda outros tipos de corridas como:</w:t>
      </w:r>
    </w:p>
    <w:p w:rsidR="00BE2052" w:rsidRPr="00BE2052" w:rsidRDefault="00BE2052" w:rsidP="00BE2052">
      <w:pPr>
        <w:spacing w:after="315"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– Corridas mistas: esse tipo de corrida começa e termina numa pista, no entanto ela é feita nas ruas e estradas;</w:t>
      </w:r>
    </w:p>
    <w:p w:rsidR="00BE2052" w:rsidRPr="00BE2052" w:rsidRDefault="00BE2052" w:rsidP="00BE2052">
      <w:pPr>
        <w:spacing w:line="4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Corridas </w:t>
      </w:r>
      <w:proofErr w:type="spellStart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>cross</w:t>
      </w:r>
      <w:proofErr w:type="spellEnd"/>
      <w:r w:rsidRPr="00BE2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country: uma modalidade de corrida de longa distância muito praticada na Europa. Ela é realizada em terreno aberto ou acidentado.</w:t>
      </w:r>
    </w:p>
    <w:p w:rsidR="00541A4B" w:rsidRPr="00BE2052" w:rsidRDefault="00BE2052">
      <w:pPr>
        <w:rPr>
          <w:sz w:val="24"/>
          <w:szCs w:val="24"/>
        </w:rPr>
      </w:pPr>
    </w:p>
    <w:p w:rsidR="00BE2052" w:rsidRPr="00BE2052" w:rsidRDefault="00BE2052">
      <w:pPr>
        <w:rPr>
          <w:sz w:val="24"/>
          <w:szCs w:val="24"/>
        </w:rPr>
      </w:pPr>
    </w:p>
    <w:sectPr w:rsidR="00BE2052" w:rsidRPr="00BE2052" w:rsidSect="00BE2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52"/>
    <w:rsid w:val="009C78F5"/>
    <w:rsid w:val="00A23EDD"/>
    <w:rsid w:val="00B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E2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E20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BE20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E2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E2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E20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BE20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E2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836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ito.de/tem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ceito.de/que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ceito.de/me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ceito.de/caso" TargetMode="External"/><Relationship Id="rId10" Type="http://schemas.openxmlformats.org/officeDocument/2006/relationships/hyperlink" Target="https://conceito.de/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eito.de/a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2020-01-27T17:50:00Z</dcterms:created>
  <dcterms:modified xsi:type="dcterms:W3CDTF">2020-01-27T17:51:00Z</dcterms:modified>
</cp:coreProperties>
</file>