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9B" w:rsidRPr="00C6729B" w:rsidRDefault="00C6729B" w:rsidP="00C6729B">
      <w:pPr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24"/>
          <w:bdr w:val="none" w:sz="0" w:space="0" w:color="auto" w:frame="1"/>
          <w:lang w:eastAsia="pt-BR"/>
        </w:rPr>
      </w:pPr>
      <w:bookmarkStart w:id="0" w:name="_GoBack"/>
      <w:r w:rsidRPr="00C6729B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24"/>
          <w:bdr w:val="none" w:sz="0" w:space="0" w:color="auto" w:frame="1"/>
          <w:lang w:eastAsia="pt-BR"/>
        </w:rPr>
        <w:t>Arremesso de Peso</w:t>
      </w:r>
    </w:p>
    <w:bookmarkEnd w:id="0"/>
    <w:p w:rsidR="00C6729B" w:rsidRDefault="00C6729B" w:rsidP="00C6729B">
      <w:pP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pt-BR"/>
        </w:rPr>
      </w:pPr>
    </w:p>
    <w:p w:rsidR="00C6729B" w:rsidRPr="00C6729B" w:rsidRDefault="00C6729B" w:rsidP="00C6729B">
      <w:pP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pt-BR"/>
        </w:rPr>
      </w:pPr>
      <w:r w:rsidRPr="00C6729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pt-BR"/>
        </w:rPr>
        <w:t xml:space="preserve">O arremesso de peso é uma prova de atletismo moderno. A pessoa impulsiona uma esfera de aço através do ar para a máxima distância possível. O peso da bala é 7.260 kg em homens e 4 kg nas mulheres. O peso do dispositivo pode variar de acordo com a idade dos praticantes (expressos em jovens do sexo masculino de 4 kg e </w:t>
      </w:r>
      <w:proofErr w:type="gramStart"/>
      <w:r w:rsidRPr="00C6729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pt-BR"/>
        </w:rPr>
        <w:t>o ramo fêmea de 2 kg</w:t>
      </w:r>
      <w:proofErr w:type="gramEnd"/>
      <w:r w:rsidRPr="00C6729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pt-BR"/>
        </w:rPr>
        <w:t>).</w:t>
      </w:r>
    </w:p>
    <w:p w:rsidR="00C6729B" w:rsidRPr="00C6729B" w:rsidRDefault="00C6729B" w:rsidP="00C6729B">
      <w:pP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pt-BR"/>
        </w:rPr>
      </w:pPr>
      <w:r w:rsidRPr="00C6729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pt-BR"/>
        </w:rPr>
        <w:t>A área de lançamento está confinado a um círculo de 2,137 m (</w:t>
      </w:r>
      <w:proofErr w:type="gramStart"/>
      <w:r w:rsidRPr="00C6729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pt-BR"/>
        </w:rPr>
        <w:t>7</w:t>
      </w:r>
      <w:proofErr w:type="gramEnd"/>
      <w:r w:rsidRPr="00C6729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pt-BR"/>
        </w:rPr>
        <w:t xml:space="preserve"> pés) de diâmetro, geralmente de cimento, e na parte da frente tem uma borda de madeira delimita. A área onde o peso cai é chamada zona de queda e é um ângulo de 40 ° a partir da área de lançamento.</w:t>
      </w:r>
    </w:p>
    <w:p w:rsidR="00C6729B" w:rsidRPr="00C6729B" w:rsidRDefault="00C6729B" w:rsidP="00C6729B">
      <w:pP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pt-BR"/>
        </w:rPr>
      </w:pPr>
      <w:r w:rsidRPr="00C6729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pt-BR"/>
        </w:rPr>
        <w:t>Arremesso de Peso</w:t>
      </w:r>
    </w:p>
    <w:p w:rsidR="00C6729B" w:rsidRPr="00C6729B" w:rsidRDefault="00C6729B" w:rsidP="00C6729B">
      <w:pP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pt-BR"/>
        </w:rPr>
      </w:pPr>
      <w:r w:rsidRPr="00C6729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pt-BR"/>
        </w:rPr>
        <w:t xml:space="preserve">Recorde mundial dos homens atuais é 23,12 m, obtida pelo americano </w:t>
      </w:r>
      <w:proofErr w:type="spellStart"/>
      <w:r w:rsidRPr="00C6729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pt-BR"/>
        </w:rPr>
        <w:t>Randy</w:t>
      </w:r>
      <w:proofErr w:type="spellEnd"/>
      <w:r w:rsidRPr="00C6729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pt-BR"/>
        </w:rPr>
        <w:t xml:space="preserve"> Barnes, que ganhou </w:t>
      </w:r>
      <w:proofErr w:type="gramStart"/>
      <w:r w:rsidRPr="00C6729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pt-BR"/>
        </w:rPr>
        <w:t>no Jogos</w:t>
      </w:r>
      <w:proofErr w:type="gramEnd"/>
      <w:r w:rsidRPr="00C6729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pt-BR"/>
        </w:rPr>
        <w:t xml:space="preserve"> Olímpicos de 1996 em Atlanta e nas mulheres que pertencem a </w:t>
      </w:r>
      <w:proofErr w:type="spellStart"/>
      <w:r w:rsidRPr="00C6729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pt-BR"/>
        </w:rPr>
        <w:t>Natalya</w:t>
      </w:r>
      <w:proofErr w:type="spellEnd"/>
      <w:r w:rsidRPr="00C6729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C6729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pt-BR"/>
        </w:rPr>
        <w:t>Lisovskaya</w:t>
      </w:r>
      <w:proofErr w:type="spellEnd"/>
      <w:r w:rsidRPr="00C6729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pt-BR"/>
        </w:rPr>
        <w:t xml:space="preserve"> com uma marca de 22,63 m, desde 1987.</w:t>
      </w:r>
    </w:p>
    <w:p w:rsidR="00C6729B" w:rsidRPr="00C6729B" w:rsidRDefault="00C6729B" w:rsidP="00C6729B">
      <w:pP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4"/>
          <w:bdr w:val="none" w:sz="0" w:space="0" w:color="auto" w:frame="1"/>
          <w:lang w:eastAsia="pt-BR"/>
        </w:rPr>
      </w:pPr>
      <w:r w:rsidRPr="00C6729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4"/>
          <w:bdr w:val="none" w:sz="0" w:space="0" w:color="auto" w:frame="1"/>
          <w:lang w:eastAsia="pt-BR"/>
        </w:rPr>
        <w:t>História</w:t>
      </w:r>
    </w:p>
    <w:p w:rsidR="00C6729B" w:rsidRPr="00C6729B" w:rsidRDefault="00C6729B" w:rsidP="00C6729B">
      <w:pP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4"/>
          <w:bdr w:val="none" w:sz="0" w:space="0" w:color="auto" w:frame="1"/>
          <w:lang w:eastAsia="pt-BR"/>
        </w:rPr>
      </w:pPr>
      <w:r w:rsidRPr="00C6729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4"/>
          <w:bdr w:val="none" w:sz="0" w:space="0" w:color="auto" w:frame="1"/>
          <w:lang w:eastAsia="pt-BR"/>
        </w:rPr>
        <w:t>Arremesso de Peso</w:t>
      </w:r>
    </w:p>
    <w:p w:rsidR="00C6729B" w:rsidRPr="00C6729B" w:rsidRDefault="00C6729B" w:rsidP="00C6729B">
      <w:pP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pt-BR"/>
        </w:rPr>
      </w:pPr>
      <w:r w:rsidRPr="00C6729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pt-BR"/>
        </w:rPr>
        <w:t xml:space="preserve">O </w:t>
      </w:r>
      <w:proofErr w:type="spellStart"/>
      <w:r w:rsidRPr="00C6729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pt-BR"/>
        </w:rPr>
        <w:t>putter</w:t>
      </w:r>
      <w:proofErr w:type="spellEnd"/>
      <w:r w:rsidRPr="00C6729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pt-BR"/>
        </w:rPr>
        <w:t xml:space="preserve"> moderno começou como uma demonstração de força em competições tradicionais da Irlanda e Escócia. Aparece em meados do século XVIII, uma tentativa de padronizar o teste e o peso é </w:t>
      </w:r>
      <w:proofErr w:type="gramStart"/>
      <w:r w:rsidRPr="00C6729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pt-BR"/>
        </w:rPr>
        <w:t>padronizado com as balas de canhão britânicos pesando 16 quilos (7,260 kg)</w:t>
      </w:r>
      <w:proofErr w:type="gramEnd"/>
      <w:r w:rsidRPr="00C6729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pt-BR"/>
        </w:rPr>
        <w:t xml:space="preserve"> e é lançado a partir de 7 quadrados pés (2.125 m de um lado fechado com uma pequena vantagem, este peso e medida permanece até hoje.</w:t>
      </w:r>
    </w:p>
    <w:p w:rsidR="00C6729B" w:rsidRPr="00C6729B" w:rsidRDefault="00C6729B" w:rsidP="00C6729B">
      <w:pP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pt-BR"/>
        </w:rPr>
      </w:pPr>
      <w:r w:rsidRPr="00C6729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pt-BR"/>
        </w:rPr>
        <w:t>Na Olimpíada de Atenas 1896 e Jogos Olímpicos de Paris 1900 é lançada a partir de uma plataforma retangular ou pintada no chão delimitado por fitas.</w:t>
      </w:r>
    </w:p>
    <w:p w:rsidR="00C6729B" w:rsidRPr="00C6729B" w:rsidRDefault="00C6729B" w:rsidP="00C6729B">
      <w:pP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pt-BR"/>
        </w:rPr>
      </w:pPr>
      <w:r w:rsidRPr="00C6729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pt-BR"/>
        </w:rPr>
        <w:t>O círculo atual, você começa a usar o final do século, mas não até a Olimpíada de St. Louis 1904, que é usado pela primeira vez em uma competição internacional, mas pintado no chão com cal branco e outra superfície outro o cimento é suposto grama ou terra.</w:t>
      </w:r>
    </w:p>
    <w:p w:rsidR="00541A4B" w:rsidRPr="00C6729B" w:rsidRDefault="00C6729B" w:rsidP="00C6729B">
      <w:pPr>
        <w:rPr>
          <w:rFonts w:ascii="Times New Roman" w:hAnsi="Times New Roman" w:cs="Times New Roman"/>
          <w:sz w:val="24"/>
          <w:szCs w:val="24"/>
        </w:rPr>
      </w:pPr>
      <w:r w:rsidRPr="00C6729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pt-BR"/>
        </w:rPr>
        <w:t>Começando em 1909, ele acrescentou uma borda de madeira que delimita o círculo jogando frontalmente. O setor de aterragem inicialmente era de 65 ° em 1973 foi reduzida para 45 ° e 40 ° em 1979 permaneceu até hoje.</w:t>
      </w:r>
    </w:p>
    <w:p w:rsidR="00C6729B" w:rsidRPr="00C6729B" w:rsidRDefault="00C6729B">
      <w:pPr>
        <w:rPr>
          <w:rFonts w:ascii="Times New Roman" w:hAnsi="Times New Roman" w:cs="Times New Roman"/>
          <w:sz w:val="24"/>
          <w:szCs w:val="24"/>
        </w:rPr>
      </w:pPr>
    </w:p>
    <w:sectPr w:rsidR="00C6729B" w:rsidRPr="00C6729B" w:rsidSect="00C672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9B"/>
    <w:rsid w:val="009C78F5"/>
    <w:rsid w:val="00A23EDD"/>
    <w:rsid w:val="00C6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672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6729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publicidade-aviso">
    <w:name w:val="publicidade-aviso"/>
    <w:basedOn w:val="Normal"/>
    <w:rsid w:val="00C67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67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magem">
    <w:name w:val="imagem"/>
    <w:basedOn w:val="Normal"/>
    <w:rsid w:val="00C67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6729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7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672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6729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publicidade-aviso">
    <w:name w:val="publicidade-aviso"/>
    <w:basedOn w:val="Normal"/>
    <w:rsid w:val="00C67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67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magem">
    <w:name w:val="imagem"/>
    <w:basedOn w:val="Normal"/>
    <w:rsid w:val="00C67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6729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7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30750">
          <w:marLeft w:val="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2020-01-27T17:48:00Z</dcterms:created>
  <dcterms:modified xsi:type="dcterms:W3CDTF">2020-01-27T17:50:00Z</dcterms:modified>
</cp:coreProperties>
</file>