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9D7" w:rsidRDefault="00F269D7" w:rsidP="00F269D7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F269D7">
        <w:rPr>
          <w:rFonts w:ascii="Times New Roman" w:hAnsi="Times New Roman" w:cs="Times New Roman"/>
          <w:b/>
          <w:bCs/>
          <w:sz w:val="48"/>
          <w:szCs w:val="48"/>
        </w:rPr>
        <w:t>Quanto vale um ano-luz?</w:t>
      </w:r>
    </w:p>
    <w:p w:rsidR="00F269D7" w:rsidRPr="00F269D7" w:rsidRDefault="00F269D7" w:rsidP="00F269D7">
      <w:pPr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</w:p>
    <w:p w:rsidR="00F269D7" w:rsidRPr="00F269D7" w:rsidRDefault="00F269D7" w:rsidP="00F269D7">
      <w:pPr>
        <w:rPr>
          <w:rFonts w:ascii="Times New Roman" w:hAnsi="Times New Roman" w:cs="Times New Roman"/>
          <w:sz w:val="24"/>
          <w:szCs w:val="24"/>
        </w:rPr>
      </w:pPr>
      <w:r w:rsidRPr="00F269D7">
        <w:rPr>
          <w:rFonts w:ascii="Times New Roman" w:hAnsi="Times New Roman" w:cs="Times New Roman"/>
          <w:sz w:val="24"/>
          <w:szCs w:val="24"/>
        </w:rPr>
        <w:t xml:space="preserve">O Ano-luz é uma medida de comprimento que corresponde à distância percorrida pela luz em um ano. "Isso significa, </w:t>
      </w:r>
      <w:proofErr w:type="spellStart"/>
      <w:r w:rsidRPr="00F269D7">
        <w:rPr>
          <w:rFonts w:ascii="Times New Roman" w:hAnsi="Times New Roman" w:cs="Times New Roman"/>
          <w:sz w:val="24"/>
          <w:szCs w:val="24"/>
        </w:rPr>
        <w:t>aproximadamento</w:t>
      </w:r>
      <w:proofErr w:type="spellEnd"/>
      <w:r w:rsidRPr="00F269D7">
        <w:rPr>
          <w:rFonts w:ascii="Times New Roman" w:hAnsi="Times New Roman" w:cs="Times New Roman"/>
          <w:sz w:val="24"/>
          <w:szCs w:val="24"/>
        </w:rPr>
        <w:t>, a 9,5 trilhões de quilômetros", explica o físico Charles Bonatto, professor do Departamento de Astronomia do Instituto de Física da Universidade Federal do Rio Grande do Sul (UFRGS).</w:t>
      </w:r>
    </w:p>
    <w:p w:rsidR="00F269D7" w:rsidRPr="00F269D7" w:rsidRDefault="00F269D7" w:rsidP="00F269D7">
      <w:pPr>
        <w:rPr>
          <w:rFonts w:ascii="Times New Roman" w:hAnsi="Times New Roman" w:cs="Times New Roman"/>
          <w:sz w:val="24"/>
          <w:szCs w:val="24"/>
        </w:rPr>
      </w:pPr>
    </w:p>
    <w:p w:rsidR="00F269D7" w:rsidRPr="00F269D7" w:rsidRDefault="00F269D7" w:rsidP="00F269D7">
      <w:pPr>
        <w:rPr>
          <w:rFonts w:ascii="Times New Roman" w:hAnsi="Times New Roman" w:cs="Times New Roman"/>
          <w:sz w:val="24"/>
          <w:szCs w:val="24"/>
        </w:rPr>
      </w:pPr>
      <w:r w:rsidRPr="00F269D7">
        <w:rPr>
          <w:rFonts w:ascii="Times New Roman" w:hAnsi="Times New Roman" w:cs="Times New Roman"/>
          <w:sz w:val="24"/>
          <w:szCs w:val="24"/>
        </w:rPr>
        <w:t xml:space="preserve">Mais precisamente, são 9.460.536.207.068.016 de metros percorridos com uma velocidade de 299.792.458 metros por segundo durante 365 dias. Só pra ter uma </w:t>
      </w:r>
      <w:proofErr w:type="spellStart"/>
      <w:r w:rsidRPr="00F269D7">
        <w:rPr>
          <w:rFonts w:ascii="Times New Roman" w:hAnsi="Times New Roman" w:cs="Times New Roman"/>
          <w:sz w:val="24"/>
          <w:szCs w:val="24"/>
        </w:rPr>
        <w:t>idéia</w:t>
      </w:r>
      <w:proofErr w:type="spellEnd"/>
      <w:r w:rsidRPr="00F269D7">
        <w:rPr>
          <w:rFonts w:ascii="Times New Roman" w:hAnsi="Times New Roman" w:cs="Times New Roman"/>
          <w:sz w:val="24"/>
          <w:szCs w:val="24"/>
        </w:rPr>
        <w:t xml:space="preserve"> da rapidez, o tempo que a luz leva para percorrer os 149.597.870 de quilômetros que separam a Terra do Sol é de apenas 8,3 minutos.</w:t>
      </w:r>
    </w:p>
    <w:p w:rsidR="00E34E17" w:rsidRPr="00F269D7" w:rsidRDefault="00F269D7" w:rsidP="00F269D7">
      <w:pPr>
        <w:rPr>
          <w:rFonts w:ascii="Times New Roman" w:hAnsi="Times New Roman" w:cs="Times New Roman"/>
          <w:sz w:val="24"/>
          <w:szCs w:val="24"/>
        </w:rPr>
      </w:pPr>
    </w:p>
    <w:sectPr w:rsidR="00E34E17" w:rsidRPr="00F269D7" w:rsidSect="00F26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F24"/>
    <w:multiLevelType w:val="multilevel"/>
    <w:tmpl w:val="C464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37967"/>
    <w:multiLevelType w:val="multilevel"/>
    <w:tmpl w:val="559E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C1C92"/>
    <w:multiLevelType w:val="multilevel"/>
    <w:tmpl w:val="ACA4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C366E"/>
    <w:multiLevelType w:val="multilevel"/>
    <w:tmpl w:val="96AA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D7"/>
    <w:rsid w:val="000C0DDC"/>
    <w:rsid w:val="003066E9"/>
    <w:rsid w:val="00F2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60DD"/>
  <w15:chartTrackingRefBased/>
  <w15:docId w15:val="{50BC1BD3-7791-4DB2-A56C-761393B8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26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26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69D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269D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269D7"/>
    <w:rPr>
      <w:color w:val="0000FF"/>
      <w:u w:val="single"/>
    </w:rPr>
  </w:style>
  <w:style w:type="paragraph" w:customStyle="1" w:styleId="special-channelslist--item">
    <w:name w:val="special-channels__list--item"/>
    <w:basedOn w:val="Normal"/>
    <w:rsid w:val="00F2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con-32">
    <w:name w:val="icon-32"/>
    <w:basedOn w:val="Normal"/>
    <w:rsid w:val="00F2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parator">
    <w:name w:val="separator"/>
    <w:basedOn w:val="Normal"/>
    <w:rsid w:val="00F2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mments-count">
    <w:name w:val="comments-count"/>
    <w:basedOn w:val="Fontepargpadro"/>
    <w:rsid w:val="00F269D7"/>
  </w:style>
  <w:style w:type="paragraph" w:customStyle="1" w:styleId="commentlabel">
    <w:name w:val="commentlabel"/>
    <w:basedOn w:val="Normal"/>
    <w:rsid w:val="00F2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">
    <w:name w:val="text"/>
    <w:basedOn w:val="Normal"/>
    <w:rsid w:val="00F2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63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6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6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9070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6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4148">
                      <w:marLeft w:val="-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9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74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9404">
                          <w:marLeft w:val="330"/>
                          <w:marRight w:val="0"/>
                          <w:marTop w:val="0"/>
                          <w:marBottom w:val="750"/>
                          <w:divBdr>
                            <w:top w:val="single" w:sz="24" w:space="0" w:color="C11C05"/>
                            <w:left w:val="single" w:sz="24" w:space="15" w:color="C11C05"/>
                            <w:bottom w:val="single" w:sz="24" w:space="0" w:color="C11C05"/>
                            <w:right w:val="single" w:sz="24" w:space="0" w:color="C11C0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Jackson</cp:lastModifiedBy>
  <cp:revision>1</cp:revision>
  <dcterms:created xsi:type="dcterms:W3CDTF">2019-12-27T17:43:00Z</dcterms:created>
  <dcterms:modified xsi:type="dcterms:W3CDTF">2019-12-27T17:44:00Z</dcterms:modified>
</cp:coreProperties>
</file>