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3A7" w:rsidRDefault="002E73A7" w:rsidP="002E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pt-BR"/>
        </w:rPr>
      </w:pPr>
      <w:r w:rsidRPr="002E73A7">
        <w:rPr>
          <w:rFonts w:ascii="Times New Roman" w:eastAsia="Times New Roman" w:hAnsi="Times New Roman" w:cs="Times New Roman"/>
          <w:b/>
          <w:bCs/>
          <w:sz w:val="48"/>
          <w:szCs w:val="48"/>
          <w:lang w:eastAsia="pt-BR"/>
        </w:rPr>
        <w:t xml:space="preserve">31 de </w:t>
      </w:r>
      <w:proofErr w:type="gramStart"/>
      <w:r w:rsidRPr="002E73A7">
        <w:rPr>
          <w:rFonts w:ascii="Times New Roman" w:eastAsia="Times New Roman" w:hAnsi="Times New Roman" w:cs="Times New Roman"/>
          <w:b/>
          <w:bCs/>
          <w:sz w:val="48"/>
          <w:szCs w:val="48"/>
          <w:lang w:eastAsia="pt-BR"/>
        </w:rPr>
        <w:t>Dezembro</w:t>
      </w:r>
      <w:proofErr w:type="gramEnd"/>
      <w:r w:rsidRPr="002E73A7">
        <w:rPr>
          <w:rFonts w:ascii="Times New Roman" w:eastAsia="Times New Roman" w:hAnsi="Times New Roman" w:cs="Times New Roman"/>
          <w:b/>
          <w:bCs/>
          <w:sz w:val="48"/>
          <w:szCs w:val="48"/>
          <w:lang w:eastAsia="pt-BR"/>
        </w:rPr>
        <w:t xml:space="preserve"> - Dia de São Silvestre</w:t>
      </w:r>
    </w:p>
    <w:p w:rsidR="002E73A7" w:rsidRPr="002E73A7" w:rsidRDefault="002E73A7" w:rsidP="002E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pt-BR"/>
        </w:rPr>
      </w:pPr>
    </w:p>
    <w:p w:rsidR="002E73A7" w:rsidRPr="002E73A7" w:rsidRDefault="002E73A7" w:rsidP="002E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F6684"/>
          <w:sz w:val="24"/>
          <w:szCs w:val="24"/>
          <w:lang w:eastAsia="pt-BR"/>
        </w:rPr>
      </w:pPr>
    </w:p>
    <w:p w:rsidR="002E73A7" w:rsidRPr="002E73A7" w:rsidRDefault="002E73A7" w:rsidP="002E73A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E73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Embora seu nome se confunda com a própria história da corrida de rua mais famosa do país, poucas pessoas sabem quem foi o santo, cuja festa acontece no último dia do ano. Natural de Roma, São Silvestre foi papa e governou a Igreja de 314 a 355 </w:t>
      </w:r>
      <w:proofErr w:type="spellStart"/>
      <w:r w:rsidRPr="002E73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d.C</w:t>
      </w:r>
      <w:proofErr w:type="spellEnd"/>
      <w:r w:rsidRPr="002E73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ano em que morreu, exatamente no dia 31 de dezembro. A Igreja Católica escolheu esta data para canonizá-lo.</w:t>
      </w:r>
      <w:r w:rsidRPr="002E73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2E73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 Corrida de São Silvestre é a mais antiga, tradicional e prestigiosa corrida de rua no Brasil. Reconhecida como o principal evento internacional do atletismo de rua na América Latina, realiza-se anualmente na cidade de São Paulo no dia 31 de dezembro.</w:t>
      </w:r>
      <w:r w:rsidRPr="002E73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bookmarkStart w:id="0" w:name="_GoBack"/>
      <w:bookmarkEnd w:id="0"/>
      <w:r w:rsidRPr="002E73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Numa viagem à França, em 1924, </w:t>
      </w:r>
      <w:proofErr w:type="spellStart"/>
      <w:r w:rsidRPr="002E73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Cásper</w:t>
      </w:r>
      <w:proofErr w:type="spellEnd"/>
      <w:r w:rsidRPr="002E73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Líbero assistiu a uma corrida noturna em que os corredores carregavam tochas de fogo. Entusiasmado, resolveu promover, naquele mesmo ano, algo semelhante em São Paulo. Assim, à meia-noite de 31 de dezembro, daquele ano foi instituída a Corrida de São Silvestre que reunia os atletas da cidade e ganhou o nome porque esse era o santo do dia.</w:t>
      </w:r>
      <w:r w:rsidRPr="002E73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2E73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 prova passou, em mais de 70 anos consecutivos de realização, por inúmeras transformações e cresceu: dos apenas 60 participantes da primeira edição, a corrida passou a registrar mais de 10 mil inscrições nos últimos anos, incluindo a presença das maiores expressões do atletismo mundial.</w:t>
      </w:r>
      <w:r w:rsidRPr="002E73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2E73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 São Silvestre tornou-se internacional a partir de 1945, quando abriu espaço aos atletas de todas as partes do mundo. Quando a ONU instituiu o Ano Internacional da Mulher, em 1975, a competição passou a incluir a participação das mulheres.</w:t>
      </w:r>
      <w:r w:rsidRPr="002E73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2E73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Atualmente, tanto a largada quanto a chegada da prova de 15 km, acontecem à tarde em frente à sede da Fundação </w:t>
      </w:r>
      <w:proofErr w:type="spellStart"/>
      <w:r w:rsidRPr="002E73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Cásper</w:t>
      </w:r>
      <w:proofErr w:type="spellEnd"/>
      <w:r w:rsidRPr="002E73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Líbero, no número 900 da Av. Paulista. </w:t>
      </w:r>
      <w:proofErr w:type="gramStart"/>
      <w:r w:rsidRPr="002E73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milhares</w:t>
      </w:r>
      <w:proofErr w:type="gramEnd"/>
      <w:r w:rsidRPr="002E73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atletas dividem-se nas categorias masculina e feminina e por faixas etárias, dentro dos critérios de regulamento estabelecido pelo jornal, patrocinador do evento.</w:t>
      </w:r>
      <w:r w:rsidRPr="002E73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2E73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2E73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2E73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2E73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2E73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2E73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E34E17" w:rsidRPr="002E73A7" w:rsidRDefault="002E73A7" w:rsidP="002E73A7">
      <w:pPr>
        <w:rPr>
          <w:rFonts w:ascii="Times New Roman" w:hAnsi="Times New Roman" w:cs="Times New Roman"/>
          <w:sz w:val="24"/>
          <w:szCs w:val="24"/>
        </w:rPr>
      </w:pPr>
    </w:p>
    <w:sectPr w:rsidR="00E34E17" w:rsidRPr="002E73A7" w:rsidSect="002E7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A7"/>
    <w:rsid w:val="000C0DDC"/>
    <w:rsid w:val="002E73A7"/>
    <w:rsid w:val="0030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025E"/>
  <w15:chartTrackingRefBased/>
  <w15:docId w15:val="{86DCA7EF-3CC2-4B3A-BE35-2E2CAC39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646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535">
          <w:marLeft w:val="195"/>
          <w:marRight w:val="195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</dc:creator>
  <cp:keywords/>
  <dc:description/>
  <cp:lastModifiedBy>Jackson</cp:lastModifiedBy>
  <cp:revision>1</cp:revision>
  <dcterms:created xsi:type="dcterms:W3CDTF">2019-12-23T13:15:00Z</dcterms:created>
  <dcterms:modified xsi:type="dcterms:W3CDTF">2019-12-23T13:16:00Z</dcterms:modified>
</cp:coreProperties>
</file>