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0F" w:rsidRPr="0018410F" w:rsidRDefault="0018410F" w:rsidP="0018410F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bookmarkStart w:id="0" w:name="_GoBack"/>
      <w:bookmarkEnd w:id="0"/>
      <w:r w:rsidRPr="001841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Dia da Lembrança</w:t>
      </w:r>
      <w:r w:rsidR="00ED0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- </w:t>
      </w:r>
      <w:r w:rsidR="00ED095B" w:rsidRPr="001841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26 de </w:t>
      </w:r>
      <w:proofErr w:type="gramStart"/>
      <w:r w:rsidR="00ED095B" w:rsidRPr="001841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Dezembro</w:t>
      </w:r>
      <w:proofErr w:type="gramEnd"/>
    </w:p>
    <w:p w:rsidR="0018410F" w:rsidRDefault="0018410F" w:rsidP="001841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18410F" w:rsidRPr="0018410F" w:rsidRDefault="0018410F" w:rsidP="001841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1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410F" w:rsidRDefault="0018410F" w:rsidP="0018410F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410F" w:rsidRPr="0018410F" w:rsidRDefault="0018410F" w:rsidP="0018410F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10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8410F" w:rsidRPr="0018410F" w:rsidRDefault="0018410F" w:rsidP="0018410F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10F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da Lembrança está no nosso calendário oficial de celebrações, mas nunca houve de fato uma explicação clara para que esse tenha sido escolhido como um dia para lembrar, e como um dia para se comemorar o ato de lembrar.</w:t>
      </w:r>
    </w:p>
    <w:p w:rsidR="0018410F" w:rsidRPr="0018410F" w:rsidRDefault="0018410F" w:rsidP="0018410F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1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se imagina é que o dia 26 de </w:t>
      </w:r>
      <w:proofErr w:type="gramStart"/>
      <w:r w:rsidRPr="0018410F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proofErr w:type="gramEnd"/>
      <w:r w:rsidRPr="001841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escolhido por acontecer logo depois do Natal, e como essa celebração já nos obriga a retomar muitas reflexões e pensamentos seria um bom momento para instituir o dia da lembrança. Pesquisadores e historiadores também fomentam esse mesmo pensamento.</w:t>
      </w:r>
    </w:p>
    <w:p w:rsidR="0018410F" w:rsidRPr="0018410F" w:rsidRDefault="0018410F" w:rsidP="0018410F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10F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o dia da lembrança também retoma a ideia que os antigos romanos cultivavam, de que o coração era o centro da nossa memória e, portanto, o verdadeiro responsável pelas nossas recordações. Não é por acaso que no nosso vocabulário está a expressão "de cor", que basicamente significa lembrar ou saber algo de coração.</w:t>
      </w:r>
    </w:p>
    <w:p w:rsidR="0018410F" w:rsidRPr="0018410F" w:rsidRDefault="0018410F" w:rsidP="0018410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1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é comemorado nesse dia?</w:t>
      </w:r>
      <w:r w:rsidRPr="0018410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dia da lembrança é celebrada a nossa possibilidade enquanto seres humanos de reviver através da memória os maravilhosos momentos que tivemos e até mesmo os péssimos, pois de alguma forma eles foram importantes para a nossa formação e para a nossa identidade enquanto pessoas</w:t>
      </w:r>
    </w:p>
    <w:p w:rsidR="0018410F" w:rsidRPr="0018410F" w:rsidRDefault="0018410F" w:rsidP="0018410F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10F">
        <w:rPr>
          <w:rFonts w:ascii="Times New Roman" w:eastAsia="Times New Roman" w:hAnsi="Times New Roman" w:cs="Times New Roman"/>
          <w:sz w:val="24"/>
          <w:szCs w:val="24"/>
          <w:lang w:eastAsia="pt-BR"/>
        </w:rPr>
        <w:t>Nessa data o ideal é que se recorde tudo de bom e de ruim que ocorreu há muito ou a pouco tempo atrás, para aproveitar novamente todas as sensações que aqueles instantes específicos te proporcionaram, sejam elas totalmente positivas, totalmente negativas ou mistas.</w:t>
      </w:r>
    </w:p>
    <w:p w:rsidR="0018410F" w:rsidRPr="0018410F" w:rsidRDefault="0018410F" w:rsidP="0018410F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10F">
        <w:rPr>
          <w:rFonts w:ascii="Times New Roman" w:eastAsia="Times New Roman" w:hAnsi="Times New Roman" w:cs="Times New Roman"/>
          <w:sz w:val="24"/>
          <w:szCs w:val="24"/>
          <w:lang w:eastAsia="pt-BR"/>
        </w:rPr>
        <w:t>Que tal lembrar daquele almoço com os avós, na infância? Ou recordar o "fora" que levou da primeira garota que gostou? Talvez guardar alguns minutinhos para recordar com carinho o seu animal de estimação que já se foi também faça muito bem!</w:t>
      </w:r>
    </w:p>
    <w:p w:rsidR="0018410F" w:rsidRPr="0018410F" w:rsidRDefault="0018410F" w:rsidP="0018410F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10F">
        <w:rPr>
          <w:rFonts w:ascii="Times New Roman" w:eastAsia="Times New Roman" w:hAnsi="Times New Roman" w:cs="Times New Roman"/>
          <w:sz w:val="24"/>
          <w:szCs w:val="24"/>
          <w:lang w:eastAsia="pt-BR"/>
        </w:rPr>
        <w:t>É bem provável que recordar a formatura no colégio, o primeiro porre na faculdade, o encontro com o cara dos seus sonhos, seu noivado e seu casamento sejam momentos óbvios que estarão na sua lista de lembranças que vem logo a mente, mas também vale voltar àquelas que não são menos especiais, mas que não aconteceram em ocasiões únicas, como uma conversa reflexiva e descontraída com seu melhor amigo ou a primeira vez que você escutou a música que hoje nunca para de ouvir.</w:t>
      </w:r>
    </w:p>
    <w:p w:rsidR="00E34E17" w:rsidRPr="0018410F" w:rsidRDefault="00ED095B" w:rsidP="0018410F">
      <w:pPr>
        <w:rPr>
          <w:rFonts w:ascii="Times New Roman" w:hAnsi="Times New Roman" w:cs="Times New Roman"/>
          <w:sz w:val="24"/>
          <w:szCs w:val="24"/>
        </w:rPr>
      </w:pPr>
    </w:p>
    <w:sectPr w:rsidR="00E34E17" w:rsidRPr="0018410F" w:rsidSect="00184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0F"/>
    <w:rsid w:val="000C0DDC"/>
    <w:rsid w:val="0018410F"/>
    <w:rsid w:val="003066E9"/>
    <w:rsid w:val="00E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2C1A"/>
  <w15:chartTrackingRefBased/>
  <w15:docId w15:val="{BF6C3C16-5DC0-4C6C-9D5C-8DB992E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8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8410F"/>
    <w:rPr>
      <w:i/>
      <w:iCs/>
    </w:rPr>
  </w:style>
  <w:style w:type="character" w:styleId="Forte">
    <w:name w:val="Strong"/>
    <w:basedOn w:val="Fontepargpadro"/>
    <w:uiPriority w:val="22"/>
    <w:qFormat/>
    <w:rsid w:val="0018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0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4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2</cp:revision>
  <dcterms:created xsi:type="dcterms:W3CDTF">2019-12-26T17:51:00Z</dcterms:created>
  <dcterms:modified xsi:type="dcterms:W3CDTF">2019-12-26T17:51:00Z</dcterms:modified>
</cp:coreProperties>
</file>