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4A" w:rsidRPr="0083434A" w:rsidRDefault="0083434A" w:rsidP="0083434A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39"/>
          <w:szCs w:val="39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39"/>
          <w:szCs w:val="39"/>
          <w:lang w:eastAsia="pt-BR"/>
        </w:rPr>
        <w:t>o</w:t>
      </w:r>
      <w:bookmarkStart w:id="0" w:name="_GoBack"/>
      <w:bookmarkEnd w:id="0"/>
      <w:r w:rsidRPr="0083434A"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39"/>
          <w:szCs w:val="39"/>
          <w:lang w:eastAsia="pt-BR"/>
        </w:rPr>
        <w:t> QUE FAZ UM ENGENHEIRO ELETRICISTA?</w:t>
      </w:r>
    </w:p>
    <w:p w:rsidR="0083434A" w:rsidRPr="0083434A" w:rsidRDefault="0083434A" w:rsidP="0083434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3434A" w:rsidRPr="0083434A" w:rsidRDefault="0083434A" w:rsidP="0083434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112BC1FA" wp14:editId="56BD560E">
            <wp:extent cx="9520555" cy="6096000"/>
            <wp:effectExtent l="0" t="0" r="4445" b="0"/>
            <wp:docPr id="1" name="Imagem 1" descr="Afinal, o que faz um engenheiro eletricista?">
              <a:hlinkClick xmlns:a="http://schemas.openxmlformats.org/drawingml/2006/main" r:id="rId6" tooltip="&quot;Afinal, o que faz um engenheiro eletricista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nal, o que faz um engenheiro eletricista?">
                      <a:hlinkClick r:id="rId6" tooltip="&quot;Afinal, o que faz um engenheiro eletricista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55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A escolha da profissão é um dos momentos mais importantes da vida de qualquer um. Afinal, mesmo que hoje exista mais flexibilidade para mudar de carreira, você sabe que vai investir bastante tempo e dinheiro na formação. Por isso, a maioria gosta de acertar na primeira tentativa, certo?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Então, para aumentar a chance de sucesso, o primeiro passo, antes de tomar uma decisão, é aprender o máximo possível sobre cada profissão. No post de hoje, vamos explicar o que faz um engenheiro eletricista. Boa leitura!</w:t>
      </w:r>
    </w:p>
    <w:p w:rsidR="0083434A" w:rsidRPr="0083434A" w:rsidRDefault="0083434A" w:rsidP="0083434A">
      <w:pPr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8"/>
          <w:sz w:val="33"/>
          <w:szCs w:val="33"/>
          <w:lang w:eastAsia="pt-BR"/>
        </w:rPr>
      </w:pPr>
      <w:r w:rsidRPr="0083434A">
        <w:rPr>
          <w:rFonts w:ascii="Times New Roman" w:eastAsia="Times New Roman" w:hAnsi="Times New Roman" w:cs="Times New Roman"/>
          <w:b/>
          <w:bCs/>
          <w:caps/>
          <w:spacing w:val="8"/>
          <w:sz w:val="33"/>
          <w:szCs w:val="33"/>
          <w:lang w:eastAsia="pt-BR"/>
        </w:rPr>
        <w:t>A FORMAÇÃO DO ENGENHEIRO ELETRICISTA</w:t>
      </w:r>
    </w:p>
    <w:p w:rsidR="0083434A" w:rsidRPr="0083434A" w:rsidRDefault="0083434A" w:rsidP="0083434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Não poderíamos começar este post sem falar sobre como é a formação de quem deseja atuar na área. E, como você certamente já sabe, a carreira se inicia com uma </w:t>
      </w:r>
      <w:r w:rsidRPr="0083434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graduação em Engenharia Elétrica</w:t>
      </w: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3434A" w:rsidRPr="0083434A" w:rsidRDefault="0083434A" w:rsidP="0083434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Assim como em outras engenharias, o curso dura cinco anos. No começo, você terá principalmente matérias básicas ligadas à </w:t>
      </w:r>
      <w:r w:rsidRPr="0083434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Matemática</w:t>
      </w: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 e Física.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Depois, você passa a estudar matérias mais aplicadas. É comum, também, ter algumas matérias de administração, já que muitos engenheiros podem ocupar cargos de gestão em empresas de diversos ramos, especialmente na construção civil e empresas de tecnologia.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Mas não pense que a formação do engenheiro eletricista acaba com o fim da graduação! Existem várias opções de pós-graduação que você pode — e deve — fazer de acordo com a sua escolha de carreira.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Se você gostar da faculdade e quiser, futuramente, dar aulas a outros engenheiros, é recomendável fazer a pós-graduação stricto sensu, ou seja, Mestrado e Doutorado. Essa também é uma excelente opção para quem quer trabalhar com pesquisas em laboratórios.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Se você quer mesmo colocar a mão na massa, trabalhando diretamente em projetos e cuidando da parte técnica das obras, a melhor opção é uma especialização em engenharia elétrica. Você pode se especializar em diversos assuntos, como telecomunicações ou sistemas de potência.</w:t>
      </w:r>
    </w:p>
    <w:p w:rsidR="0083434A" w:rsidRPr="0083434A" w:rsidRDefault="0083434A" w:rsidP="0083434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E, se você perceber que leva jeito para a liderança, pode investir em uma </w:t>
      </w:r>
      <w:r w:rsidRPr="0083434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pós-graduação em administração</w:t>
      </w: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 ou, quem sabe, um MBA em </w:t>
      </w:r>
      <w:r w:rsidRPr="0083434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Gestão de Negócios</w:t>
      </w: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O importante é perceber que, para se manter atualizado, você não pode parar de estudar!</w:t>
      </w:r>
    </w:p>
    <w:p w:rsidR="0083434A" w:rsidRPr="0083434A" w:rsidRDefault="0083434A" w:rsidP="0083434A">
      <w:pPr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8"/>
          <w:sz w:val="33"/>
          <w:szCs w:val="33"/>
          <w:lang w:eastAsia="pt-BR"/>
        </w:rPr>
      </w:pPr>
      <w:r w:rsidRPr="0083434A">
        <w:rPr>
          <w:rFonts w:ascii="Times New Roman" w:eastAsia="Times New Roman" w:hAnsi="Times New Roman" w:cs="Times New Roman"/>
          <w:b/>
          <w:bCs/>
          <w:caps/>
          <w:spacing w:val="8"/>
          <w:sz w:val="33"/>
          <w:szCs w:val="33"/>
          <w:lang w:eastAsia="pt-BR"/>
        </w:rPr>
        <w:t>O DIA A DIA DE UM ENGENHEIRO ELETRICISTA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pode ter a impressão de que o engenheiro eletricista vai passar seus dias de trabalho sempre consertando circuitos elétricos e eletrônicos. Em partes isso é verdade, principalmente para quem está no começo da carreira — como estagiário ou trainee ou até um engenheiro júnior.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conforme o tempo passa, isso deve mudar. O engenheiro mais experiente tem boa parte de sua rotina ocupada com atividades de planejamento para os projetos da empresa — e também participando de reuniões de progresso das obras, preparando relatórios com resultados de métricas e outras atividades de caráter administrativo ou estratégico.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como Engenheiro Eletricista, é muito provável que você alcance o cargo de gestor de equipe. Então, é muito importante saber lidar com pessoas e ter boas habilidades de comunicação e liderança.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Portanto, engana-se quem pensa que o engenheiro trata apenas de números e cálculos. No dia a dia da profissão, você terá de:</w:t>
      </w:r>
    </w:p>
    <w:p w:rsidR="0083434A" w:rsidRPr="0083434A" w:rsidRDefault="0083434A" w:rsidP="0083434A">
      <w:pPr>
        <w:numPr>
          <w:ilvl w:val="0"/>
          <w:numId w:val="1"/>
        </w:numPr>
        <w:spacing w:after="0" w:line="40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dar feedback aos colaboradores — tanto em situações positivas quanto negativas;</w:t>
      </w:r>
    </w:p>
    <w:p w:rsidR="0083434A" w:rsidRPr="0083434A" w:rsidRDefault="0083434A" w:rsidP="0083434A">
      <w:pPr>
        <w:numPr>
          <w:ilvl w:val="0"/>
          <w:numId w:val="1"/>
        </w:numPr>
        <w:spacing w:after="0" w:line="40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intervir em conflitos com imparcialidade e manter a harmonia na equipe;</w:t>
      </w:r>
    </w:p>
    <w:p w:rsidR="0083434A" w:rsidRPr="0083434A" w:rsidRDefault="0083434A" w:rsidP="0083434A">
      <w:pPr>
        <w:numPr>
          <w:ilvl w:val="0"/>
          <w:numId w:val="1"/>
        </w:numPr>
        <w:spacing w:after="0" w:line="40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tomar decisões sobre contratações, desligamentos e promoções;</w:t>
      </w:r>
    </w:p>
    <w:p w:rsidR="0083434A" w:rsidRPr="0083434A" w:rsidRDefault="0083434A" w:rsidP="0083434A">
      <w:pPr>
        <w:numPr>
          <w:ilvl w:val="0"/>
          <w:numId w:val="1"/>
        </w:numPr>
        <w:spacing w:after="0" w:line="40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manter todos focados e motivados para atingir as metas.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Outras informações importantes a considerar! O dia de trabalho do engenheiro eletricista começa cedo e termina tarde. Dependendo do papel que você desempenha na equipe, pode ter que trabalhar até mesmo de casa, pois há diversas demandas que devem ser resolvidas com certa urgência.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Como você pode perceber, a rotina de trabalho do Engenheiro Eletricista é bem dinâmica. Portanto, adapta-se bem nessa profissão aquele indivíduo que tem disposição para enfrentar todos os tipos de desafios.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Quem prefere trabalhar sentado em uma mesa com um computador e telefone, talvez deva pensar em outra opção para a graduação.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característica que ajuda muito quem quer ser Engenheiro Eletricista é a produtividade. Você terá muitas tarefas para realizar — e o tempo disponível é limitado. Então, é indispensável ter muita organização e foco para dar conta do recado!</w:t>
      </w:r>
    </w:p>
    <w:p w:rsidR="0083434A" w:rsidRPr="0083434A" w:rsidRDefault="0083434A" w:rsidP="0083434A">
      <w:pPr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8"/>
          <w:sz w:val="33"/>
          <w:szCs w:val="33"/>
          <w:lang w:eastAsia="pt-BR"/>
        </w:rPr>
      </w:pPr>
      <w:r w:rsidRPr="0083434A">
        <w:rPr>
          <w:rFonts w:ascii="Times New Roman" w:eastAsia="Times New Roman" w:hAnsi="Times New Roman" w:cs="Times New Roman"/>
          <w:b/>
          <w:bCs/>
          <w:caps/>
          <w:spacing w:val="8"/>
          <w:sz w:val="33"/>
          <w:szCs w:val="33"/>
          <w:lang w:eastAsia="pt-BR"/>
        </w:rPr>
        <w:t>O CAMPO DE TRABALHO E O SALÁRIO DE UM ENGENHEIRO ELETRICISTA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Nós já mencionamos alguns campos possíveis de trabalho do Engenheiro Eletricista, como professor de ensino técnico e superior ou atuando em projetos. Vamos aprofundar um pouco mais neste tópico.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Se você quer atuar em projetos, pode trabalhar em diversos segmentos do mundo corporativo. A abrangência vai desde as grandes empresas de distribuição de energia até indústrias fabricantes de componentes para aparelhos eletroeletrônicos.</w:t>
      </w:r>
    </w:p>
    <w:p w:rsidR="0083434A" w:rsidRPr="0083434A" w:rsidRDefault="0083434A" w:rsidP="0083434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Na </w:t>
      </w:r>
      <w:r w:rsidRPr="0083434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construção civil</w:t>
      </w: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, o engenheiro eletricista será responsável por projetar como será feita a instalação da fiação na obra. Nas telecomunicações, atua na criação de sistemas de transmissão de dados, como antenas e fibra óptica.</w:t>
      </w:r>
    </w:p>
    <w:p w:rsidR="0083434A" w:rsidRPr="0083434A" w:rsidRDefault="0083434A" w:rsidP="0083434A">
      <w:pPr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Resumindo: na grande maioria das indústrias existe espaço para um Engenheiro Eletricista, independentemente do ramo.</w:t>
      </w:r>
    </w:p>
    <w:p w:rsidR="0083434A" w:rsidRPr="0083434A" w:rsidRDefault="0083434A" w:rsidP="0083434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Uma alternativa é seguir carreira na iniciativa pública, que tem como maior vantagem a chamada estabilidade. Para isso, é necessário passar no concurso público, uma prova </w:t>
      </w:r>
      <w:r w:rsidRPr="0083434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tão importante quanto o vestibular</w:t>
      </w: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3434A" w:rsidRPr="0083434A" w:rsidRDefault="0083434A" w:rsidP="0083434A">
      <w:pPr>
        <w:spacing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Muitos concursos são específicos para profissionais formados em engenharia, enquanto outros são abertos para indivíduos com qualquer formação superior. Você leva a vantagem de ter uma boa base em </w:t>
      </w:r>
      <w:r w:rsidRPr="0083434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conhecimentos de exatas</w:t>
      </w:r>
      <w:r w:rsidRPr="0083434A">
        <w:rPr>
          <w:rFonts w:ascii="Times New Roman" w:eastAsia="Times New Roman" w:hAnsi="Times New Roman" w:cs="Times New Roman"/>
          <w:sz w:val="24"/>
          <w:szCs w:val="24"/>
          <w:lang w:eastAsia="pt-BR"/>
        </w:rPr>
        <w:t>, conhecimentos de exatas, graças à faculdade.</w:t>
      </w:r>
    </w:p>
    <w:p w:rsidR="00541A4B" w:rsidRPr="0083434A" w:rsidRDefault="0083434A" w:rsidP="0083434A">
      <w:pPr>
        <w:rPr>
          <w:rFonts w:ascii="Times New Roman" w:hAnsi="Times New Roman" w:cs="Times New Roman"/>
        </w:rPr>
      </w:pPr>
    </w:p>
    <w:sectPr w:rsidR="00541A4B" w:rsidRPr="0083434A" w:rsidSect="0083434A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96985"/>
    <w:multiLevelType w:val="multilevel"/>
    <w:tmpl w:val="B4F0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4A"/>
    <w:rsid w:val="0083434A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4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3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43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343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3434A"/>
    <w:rPr>
      <w:color w:val="0000FF"/>
      <w:u w:val="single"/>
    </w:rPr>
  </w:style>
  <w:style w:type="character" w:customStyle="1" w:styleId="updated">
    <w:name w:val="updated"/>
    <w:basedOn w:val="Fontepargpadro"/>
    <w:rsid w:val="0083434A"/>
  </w:style>
  <w:style w:type="character" w:customStyle="1" w:styleId="rating-stars">
    <w:name w:val="rating-stars"/>
    <w:basedOn w:val="Fontepargpadro"/>
    <w:rsid w:val="0083434A"/>
  </w:style>
  <w:style w:type="paragraph" w:styleId="Textodebalo">
    <w:name w:val="Balloon Text"/>
    <w:basedOn w:val="Normal"/>
    <w:link w:val="TextodebaloChar"/>
    <w:uiPriority w:val="99"/>
    <w:semiHidden/>
    <w:unhideWhenUsed/>
    <w:rsid w:val="0083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4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3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43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343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3434A"/>
    <w:rPr>
      <w:color w:val="0000FF"/>
      <w:u w:val="single"/>
    </w:rPr>
  </w:style>
  <w:style w:type="character" w:customStyle="1" w:styleId="updated">
    <w:name w:val="updated"/>
    <w:basedOn w:val="Fontepargpadro"/>
    <w:rsid w:val="0083434A"/>
  </w:style>
  <w:style w:type="character" w:customStyle="1" w:styleId="rating-stars">
    <w:name w:val="rating-stars"/>
    <w:basedOn w:val="Fontepargpadro"/>
    <w:rsid w:val="0083434A"/>
  </w:style>
  <w:style w:type="paragraph" w:styleId="Textodebalo">
    <w:name w:val="Balloon Text"/>
    <w:basedOn w:val="Normal"/>
    <w:link w:val="TextodebaloChar"/>
    <w:uiPriority w:val="99"/>
    <w:semiHidden/>
    <w:unhideWhenUsed/>
    <w:rsid w:val="0083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0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7485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uceff.edu.br/afinal-o-que-faz-um-engenheiro-eletricis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872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2019-11-16T12:39:00Z</dcterms:created>
  <dcterms:modified xsi:type="dcterms:W3CDTF">2019-11-16T12:49:00Z</dcterms:modified>
</cp:coreProperties>
</file>