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7C" w:rsidRPr="0099067C" w:rsidRDefault="0090524D" w:rsidP="0099067C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 xml:space="preserve">Biografia: </w:t>
      </w:r>
      <w:bookmarkStart w:id="0" w:name="_GoBack"/>
      <w:bookmarkEnd w:id="0"/>
      <w:r w:rsidR="0099067C" w:rsidRPr="0099067C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Tales de Mileto</w:t>
      </w:r>
    </w:p>
    <w:p w:rsidR="0099067C" w:rsidRPr="0099067C" w:rsidRDefault="0099067C" w:rsidP="0099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</w:p>
    <w:p w:rsidR="0099067C" w:rsidRPr="0099067C" w:rsidRDefault="0099067C" w:rsidP="0099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67C" w:rsidRPr="0099067C" w:rsidRDefault="0099067C" w:rsidP="009906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Tales de Mileto</w:t>
      </w: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um importante pensador, filósofo e matemático grego pré-socrático. É considerado, por alguns, o "Pai da Ciência" e da "Filosofia Ocidental".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Suas principais ideias expandiram os horizontes teóricos nas áreas da matemática, filosofia e astronomia. Para ele, a água era o principal elemento da natureza e a essência de todas as coisas.</w:t>
      </w:r>
    </w:p>
    <w:p w:rsidR="0099067C" w:rsidRPr="0099067C" w:rsidRDefault="0099067C" w:rsidP="0099067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99067C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Biografia de Tales de Mileto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Tales de Mileto, provavelmente descendente de fenícios, nasceu na antiga colônia grega Mileto, região da Jônia, atual Turquia, por volta de 623 ou 624 a.C.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F791A49" wp14:editId="63F24F63">
            <wp:extent cx="6003290" cy="3379470"/>
            <wp:effectExtent l="0" t="0" r="0" b="0"/>
            <wp:docPr id="2" name="Imagem 2" descr="Tales de Mi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es de Mile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Foi um homem de muitas habilidades e erudição, sendo assim, uma figura respeitada pelo seu povo grego.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Buscou respostas racionais para os fenômenos da natureza e as razões da existência. Por isso, é considerado um dos primeiros filósofos a romper com o ponto de vista religioso.</w:t>
      </w:r>
    </w:p>
    <w:p w:rsidR="0099067C" w:rsidRPr="0099067C" w:rsidRDefault="0099067C" w:rsidP="009906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Veja também:</w:t>
      </w: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7" w:history="1">
        <w:r w:rsidRPr="009906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O Mito e a Filosofia</w:t>
        </w:r>
      </w:hyperlink>
    </w:p>
    <w:p w:rsidR="0099067C" w:rsidRPr="0099067C" w:rsidRDefault="0099067C" w:rsidP="0099067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9067C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Razão x Mito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Na cidade de Mileto, foi fundador da "Escola Jônica", considerada a mais antiga escola filosófica, onde seus pensadores buscavam explicações cosmológicas, ou seja, por meio da natureza através das observações.</w:t>
      </w:r>
    </w:p>
    <w:p w:rsidR="0099067C" w:rsidRPr="0099067C" w:rsidRDefault="0099067C" w:rsidP="009906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eram adeptos da chamada “Filosofia Unitarista”, cujo princípio estava baseado no princípio único o qual explica todas as coisas e, no caso de Tales de Mileto, o </w:t>
      </w:r>
      <w:r w:rsidRPr="00990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elemento água</w:t>
      </w: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Viajou para o Egito e para Babilônia aprofundando seus conhecimentos ao mesmo tempo que o disseminava tornando-se um homem muito admirado.</w:t>
      </w:r>
    </w:p>
    <w:p w:rsidR="0099067C" w:rsidRPr="0099067C" w:rsidRDefault="0099067C" w:rsidP="0099067C">
      <w:pPr>
        <w:spacing w:before="300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Ao lado de outros filósofos, </w:t>
      </w:r>
      <w:hyperlink r:id="rId8" w:history="1">
        <w:r w:rsidRPr="009906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Anaximandro</w:t>
        </w:r>
      </w:hyperlink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9" w:history="1">
        <w:r w:rsidRPr="009906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Anaxímenes</w:t>
        </w:r>
      </w:hyperlink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, Tales de Mileto fundou a "Escola de Mileto" (Milésima).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Seus seguidores ficaram conhecidos como 'Milesianos' e eram adeptos à filosofia, pautada em deuses antropomórficos (atribui-se aspectos humanos aos Deuses) e os fenômenos naturais.</w:t>
      </w:r>
    </w:p>
    <w:p w:rsidR="0099067C" w:rsidRPr="0099067C" w:rsidRDefault="0099067C" w:rsidP="009906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Veja também:</w:t>
      </w: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0" w:history="1">
        <w:r w:rsidRPr="009906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Filosofia Grega</w:t>
        </w:r>
      </w:hyperlink>
    </w:p>
    <w:p w:rsidR="0099067C" w:rsidRPr="0099067C" w:rsidRDefault="0099067C" w:rsidP="0099067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9067C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lastRenderedPageBreak/>
        <w:t>Astronomia e Matemática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Suas contribuições na área da astronomia partiram de muitas observações que realizava, da qual chegou a prever o eclipse solar ocorrido no ano de 585 a.C.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Na matemática, mais precisamente na área da geometria, a partir de demonstrações dedutivas, apresentou teorias sobre:</w:t>
      </w:r>
    </w:p>
    <w:p w:rsidR="0099067C" w:rsidRPr="0099067C" w:rsidRDefault="0099067C" w:rsidP="0099067C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a semelhança dos triângulos e as relações sobre seus ângulos;</w:t>
      </w:r>
    </w:p>
    <w:p w:rsidR="0099067C" w:rsidRPr="0099067C" w:rsidRDefault="0099067C" w:rsidP="0099067C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as retas paralelas;</w:t>
      </w:r>
    </w:p>
    <w:p w:rsidR="0099067C" w:rsidRPr="0099067C" w:rsidRDefault="0099067C" w:rsidP="0099067C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e a propriedade das circunferências.</w:t>
      </w:r>
    </w:p>
    <w:p w:rsidR="0099067C" w:rsidRPr="0099067C" w:rsidRDefault="0099067C" w:rsidP="0099067C">
      <w:pPr>
        <w:spacing w:before="300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Tales de Mileto faleceu aproximadamente em 556 ou 558 a.C. em sua cidade natal.</w:t>
      </w:r>
    </w:p>
    <w:p w:rsidR="0099067C" w:rsidRPr="0099067C" w:rsidRDefault="0099067C" w:rsidP="0099067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99067C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Filosofia de Tales de Mileto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A filosofia de Tales baseava-se em três teses principais:</w:t>
      </w:r>
    </w:p>
    <w:p w:rsidR="0099067C" w:rsidRPr="0099067C" w:rsidRDefault="0099067C" w:rsidP="0099067C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Tudo que conhecemos é feito de água e o homem é mais um ente desse meio;</w:t>
      </w:r>
    </w:p>
    <w:p w:rsidR="0099067C" w:rsidRPr="0099067C" w:rsidRDefault="0099067C" w:rsidP="0099067C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coisas, incluso as inanimadas, estão cheia de vida;</w:t>
      </w:r>
    </w:p>
    <w:p w:rsidR="0099067C" w:rsidRPr="0099067C" w:rsidRDefault="0099067C" w:rsidP="0099067C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outro lado, as mudanças e a geração só podem ser alcançadas pela condensação e a rarefação.</w:t>
      </w:r>
    </w:p>
    <w:p w:rsidR="0099067C" w:rsidRPr="0099067C" w:rsidRDefault="0099067C" w:rsidP="0099067C">
      <w:pPr>
        <w:spacing w:before="300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à estética, dizia que a busca pelo conhecimento, era o objeto mais belo que podíamos ter.</w:t>
      </w:r>
    </w:p>
    <w:p w:rsidR="0099067C" w:rsidRPr="0099067C" w:rsidRDefault="0099067C" w:rsidP="0099067C">
      <w:pPr>
        <w:spacing w:before="300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Ocupou-se em explicar mais os fenômenos da natureza e da matemática. Portanto, não fez grandes considerações sobre a ética e os seres humanos.</w:t>
      </w:r>
    </w:p>
    <w:p w:rsidR="0099067C" w:rsidRPr="0099067C" w:rsidRDefault="0099067C" w:rsidP="0099067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99067C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Teorema de Tales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Diz-se que Tales foi convidado para descobrir a altura da pirâmide Quéops, no Egito.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disso, surgiu o </w:t>
      </w:r>
      <w:hyperlink r:id="rId11" w:history="1">
        <w:r w:rsidRPr="009906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Teorema de Tales</w:t>
        </w:r>
      </w:hyperlink>
      <w:r w:rsidRPr="0099067C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as retas paralelas e transversais formam segmentos proporcionais.</w:t>
      </w:r>
    </w:p>
    <w:p w:rsidR="0099067C" w:rsidRPr="0099067C" w:rsidRDefault="0099067C" w:rsidP="0099067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DC8651" wp14:editId="6419CD35">
            <wp:extent cx="6003290" cy="4015105"/>
            <wp:effectExtent l="0" t="0" r="0" b="4445"/>
            <wp:docPr id="1" name="Imagem 1" descr="Teorema de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orema de Ta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7C" w:rsidRPr="0099067C" w:rsidRDefault="0099067C" w:rsidP="0099067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99067C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lastRenderedPageBreak/>
        <w:t>Frases de Tales de Mileto</w:t>
      </w:r>
    </w:p>
    <w:p w:rsidR="0099067C" w:rsidRPr="0099067C" w:rsidRDefault="0099067C" w:rsidP="0099067C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coisa mais difícil do mundo é conhecer a nós mesmos e a mais fácil, falar mal dos outros.</w:t>
      </w:r>
    </w:p>
    <w:p w:rsidR="0099067C" w:rsidRPr="0099067C" w:rsidRDefault="0099067C" w:rsidP="0099067C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água é o princípio de todas as coisas.</w:t>
      </w:r>
    </w:p>
    <w:p w:rsidR="0099067C" w:rsidRPr="0099067C" w:rsidRDefault="0099067C" w:rsidP="0099067C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ser mais antigo é Deus, porque não foi gerado.</w:t>
      </w:r>
    </w:p>
    <w:p w:rsidR="0099067C" w:rsidRPr="0099067C" w:rsidRDefault="0099067C" w:rsidP="0099067C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Todas as coisas estão cheias de deuses.</w:t>
      </w:r>
    </w:p>
    <w:p w:rsidR="0099067C" w:rsidRPr="0099067C" w:rsidRDefault="0099067C" w:rsidP="0099067C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coisa mais bela é o mundo, porque é obra divina.</w:t>
      </w:r>
    </w:p>
    <w:p w:rsidR="0099067C" w:rsidRPr="0099067C" w:rsidRDefault="0099067C" w:rsidP="0099067C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67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esperança é o único bem comum a todos os homens; aqueles que nada mais têm ainda a possuem.</w:t>
      </w:r>
    </w:p>
    <w:p w:rsidR="00541A4B" w:rsidRPr="0099067C" w:rsidRDefault="0090524D" w:rsidP="0099067C">
      <w:pPr>
        <w:rPr>
          <w:rFonts w:ascii="Times New Roman" w:hAnsi="Times New Roman" w:cs="Times New Roman"/>
        </w:rPr>
      </w:pPr>
    </w:p>
    <w:sectPr w:rsidR="00541A4B" w:rsidRPr="0099067C" w:rsidSect="00990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746"/>
    <w:multiLevelType w:val="multilevel"/>
    <w:tmpl w:val="54FA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43C00"/>
    <w:multiLevelType w:val="multilevel"/>
    <w:tmpl w:val="2D1A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624CF"/>
    <w:multiLevelType w:val="multilevel"/>
    <w:tmpl w:val="B7CC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7C"/>
    <w:rsid w:val="0090524D"/>
    <w:rsid w:val="0099067C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90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90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06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067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9067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article--tinfojob-title">
    <w:name w:val="author-article--t__info__job-title"/>
    <w:basedOn w:val="Fontepargpadro"/>
    <w:rsid w:val="0099067C"/>
  </w:style>
  <w:style w:type="paragraph" w:styleId="NormalWeb">
    <w:name w:val="Normal (Web)"/>
    <w:basedOn w:val="Normal"/>
    <w:uiPriority w:val="99"/>
    <w:semiHidden/>
    <w:unhideWhenUsed/>
    <w:rsid w:val="0099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06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9067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9067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90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90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06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067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9067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article--tinfojob-title">
    <w:name w:val="author-article--t__info__job-title"/>
    <w:basedOn w:val="Fontepargpadro"/>
    <w:rsid w:val="0099067C"/>
  </w:style>
  <w:style w:type="paragraph" w:styleId="NormalWeb">
    <w:name w:val="Normal (Web)"/>
    <w:basedOn w:val="Normal"/>
    <w:uiPriority w:val="99"/>
    <w:semiHidden/>
    <w:unhideWhenUsed/>
    <w:rsid w:val="0099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06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9067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9067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7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anaximandr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odamateria.com.br/o-mito-e-a-filosofia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odamateria.com.br/teorema-de-tal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damateria.com.br/filosofia-gre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anaximen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2019-11-29T18:54:00Z</dcterms:created>
  <dcterms:modified xsi:type="dcterms:W3CDTF">2019-11-29T18:54:00Z</dcterms:modified>
</cp:coreProperties>
</file>