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64" w:rsidRPr="00B81064" w:rsidRDefault="00B81064" w:rsidP="00B81064">
      <w:pPr>
        <w:shd w:val="clear" w:color="auto" w:fill="D6E3E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r w:rsidRPr="00B81064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Resumo sobre o Lido: Os Dois Viajantes</w:t>
      </w:r>
    </w:p>
    <w:p w:rsidR="00B81064" w:rsidRPr="00B81064" w:rsidRDefault="00B81064" w:rsidP="00B81064">
      <w:pPr>
        <w:shd w:val="clear" w:color="auto" w:fill="D6E3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B8106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D2BA46D" wp14:editId="6E4FCAA1">
            <wp:extent cx="3474720" cy="4957002"/>
            <wp:effectExtent l="0" t="0" r="0" b="0"/>
            <wp:docPr id="1" name="Imagem 1" descr="https://3.bp.blogspot.com/-Nt3MWkIittQ/WSSWzsQqMsI/AAAAAAAACPI/nu1I4vmZfhsKrYU_xEFfW95F0zIsqmd0ACPcBGAYYCw/s200/antologiacontoportuguescontemporane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Nt3MWkIittQ/WSSWzsQqMsI/AAAAAAAACPI/nu1I4vmZfhsKrYU_xEFfW95F0zIsqmd0ACPcBGAYYCw/s200/antologiacontoportuguescontemporane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893" cy="496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1064" w:rsidRDefault="00B81064" w:rsidP="00B81064">
      <w:pPr>
        <w:shd w:val="clear" w:color="auto" w:fill="D6E3E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81064" w:rsidRDefault="00B81064" w:rsidP="00B81064">
      <w:pPr>
        <w:shd w:val="clear" w:color="auto" w:fill="D6E3E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81064" w:rsidRPr="00B81064" w:rsidRDefault="00B81064" w:rsidP="00B81064">
      <w:pPr>
        <w:shd w:val="clear" w:color="auto" w:fill="D6E3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10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Lídia Jorge</w:t>
      </w:r>
      <w:r w:rsidRPr="00B81064">
        <w:rPr>
          <w:rFonts w:ascii="Times New Roman" w:eastAsia="Times New Roman" w:hAnsi="Times New Roman" w:cs="Times New Roman"/>
          <w:sz w:val="24"/>
          <w:szCs w:val="24"/>
          <w:lang w:eastAsia="pt-BR"/>
        </w:rPr>
        <w:t> apresenta o único conto inédito entre os trinta que compõem esta antologia. E é um conto fantástico. O protagonista de </w:t>
      </w:r>
      <w:r w:rsidRPr="00B81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Os Dois Viajantes</w:t>
      </w:r>
      <w:r w:rsidRPr="00B810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um engenheiro de estradas, como não se cansa de repetir nesta narrativa em primeira pessoa, que um belo dia é chamado à terra natal, uma aldeola qualquer perdida algures, por um velho amigo de infância que se encontra moribundo. E que lhe </w:t>
      </w:r>
      <w:proofErr w:type="gramStart"/>
      <w:r w:rsidRPr="00B81064">
        <w:rPr>
          <w:rFonts w:ascii="Times New Roman" w:eastAsia="Times New Roman" w:hAnsi="Times New Roman" w:cs="Times New Roman"/>
          <w:sz w:val="24"/>
          <w:szCs w:val="24"/>
          <w:lang w:eastAsia="pt-BR"/>
        </w:rPr>
        <w:t>quer,</w:t>
      </w:r>
      <w:proofErr w:type="gramEnd"/>
      <w:r w:rsidRPr="00B810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amigo? Vê-lo? Não. Quer que lhe confirme que na sua vida existiu realmente um prodígio, que este não foi mero fruto de uma imaginação gabarola, que ele realmente conseguiu levantar um comboio à pura força de braços. Não que este elemento insólito fique inteiramente assente como facto provado; o fantástico aqui é daqueles que pretendem deixar no ar alguma dúvida. Todorov acenaria a sua aprovação. E vem acompanhado, falo do fantástico, por uma prosa palavrosa, labiríntica, mas de qualidade no trato da língua. Há quem goste de prosa assim, há quem não goste nada; para mim, é um estilo que, não havendo muito </w:t>
      </w:r>
      <w:proofErr w:type="gramStart"/>
      <w:r w:rsidRPr="00B81064">
        <w:rPr>
          <w:rFonts w:ascii="Times New Roman" w:eastAsia="Times New Roman" w:hAnsi="Times New Roman" w:cs="Times New Roman"/>
          <w:sz w:val="24"/>
          <w:szCs w:val="24"/>
          <w:lang w:eastAsia="pt-BR"/>
        </w:rPr>
        <w:t>cuidado,</w:t>
      </w:r>
      <w:proofErr w:type="gramEnd"/>
      <w:r w:rsidRPr="00B810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facilmente se pode tornar cansativo em textos longos. Mas como este não o é funciona bastante bem.</w:t>
      </w:r>
    </w:p>
    <w:p w:rsidR="00541A4B" w:rsidRPr="00B81064" w:rsidRDefault="00B81064" w:rsidP="00B810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B81064" w:rsidSect="00B81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64"/>
    <w:rsid w:val="009C78F5"/>
    <w:rsid w:val="00A23EDD"/>
    <w:rsid w:val="00B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81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810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81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8106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Nt3MWkIittQ/WSSWzsQqMsI/AAAAAAAACPI/nu1I4vmZfhsKrYU_xEFfW95F0zIsqmd0ACPcBGAYYCw/s1600/antologiacontoportuguescontemporane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2019-11-26T17:28:00Z</dcterms:created>
  <dcterms:modified xsi:type="dcterms:W3CDTF">2019-11-26T17:30:00Z</dcterms:modified>
</cp:coreProperties>
</file>