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C" w:rsidRPr="009A333C" w:rsidRDefault="009A333C" w:rsidP="009A333C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caps/>
          <w:sz w:val="48"/>
          <w:szCs w:val="24"/>
          <w:lang w:eastAsia="pt-BR"/>
        </w:rPr>
      </w:pPr>
      <w:r w:rsidRPr="009A333C">
        <w:rPr>
          <w:rFonts w:ascii="Times New Roman" w:eastAsia="Times New Roman" w:hAnsi="Times New Roman" w:cs="Times New Roman"/>
          <w:b/>
          <w:caps/>
          <w:sz w:val="48"/>
          <w:szCs w:val="24"/>
          <w:lang w:eastAsia="pt-BR"/>
        </w:rPr>
        <w:t>RESENHA DO LIVRO MICHEL FOUCAULT: ENTRE O PASSADO E O PRESENTE, 30 ANOS DE (DES</w:t>
      </w:r>
      <w:proofErr w:type="gramStart"/>
      <w:r w:rsidRPr="009A333C">
        <w:rPr>
          <w:rFonts w:ascii="Times New Roman" w:eastAsia="Times New Roman" w:hAnsi="Times New Roman" w:cs="Times New Roman"/>
          <w:b/>
          <w:caps/>
          <w:sz w:val="48"/>
          <w:szCs w:val="24"/>
          <w:lang w:eastAsia="pt-BR"/>
        </w:rPr>
        <w:t>)LOCAMENTOS</w:t>
      </w:r>
      <w:proofErr w:type="gramEnd"/>
    </w:p>
    <w:p w:rsidR="009A333C" w:rsidRDefault="009A333C" w:rsidP="009A3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9A333C" w:rsidRPr="009A333C" w:rsidRDefault="009A333C" w:rsidP="009A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333C" w:rsidRPr="009A333C" w:rsidRDefault="009A333C" w:rsidP="009A333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9A333C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RESUMO</w:t>
      </w:r>
    </w:p>
    <w:p w:rsidR="009A333C" w:rsidRPr="009A333C" w:rsidRDefault="009A333C" w:rsidP="009A3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333C" w:rsidRPr="009A333C" w:rsidRDefault="009A333C" w:rsidP="009A3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Publicado no ano de 2015, “Michel Foucault: entre o passado e o presente, 30 anos de (</w:t>
      </w:r>
      <w:proofErr w:type="spellStart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proofErr w:type="spellEnd"/>
      <w:proofErr w:type="gramStart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spellStart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locamentos</w:t>
      </w:r>
      <w:proofErr w:type="spellEnd"/>
      <w:proofErr w:type="gramEnd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”, obra organizada por Vânia M. Lescano Guerra e Edgar C. Nolasco, ambos professores da Pós-Graduação da Universidade Federal de Mat</w:t>
      </w:r>
      <w:bookmarkStart w:id="0" w:name="_GoBack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bookmarkEnd w:id="0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Grosso do Sul, apresentam uma coletânea de 11 textos, cujos autores vinculam-se a diversas instituições brasileiras, para celebrar o legado de Michel Foucault enquanto reverberação de um discurso que (</w:t>
      </w:r>
      <w:proofErr w:type="spellStart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)vitaliza-se e sobrevive ao longo da história das ciências humanas.</w:t>
      </w:r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Conduzida com base em uma postura crítica em que em se pode ver (</w:t>
      </w:r>
      <w:proofErr w:type="spellStart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)significar a voz do autor-filósofo, a coletânea, prefaciada por Eneida M. de Souza, discute questões que envolvem o ser-saber, ser-poder e o ser-consigo, de modo a deixar emergir o estatuto do sujeito erigido do/no discurso entretecido e entrelaçado a malha </w:t>
      </w:r>
      <w:proofErr w:type="spellStart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>sócio-histórica</w:t>
      </w:r>
      <w:proofErr w:type="spellEnd"/>
      <w:r w:rsidRPr="009A3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relações humanas sustentadas pela linguagem.</w:t>
      </w:r>
    </w:p>
    <w:p w:rsidR="009A333C" w:rsidRPr="009A333C" w:rsidRDefault="009A333C" w:rsidP="009A3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333C" w:rsidRPr="009A333C" w:rsidRDefault="009A333C" w:rsidP="009A333C">
      <w:pPr>
        <w:jc w:val="both"/>
        <w:rPr>
          <w:sz w:val="24"/>
          <w:szCs w:val="24"/>
        </w:rPr>
      </w:pPr>
    </w:p>
    <w:sectPr w:rsidR="009A333C" w:rsidRPr="009A333C" w:rsidSect="009A3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C"/>
    <w:rsid w:val="009A333C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A3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3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33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333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3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A3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3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33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333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2019-11-21T17:00:00Z</dcterms:created>
  <dcterms:modified xsi:type="dcterms:W3CDTF">2019-11-21T17:06:00Z</dcterms:modified>
</cp:coreProperties>
</file>