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21" w:rsidRPr="003D7821" w:rsidRDefault="003D7821" w:rsidP="003D7821">
      <w:pPr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  <w:t xml:space="preserve">Gimnospermas </w:t>
      </w:r>
      <w:r w:rsidRPr="003D7821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  <w:t>e Angiospermas</w:t>
      </w:r>
      <w:bookmarkStart w:id="0" w:name="_GoBack"/>
      <w:bookmarkEnd w:id="0"/>
    </w:p>
    <w:p w:rsidR="003D7821" w:rsidRPr="003D7821" w:rsidRDefault="003D7821" w:rsidP="003D7821">
      <w:pPr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>Conheça as principais diferenças e semelhanças entre os dois grupos!</w:t>
      </w:r>
    </w:p>
    <w:p w:rsidR="003D7821" w:rsidRPr="003D7821" w:rsidRDefault="003D7821" w:rsidP="003D7821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821" w:rsidRPr="003D7821" w:rsidRDefault="003D7821" w:rsidP="003D7821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821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854F0B" wp14:editId="6E362E69">
            <wp:extent cx="5598695" cy="3729545"/>
            <wp:effectExtent l="0" t="0" r="2540" b="4445"/>
            <wp:docPr id="1" name="Imagem 1" descr="https://abrilguiadoestudante.files.wordpress.com/2019/09/resumo-de-biologia-gimnospermas-e-angiospermas.jpg?quality=100&amp;strip=info&amp;w=1024&amp;h=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rilguiadoestudante.files.wordpress.com/2019/09/resumo-de-biologia-gimnospermas-e-angiospermas.jpg?quality=100&amp;strip=info&amp;w=1024&amp;h=6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05" cy="373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821" w:rsidRPr="003D7821" w:rsidRDefault="003D7821" w:rsidP="003D7821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7821" w:rsidRPr="003D7821" w:rsidRDefault="003D7821" w:rsidP="003D7821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>As angiospermas são comumente conhecidas como plantas floríferas que pode ser claramente distinguidas das gimnospermas por certas características. As gimnospermas são o que podemos chamar de ancestrais das plantas com flores que eram conhecidos de existir 140 milhões de anos.</w:t>
      </w:r>
    </w:p>
    <w:p w:rsidR="003D7821" w:rsidRPr="003D7821" w:rsidRDefault="003D7821" w:rsidP="003D7821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palavra gimnosperma é derivada do </w:t>
      </w:r>
      <w:proofErr w:type="spellStart"/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>gymnospermos</w:t>
      </w:r>
      <w:proofErr w:type="spellEnd"/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palavra grega que significa “semente nua”. A principal diferença entre angiospermas e gimnospermas é o tipo de sementes. As sementes das angiospermas são colocadas dentro de uma fruta e as gimnospermas possuem sementes nuas.</w:t>
      </w:r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Embora as diferenças sejam bastante evidentes, elas possuem também diversas semelhanças entre si:</w:t>
      </w:r>
    </w:p>
    <w:p w:rsidR="003D7821" w:rsidRPr="003D7821" w:rsidRDefault="003D7821" w:rsidP="003D7821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>– Ambas são capazes de produzir pólen para a fecundação através de um tubo polínico. No entanto, as gimnospermas dependem principalmente da polinização pelo vento.</w:t>
      </w:r>
    </w:p>
    <w:p w:rsidR="003D7821" w:rsidRPr="003D7821" w:rsidRDefault="003D7821" w:rsidP="003D7821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>-O esporófito das angiospermas e gimnospermas é diferenciado em raiz, caule e folhas.</w:t>
      </w:r>
    </w:p>
    <w:p w:rsidR="003D7821" w:rsidRPr="003D7821" w:rsidRDefault="003D7821" w:rsidP="003D7821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>– Angiospermas e gimnospermas têm vasos e células. O sistema vascular é comum a ambos constituídos de conjunto e feixes vasculares.</w:t>
      </w:r>
    </w:p>
    <w:p w:rsidR="003D7821" w:rsidRPr="003D7821" w:rsidRDefault="003D7821" w:rsidP="003D7821">
      <w:pPr>
        <w:spacing w:after="300" w:line="405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7821">
        <w:rPr>
          <w:rFonts w:ascii="Times New Roman" w:eastAsia="Times New Roman" w:hAnsi="Times New Roman" w:cs="Times New Roman"/>
          <w:sz w:val="24"/>
          <w:szCs w:val="24"/>
          <w:lang w:eastAsia="pt-BR"/>
        </w:rPr>
        <w:t>– Poliembrionia, uma característica comum das gimnospermas é também comum em algumas angiospermas e um suspensor é formado durante a fase de desenvolvimento do embrião.</w:t>
      </w:r>
    </w:p>
    <w:p w:rsidR="00541A4B" w:rsidRPr="003D7821" w:rsidRDefault="003D7821" w:rsidP="003D7821">
      <w:pPr>
        <w:rPr>
          <w:rFonts w:ascii="Times New Roman" w:hAnsi="Times New Roman" w:cs="Times New Roman"/>
          <w:sz w:val="24"/>
          <w:szCs w:val="24"/>
        </w:rPr>
      </w:pPr>
    </w:p>
    <w:sectPr w:rsidR="00541A4B" w:rsidRPr="003D7821" w:rsidSect="003D7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21"/>
    <w:rsid w:val="003D7821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7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D7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78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D78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7821"/>
    <w:rPr>
      <w:color w:val="0000FF"/>
      <w:u w:val="single"/>
    </w:rPr>
  </w:style>
  <w:style w:type="character" w:customStyle="1" w:styleId="author-element">
    <w:name w:val="author-element"/>
    <w:basedOn w:val="Fontepargpadro"/>
    <w:rsid w:val="003D7821"/>
  </w:style>
  <w:style w:type="paragraph" w:customStyle="1" w:styleId="caption">
    <w:name w:val="caption"/>
    <w:basedOn w:val="Normal"/>
    <w:rsid w:val="003D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7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D7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782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D782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7821"/>
    <w:rPr>
      <w:color w:val="0000FF"/>
      <w:u w:val="single"/>
    </w:rPr>
  </w:style>
  <w:style w:type="character" w:customStyle="1" w:styleId="author-element">
    <w:name w:val="author-element"/>
    <w:basedOn w:val="Fontepargpadro"/>
    <w:rsid w:val="003D7821"/>
  </w:style>
  <w:style w:type="paragraph" w:customStyle="1" w:styleId="caption">
    <w:name w:val="caption"/>
    <w:basedOn w:val="Normal"/>
    <w:rsid w:val="003D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731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5004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8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2019-11-08T16:52:00Z</dcterms:created>
  <dcterms:modified xsi:type="dcterms:W3CDTF">2019-11-08T16:54:00Z</dcterms:modified>
</cp:coreProperties>
</file>