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0D" w:rsidRPr="00CF520D" w:rsidRDefault="00CF520D" w:rsidP="00CF520D">
      <w:pPr>
        <w:spacing w:before="300"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r w:rsidRPr="00CF520D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 xml:space="preserve">Dia Internacional de Solidariedade ao Povo Palestino </w:t>
      </w:r>
    </w:p>
    <w:p w:rsidR="00CF520D" w:rsidRPr="00CF520D" w:rsidRDefault="00CF520D" w:rsidP="00CF520D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F520D" w:rsidRDefault="00CF520D" w:rsidP="00CF520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CF520D" w:rsidRPr="00CF520D" w:rsidRDefault="00CF520D" w:rsidP="00CF520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Dia Internacional de Solidariedade ao Povo Palestino, instituído em 1977 pela Organização das Nações Unidas (ONU), é celebrado nesta quarta-feira (29). A data é considerada importante para os palestinos que vivem no Brasil, como o dentista Said </w:t>
      </w:r>
      <w:proofErr w:type="spellStart"/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>Yaser</w:t>
      </w:r>
      <w:proofErr w:type="spellEnd"/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filho de refugiados que chegaram </w:t>
      </w:r>
      <w:proofErr w:type="gramStart"/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proofErr w:type="gramEnd"/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país na década de 1980.</w:t>
      </w:r>
    </w:p>
    <w:p w:rsidR="00CF520D" w:rsidRPr="00CF520D" w:rsidRDefault="00CF520D" w:rsidP="00CF520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>"O povo brasileiro tem uma identificação com a Palestina, e isso vem de longa data. A semelhança é que são dois povos guerreiros, tanto o povo brasileiro quanto palestino tem suas lutas, pois o povo brasileiro sofreu muito ao longo de sua história", disse.</w:t>
      </w:r>
    </w:p>
    <w:p w:rsidR="00CF520D" w:rsidRPr="00CF520D" w:rsidRDefault="00CF520D" w:rsidP="00CF520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>O ano de 2017 marca uma tríade de aniversários para a extensa história do conflito entre a Palestina e Israel. Completa-se um século da Declaração de Balfour, carta escrita pelo secretário britânico de assuntos estrangeiros, Arthur James Balfour, no contexto da Segunda Guerra Mundial, que estabeleceu a criação de um "Lar Nacional Judeu" na Palestina, ignorando o povo palestino que lá vivia. </w:t>
      </w:r>
    </w:p>
    <w:p w:rsidR="00CF520D" w:rsidRPr="00CF520D" w:rsidRDefault="00CF520D" w:rsidP="00CF520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Também </w:t>
      </w:r>
      <w:proofErr w:type="gramStart"/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>completam-se</w:t>
      </w:r>
      <w:proofErr w:type="gramEnd"/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70 anos da criação do Estado de Israel no território, data conhecida como "</w:t>
      </w:r>
      <w:proofErr w:type="spellStart"/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>Nakba</w:t>
      </w:r>
      <w:proofErr w:type="spellEnd"/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>" pelo povo palestino, que na tradução significa "tragédia", devido à enorme quantidade de palestinos expulsos e assassinados. Por fim, são completados 50 anos da expansão violenta de Israel para a Cisjordânia, a Faixa de Gaza e Jerusalém Oriental.</w:t>
      </w:r>
    </w:p>
    <w:p w:rsidR="00CF520D" w:rsidRPr="00CF520D" w:rsidRDefault="00CF520D" w:rsidP="00CF520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importância da data, </w:t>
      </w:r>
      <w:proofErr w:type="spellStart"/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>Yaser</w:t>
      </w:r>
      <w:proofErr w:type="spellEnd"/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considera essencial a solidariedade dos brasileiros </w:t>
      </w:r>
      <w:proofErr w:type="gramStart"/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>neste 29</w:t>
      </w:r>
      <w:proofErr w:type="gramEnd"/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novembro. Esse apoio, na opinião dele, passa pela exigência dos direitos à autodeterminação, à independência nacional e à soberania do povo palestino, bem como o direito de retorno dos refugiados. </w:t>
      </w:r>
    </w:p>
    <w:p w:rsidR="00CF520D" w:rsidRPr="00CF520D" w:rsidRDefault="00CF520D" w:rsidP="00CF520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>"Este dia chama a atenção da comunidade internacional para essa questão. É uma forma de não cair no esquecimento. É gratificante ver os meus pais, em outro país, recebendo todo esse apoio", relata. </w:t>
      </w:r>
    </w:p>
    <w:p w:rsidR="00CF520D" w:rsidRPr="00CF520D" w:rsidRDefault="00CF520D" w:rsidP="00CF520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Já para Emir Mourad, secretário-geral da Confederação Palestina </w:t>
      </w:r>
      <w:proofErr w:type="spellStart"/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>Latinoamericana</w:t>
      </w:r>
      <w:proofErr w:type="spellEnd"/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do Caribe (COPLAC), a solidariedade internacional se torna mais relevante diante da atual conjuntura geopolítica, com a proximidade entre o presidente dos Estados Unidos, Donald </w:t>
      </w:r>
      <w:proofErr w:type="spellStart"/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>Trump</w:t>
      </w:r>
      <w:proofErr w:type="spellEnd"/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>, e o primeiro-ministro israelense, Benjamin Netanyahu.</w:t>
      </w:r>
    </w:p>
    <w:p w:rsidR="00CF520D" w:rsidRPr="00CF520D" w:rsidRDefault="00CF520D" w:rsidP="00CF520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>"Ao se aliarem às políticas do governo de Netanyahu, os Estados Unidos se tornam um aliado contra a paz. Até agora não deram demonstração nenhuma de que realmente querem desocupar a palestina e que o povo palestino adquira seus direitos. A resistência popular continua e agora tende a se intensificar, devido à unidade nacional que está em andamento entre os partidos e organizações políticas palestinas", afirmou.</w:t>
      </w:r>
    </w:p>
    <w:p w:rsidR="00CF520D" w:rsidRPr="00CF520D" w:rsidRDefault="00CF520D" w:rsidP="00CF520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Mourad foi um dos responsáveis pela organização do ato solene pelo Dia Internacional de Solidariedade ao Povo Palestino, realizado na Assembleia Legislativa de São Paulo, na segunda-feira (27). O evento foi uma iniciativa da deputada </w:t>
      </w:r>
      <w:proofErr w:type="spellStart"/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>Leci</w:t>
      </w:r>
      <w:proofErr w:type="spellEnd"/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Brandão (PCdoB) e do deputado Pedro Tobias (PSDB) e contou com a presença do embaixador da Palestina no Brasil, Ibrahim </w:t>
      </w:r>
      <w:proofErr w:type="spellStart"/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>Alzebem</w:t>
      </w:r>
      <w:proofErr w:type="spellEnd"/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</w:p>
    <w:p w:rsidR="00CF520D" w:rsidRPr="00CF520D" w:rsidRDefault="00CF520D" w:rsidP="00CF52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Entre as outras ações em apoio à Palestina que vão acontecer durante esta semana, está um ato na Assembleia Legislativa de Porto Alegre, no Rio Grande do Sul, realizado nesta quarta-feira (29). Em São Paulo, no mesmo dia, no centro cultural e restaurante palestino Al </w:t>
      </w:r>
      <w:proofErr w:type="spellStart"/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>Janiah</w:t>
      </w:r>
      <w:proofErr w:type="spellEnd"/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>, a data será celebrada com a </w:t>
      </w:r>
      <w:r w:rsidRPr="00CF52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exibição e debate</w:t>
      </w:r>
      <w:r w:rsidRPr="00CF520D">
        <w:rPr>
          <w:rFonts w:ascii="Times New Roman" w:eastAsia="Times New Roman" w:hAnsi="Times New Roman" w:cs="Times New Roman"/>
          <w:sz w:val="24"/>
          <w:szCs w:val="24"/>
          <w:lang w:eastAsia="pt-BR"/>
        </w:rPr>
        <w:t> sobre o filme "Para onde voam os pássaros", que trata dos ataques em Gaza, entre 2008 e 2009.  </w:t>
      </w:r>
    </w:p>
    <w:p w:rsidR="00541A4B" w:rsidRPr="00CF520D" w:rsidRDefault="00CF520D" w:rsidP="00CF52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CF520D" w:rsidSect="00CF520D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0D"/>
    <w:rsid w:val="009C78F5"/>
    <w:rsid w:val="00A23EDD"/>
    <w:rsid w:val="00C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F5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520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F520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F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sten-audio">
    <w:name w:val="listen-audio"/>
    <w:basedOn w:val="Normal"/>
    <w:rsid w:val="00CF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F520D"/>
    <w:rPr>
      <w:color w:val="0000FF"/>
      <w:u w:val="single"/>
    </w:rPr>
  </w:style>
  <w:style w:type="character" w:customStyle="1" w:styleId="download-text">
    <w:name w:val="download-text"/>
    <w:basedOn w:val="Fontepargpadro"/>
    <w:rsid w:val="00CF520D"/>
  </w:style>
  <w:style w:type="paragraph" w:styleId="Textodebalo">
    <w:name w:val="Balloon Text"/>
    <w:basedOn w:val="Normal"/>
    <w:link w:val="TextodebaloChar"/>
    <w:uiPriority w:val="99"/>
    <w:semiHidden/>
    <w:unhideWhenUsed/>
    <w:rsid w:val="00CF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F5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520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F520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F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sten-audio">
    <w:name w:val="listen-audio"/>
    <w:basedOn w:val="Normal"/>
    <w:rsid w:val="00CF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F520D"/>
    <w:rPr>
      <w:color w:val="0000FF"/>
      <w:u w:val="single"/>
    </w:rPr>
  </w:style>
  <w:style w:type="character" w:customStyle="1" w:styleId="download-text">
    <w:name w:val="download-text"/>
    <w:basedOn w:val="Fontepargpadro"/>
    <w:rsid w:val="00CF520D"/>
  </w:style>
  <w:style w:type="paragraph" w:styleId="Textodebalo">
    <w:name w:val="Balloon Text"/>
    <w:basedOn w:val="Normal"/>
    <w:link w:val="TextodebaloChar"/>
    <w:uiPriority w:val="99"/>
    <w:semiHidden/>
    <w:unhideWhenUsed/>
    <w:rsid w:val="00CF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5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48820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7155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2019-11-29T19:04:00Z</dcterms:created>
  <dcterms:modified xsi:type="dcterms:W3CDTF">2019-11-29T19:06:00Z</dcterms:modified>
</cp:coreProperties>
</file>