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8" w:rsidRDefault="006E4288" w:rsidP="006E4288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6E428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23 de novembro</w:t>
      </w:r>
      <w:r w:rsidRPr="006E428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–</w:t>
      </w:r>
      <w:r w:rsidRPr="006E428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O </w:t>
      </w:r>
      <w:r w:rsidRPr="006E428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Dia do Engenheiro Eletricista</w:t>
      </w:r>
      <w:proofErr w:type="gramStart"/>
      <w:r w:rsidRPr="006E428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 </w:t>
      </w:r>
    </w:p>
    <w:p w:rsidR="006E4288" w:rsidRPr="006E4288" w:rsidRDefault="006E4288" w:rsidP="006E4288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bookmarkEnd w:id="0"/>
      <w:proofErr w:type="gramEnd"/>
    </w:p>
    <w:p w:rsidR="006E4288" w:rsidRPr="006E4288" w:rsidRDefault="006E4288" w:rsidP="006E4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Olá o Dia do Engenheiro Eletricista no Brasil é comemorado no dia 23 de novembro este ano  de 2018 cai numa sexta feira, a mesma que a </w:t>
      </w:r>
      <w:proofErr w:type="spellStart"/>
      <w:proofErr w:type="gramStart"/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>black</w:t>
      </w:r>
      <w:proofErr w:type="spellEnd"/>
      <w:proofErr w:type="gramEnd"/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>friday</w:t>
      </w:r>
      <w:proofErr w:type="spellEnd"/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 Dia do Engenheiro Eletricista é lembrado na mesma data em que, no ano de 1913, foi fundado o Instituto Eletrotécnico de Itajubá. Quer saber mais sobre esta profissão tão prestigiada que é o engenheiro eletricista? Veja o </w:t>
      </w:r>
      <w:proofErr w:type="spellStart"/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>video</w:t>
      </w:r>
      <w:proofErr w:type="spellEnd"/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baixo,  do canal guia de profissões e saiba mais sobre o engenheiro eletricista.</w:t>
      </w:r>
    </w:p>
    <w:p w:rsidR="006E4288" w:rsidRPr="006E4288" w:rsidRDefault="006E4288" w:rsidP="006E4288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E42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Engenharia Elétrica, O que Faz o Engenheiro Eletricista?</w:t>
      </w:r>
    </w:p>
    <w:p w:rsidR="006E4288" w:rsidRPr="006E4288" w:rsidRDefault="006E4288" w:rsidP="006E4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4288">
        <w:rPr>
          <w:rFonts w:ascii="Times New Roman" w:eastAsia="Times New Roman" w:hAnsi="Times New Roman" w:cs="Times New Roman"/>
          <w:sz w:val="24"/>
          <w:szCs w:val="24"/>
          <w:lang w:eastAsia="pt-BR"/>
        </w:rPr>
        <w:t>Engenharia Elétrica – Energia com mais qualidade e eficiência Profissional desenvolve projetos para atender a demanda do mercado e a preservação do meio ambiente.</w:t>
      </w:r>
    </w:p>
    <w:p w:rsidR="00541A4B" w:rsidRPr="006E4288" w:rsidRDefault="006E4288" w:rsidP="006E42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E4288" w:rsidSect="006E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8"/>
    <w:rsid w:val="006E428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4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4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42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42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4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4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42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42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2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2019-11-16T12:34:00Z</dcterms:created>
  <dcterms:modified xsi:type="dcterms:W3CDTF">2019-11-16T12:38:00Z</dcterms:modified>
</cp:coreProperties>
</file>