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A" w:rsidRPr="008A686A" w:rsidRDefault="008A686A" w:rsidP="008A686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48"/>
          <w:szCs w:val="24"/>
          <w:lang w:eastAsia="pt-BR"/>
        </w:rPr>
      </w:pPr>
      <w:bookmarkStart w:id="0" w:name="_GoBack"/>
      <w:r w:rsidRPr="008A686A"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48"/>
          <w:szCs w:val="24"/>
          <w:lang w:eastAsia="pt-BR"/>
        </w:rPr>
        <w:t xml:space="preserve">Entenda por que se comemora o Halloween, o Dia das </w:t>
      </w:r>
      <w:proofErr w:type="gramStart"/>
      <w:r w:rsidRPr="008A686A"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48"/>
          <w:szCs w:val="24"/>
          <w:lang w:eastAsia="pt-BR"/>
        </w:rPr>
        <w:t>Bruxas</w:t>
      </w:r>
      <w:proofErr w:type="gramEnd"/>
    </w:p>
    <w:p w:rsidR="008A686A" w:rsidRPr="008A686A" w:rsidRDefault="008A686A" w:rsidP="008A6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323232"/>
          <w:sz w:val="24"/>
          <w:szCs w:val="24"/>
          <w:u w:val="single"/>
          <w:lang w:eastAsia="pt-BR"/>
        </w:rPr>
      </w:pPr>
    </w:p>
    <w:p w:rsidR="008A686A" w:rsidRPr="008A686A" w:rsidRDefault="008A686A" w:rsidP="008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70CA94B" wp14:editId="5BC74FCD">
            <wp:extent cx="6936740" cy="4603750"/>
            <wp:effectExtent l="0" t="0" r="0" b="6350"/>
            <wp:docPr id="8" name="Imagem 8" descr="hallowe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86A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THINKSTOCK</w:t>
      </w:r>
    </w:p>
    <w:p w:rsidR="008A686A" w:rsidRPr="008A686A" w:rsidRDefault="008A686A" w:rsidP="008A6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8A68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Halloween</w:t>
      </w: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 ou </w:t>
      </w:r>
      <w:r w:rsidRPr="008A68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das Bruxas</w:t>
      </w: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uma festa tradicional comemorada todo dia 31 de </w:t>
      </w:r>
      <w:r w:rsidRPr="008A68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5B99"/>
          <w:lang w:eastAsia="pt-BR"/>
        </w:rPr>
        <w:t>outubro</w:t>
      </w: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 ao redor do mundo. Muitas pessoas comemoram, mas não sabem exatamente a origem de todos os costumes, objetos de decoração e lendas.</w:t>
      </w:r>
    </w:p>
    <w:p w:rsidR="008A686A" w:rsidRPr="008A686A" w:rsidRDefault="008A686A" w:rsidP="008A6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isso, separamos </w:t>
      </w:r>
      <w:proofErr w:type="gramStart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8A68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curiosidades sobre o Halloween</w:t>
      </w: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conhecer um pouquinho mais sobre o Dia das Bruxas:</w:t>
      </w:r>
    </w:p>
    <w:p w:rsidR="008A686A" w:rsidRPr="008A686A" w:rsidRDefault="008A686A" w:rsidP="008A68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#1 Origem</w:t>
      </w:r>
    </w:p>
    <w:p w:rsidR="008A686A" w:rsidRPr="008A686A" w:rsidRDefault="008A686A" w:rsidP="008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084D5619" wp14:editId="19ECC2C5">
            <wp:extent cx="6022340" cy="5265420"/>
            <wp:effectExtent l="0" t="0" r="0" b="0"/>
            <wp:docPr id="7" name="Imagem 7" descr="hallowe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lowe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86A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THINKSTOCK</w:t>
      </w:r>
    </w:p>
    <w:p w:rsidR="008A686A" w:rsidRPr="008A686A" w:rsidRDefault="008A686A" w:rsidP="008A6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O Halloween surgiu da antiga tradição do povo Celta (</w:t>
      </w:r>
      <w:proofErr w:type="gramStart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a.C</w:t>
      </w:r>
      <w:proofErr w:type="spellEnd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). O festival, chamado de </w:t>
      </w:r>
      <w:proofErr w:type="spellStart"/>
      <w:r w:rsidRPr="008A68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Samhaim</w:t>
      </w:r>
      <w:proofErr w:type="spellEnd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comemorava o fim da última colheita do ano. Os Celtas acreditavam que neste dia os espíritos dos mortos ressurgiam do além para possuí-los e estragar a colheita. Então, para espantar esse ‘mal’, as pessoas vestiam roupas horripilantes e caminhavam pelas ruas gritando para espantar os espíritos </w:t>
      </w:r>
      <w:proofErr w:type="spellStart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malígnos</w:t>
      </w:r>
      <w:proofErr w:type="spellEnd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A686A" w:rsidRPr="008A686A" w:rsidRDefault="008A686A" w:rsidP="008A68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#2 A palavra Halloween</w:t>
      </w:r>
    </w:p>
    <w:p w:rsidR="008A686A" w:rsidRPr="008A686A" w:rsidRDefault="008A686A" w:rsidP="008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AF8B032" wp14:editId="218C4396">
            <wp:extent cx="6904990" cy="4603750"/>
            <wp:effectExtent l="0" t="0" r="0" b="6350"/>
            <wp:docPr id="6" name="Imagem 6" descr="hallowe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lowe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86A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THINKSTOCK</w:t>
      </w:r>
    </w:p>
    <w:p w:rsidR="008A686A" w:rsidRPr="008A686A" w:rsidRDefault="008A686A" w:rsidP="008A6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proofErr w:type="gramStart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palavra</w:t>
      </w:r>
      <w:r w:rsidRPr="008A6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"</w:t>
      </w:r>
      <w:proofErr w:type="gramEnd"/>
      <w:r w:rsidRPr="008A6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All</w:t>
      </w:r>
      <w:proofErr w:type="spellEnd"/>
      <w:r w:rsidRPr="008A6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</w:t>
      </w:r>
      <w:proofErr w:type="spellStart"/>
      <w:r w:rsidRPr="008A6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Hallow’s</w:t>
      </w:r>
      <w:proofErr w:type="spellEnd"/>
      <w:r w:rsidRPr="008A6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</w:t>
      </w:r>
      <w:proofErr w:type="spellStart"/>
      <w:r w:rsidRPr="008A6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Eve</w:t>
      </w:r>
      <w:proofErr w:type="spellEnd"/>
      <w:r w:rsidRPr="008A6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"</w:t>
      </w: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 significa </w:t>
      </w:r>
      <w:r w:rsidRPr="008A68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Vigília de Todos os Santos</w:t>
      </w: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. Depois das reformulações, a palavra virou "Halloween".</w:t>
      </w:r>
    </w:p>
    <w:p w:rsidR="008A686A" w:rsidRPr="008A686A" w:rsidRDefault="008A686A" w:rsidP="008A68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# Abóboras</w:t>
      </w:r>
    </w:p>
    <w:p w:rsidR="008A686A" w:rsidRPr="008A686A" w:rsidRDefault="008A686A" w:rsidP="008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D0987AB" wp14:editId="11A66B1D">
            <wp:extent cx="6904990" cy="4603750"/>
            <wp:effectExtent l="0" t="0" r="0" b="6350"/>
            <wp:docPr id="5" name="Imagem 5" descr="hallowe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lowe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86A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THINKSTOCK</w:t>
      </w:r>
    </w:p>
    <w:p w:rsidR="008A686A" w:rsidRPr="008A686A" w:rsidRDefault="008A686A" w:rsidP="008A686A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686A" w:rsidRPr="008A686A" w:rsidRDefault="008A686A" w:rsidP="008A6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686A" w:rsidRPr="008A686A" w:rsidRDefault="008A686A" w:rsidP="008A6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toda festa de dia das bruxas não pode faltar </w:t>
      </w:r>
      <w:proofErr w:type="gramStart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famosas abóboras. </w:t>
      </w:r>
      <w:proofErr w:type="gramStart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história das abóboras esculpidas e </w:t>
      </w:r>
      <w:proofErr w:type="spellStart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ilumunadas</w:t>
      </w:r>
      <w:proofErr w:type="spellEnd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surgiu</w:t>
      </w:r>
      <w:proofErr w:type="gramEnd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uma lenda da Irlanda sobre um bêbado chamado </w:t>
      </w:r>
      <w:r w:rsidRPr="008A68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Jack</w:t>
      </w: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em um 31 de </w:t>
      </w:r>
      <w:r w:rsidRPr="008A68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5B99"/>
          <w:lang w:eastAsia="pt-BR"/>
        </w:rPr>
        <w:t>outubro</w:t>
      </w: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recebeu a visita do diabo, que disse que levaria sua alma. Jack o enganou e conseguiu viver por mais um ano na terra, mas quando </w:t>
      </w:r>
      <w:proofErr w:type="gramStart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morreu,</w:t>
      </w:r>
      <w:proofErr w:type="gramEnd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beberrão não foi aceito no céu e nem mesmo no inferno. Mas o diabo deu a Jack uma brasa para iluminar seu caminho pela eternidade. Ele colocou a brasa em um nabo esculpido e numa estaca de madeira e seguiu seu </w:t>
      </w:r>
      <w:proofErr w:type="spellStart"/>
      <w:proofErr w:type="gramStart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caminho.</w:t>
      </w:r>
      <w:proofErr w:type="gramEnd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Desde</w:t>
      </w:r>
      <w:proofErr w:type="spellEnd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então as pessoas celebram a data com </w:t>
      </w:r>
      <w:r w:rsidRPr="008A68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abóboras, batatas e nabos iluminados.</w:t>
      </w:r>
    </w:p>
    <w:p w:rsidR="008A686A" w:rsidRPr="008A686A" w:rsidRDefault="008A686A" w:rsidP="008A68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# O Halloween pelo mundo</w:t>
      </w:r>
    </w:p>
    <w:p w:rsidR="008A686A" w:rsidRPr="008A686A" w:rsidRDefault="008A686A" w:rsidP="008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867EFA8" wp14:editId="0661DBBF">
            <wp:extent cx="5643880" cy="5643880"/>
            <wp:effectExtent l="0" t="0" r="0" b="0"/>
            <wp:docPr id="3" name="Imagem 3" descr="halloween 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lloween crianc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4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86A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THINKSTOCK</w:t>
      </w:r>
    </w:p>
    <w:p w:rsidR="008A686A" w:rsidRPr="008A686A" w:rsidRDefault="008A686A" w:rsidP="008A6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A cultura do Halloween surgiu nos EUA com a </w:t>
      </w:r>
      <w:r w:rsidRPr="008A68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chegada dos Irlandeses</w:t>
      </w: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disseminaram sua cultura por todo o país. No Brasil, com a intenção de barrar a cultura norte-americana e valorizar o folclore brasileiro, todo dia 31 de </w:t>
      </w:r>
      <w:r w:rsidRPr="008A68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5B99"/>
          <w:lang w:eastAsia="pt-BR"/>
        </w:rPr>
        <w:t>outubro</w:t>
      </w: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, comemora-se o dia do Saci-Pererê.  </w:t>
      </w:r>
    </w:p>
    <w:p w:rsidR="008A686A" w:rsidRPr="008A686A" w:rsidRDefault="008A686A" w:rsidP="008A68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# Gato preto</w:t>
      </w:r>
    </w:p>
    <w:p w:rsidR="008A686A" w:rsidRPr="008A686A" w:rsidRDefault="008A686A" w:rsidP="008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337EE73" wp14:editId="43C3973B">
            <wp:extent cx="6904990" cy="4603750"/>
            <wp:effectExtent l="0" t="0" r="0" b="6350"/>
            <wp:docPr id="2" name="Imagem 2" descr="hallowe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llowee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86A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THINKSTOCK</w:t>
      </w:r>
    </w:p>
    <w:p w:rsidR="008A686A" w:rsidRPr="008A686A" w:rsidRDefault="008A686A" w:rsidP="008A6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O povo celta acreditava que os </w:t>
      </w:r>
      <w:r w:rsidRPr="008A68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gatos pretos</w:t>
      </w: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estavam possuídos por espíritos </w:t>
      </w:r>
      <w:proofErr w:type="spellStart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malígnos</w:t>
      </w:r>
      <w:proofErr w:type="spellEnd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. Além disso, as antigas lendas contam que as bruxas se transformavam no animal para atacar suas vítimas.</w:t>
      </w:r>
    </w:p>
    <w:p w:rsidR="008A686A" w:rsidRPr="008A686A" w:rsidRDefault="008A686A" w:rsidP="008A68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#Bruxas</w:t>
      </w:r>
    </w:p>
    <w:p w:rsidR="008A686A" w:rsidRPr="008A686A" w:rsidRDefault="008A686A" w:rsidP="008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18D8A06" wp14:editId="6DF4EEFB">
            <wp:extent cx="6904990" cy="4603750"/>
            <wp:effectExtent l="0" t="0" r="0" b="6350"/>
            <wp:docPr id="1" name="Imagem 1" descr="hallowe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llowe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86A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THINKSTOCK</w:t>
      </w:r>
    </w:p>
    <w:p w:rsidR="008A686A" w:rsidRPr="008A686A" w:rsidRDefault="008A686A" w:rsidP="008A6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As antigas lendas contam que no dia 31 de </w:t>
      </w:r>
      <w:r w:rsidRPr="008A68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5B99"/>
          <w:lang w:eastAsia="pt-BR"/>
        </w:rPr>
        <w:t>outubro</w:t>
      </w: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, as bruxas se </w:t>
      </w:r>
      <w:r w:rsidRPr="008A68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reuniam com o diabo para uma espécie de festa</w:t>
      </w:r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 comemoração. Elas chegavam </w:t>
      </w:r>
      <w:proofErr w:type="gramStart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proofErr w:type="gramEnd"/>
      <w:r w:rsidRPr="008A68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festa voando em vassouras e enfeitiçando qualquer um que estivesse pelas ruas.</w:t>
      </w:r>
    </w:p>
    <w:bookmarkEnd w:id="0"/>
    <w:p w:rsidR="00541A4B" w:rsidRPr="008A686A" w:rsidRDefault="008A686A" w:rsidP="008A68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8A686A" w:rsidSect="008A6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6A"/>
    <w:rsid w:val="008A686A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A6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6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68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686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A686A"/>
    <w:rPr>
      <w:color w:val="0000FF"/>
      <w:u w:val="single"/>
    </w:rPr>
  </w:style>
  <w:style w:type="character" w:customStyle="1" w:styleId="copyright">
    <w:name w:val="copyright"/>
    <w:basedOn w:val="Fontepargpadro"/>
    <w:rsid w:val="008A686A"/>
  </w:style>
  <w:style w:type="paragraph" w:styleId="NormalWeb">
    <w:name w:val="Normal (Web)"/>
    <w:basedOn w:val="Normal"/>
    <w:uiPriority w:val="99"/>
    <w:semiHidden/>
    <w:unhideWhenUsed/>
    <w:rsid w:val="008A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tgad">
    <w:name w:val="btgad"/>
    <w:basedOn w:val="Normal"/>
    <w:rsid w:val="008A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ixptdesktopinfeedrectanglecaption">
    <w:name w:val="vixpt_desktop_infeed_rectangle_caption"/>
    <w:basedOn w:val="Normal"/>
    <w:rsid w:val="008A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A6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6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68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686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A686A"/>
    <w:rPr>
      <w:color w:val="0000FF"/>
      <w:u w:val="single"/>
    </w:rPr>
  </w:style>
  <w:style w:type="character" w:customStyle="1" w:styleId="copyright">
    <w:name w:val="copyright"/>
    <w:basedOn w:val="Fontepargpadro"/>
    <w:rsid w:val="008A686A"/>
  </w:style>
  <w:style w:type="paragraph" w:styleId="NormalWeb">
    <w:name w:val="Normal (Web)"/>
    <w:basedOn w:val="Normal"/>
    <w:uiPriority w:val="99"/>
    <w:semiHidden/>
    <w:unhideWhenUsed/>
    <w:rsid w:val="008A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tgad">
    <w:name w:val="btgad"/>
    <w:basedOn w:val="Normal"/>
    <w:rsid w:val="008A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ixptdesktopinfeedrectanglecaption">
    <w:name w:val="vixpt_desktop_infeed_rectangle_caption"/>
    <w:basedOn w:val="Normal"/>
    <w:rsid w:val="008A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544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7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7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375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2019-10-30T20:44:00Z</dcterms:created>
  <dcterms:modified xsi:type="dcterms:W3CDTF">2019-10-30T20:49:00Z</dcterms:modified>
</cp:coreProperties>
</file>