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13" w:rsidRPr="00C63C13" w:rsidRDefault="00C63C13" w:rsidP="00C63C1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</w:pPr>
      <w:bookmarkStart w:id="0" w:name="_GoBack"/>
      <w:r w:rsidRPr="00C63C13">
        <w:rPr>
          <w:rFonts w:ascii="Times New Roman" w:eastAsia="Times New Roman" w:hAnsi="Times New Roman" w:cs="Times New Roman"/>
          <w:b/>
          <w:kern w:val="36"/>
          <w:sz w:val="48"/>
          <w:szCs w:val="24"/>
          <w:lang w:eastAsia="pt-BR"/>
        </w:rPr>
        <w:t>Dia do Meio Ambiente</w:t>
      </w:r>
    </w:p>
    <w:p w:rsidR="00C63C13" w:rsidRPr="00C63C13" w:rsidRDefault="00C63C13" w:rsidP="00C63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3C13" w:rsidRPr="00C63C13" w:rsidRDefault="00C63C13" w:rsidP="00C63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3C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 como todas as festas e eventos importantes merecem um dia no calendário para serem lembrados e celebrados, o também meio ambiente merece! E não entenda errado, o dia do meio ambiente é tão importante quanto o dia das mães, a páscoa e o dia de Tiradentes. Mas afinal, qual o dia do meio ambiente? O dia oficial em que o meio ambiente é celebrado no muno inteiro é </w:t>
      </w:r>
      <w:proofErr w:type="gramStart"/>
      <w:r w:rsidRPr="00C63C13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C63C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junho.</w:t>
      </w:r>
    </w:p>
    <w:p w:rsidR="00C63C13" w:rsidRPr="00C63C13" w:rsidRDefault="00C63C13" w:rsidP="00C63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3C1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24E4C4F" wp14:editId="00D2371D">
            <wp:extent cx="4569854" cy="3245476"/>
            <wp:effectExtent l="0" t="0" r="2540" b="0"/>
            <wp:docPr id="1" name="Imagem 1" descr="Dia do meio ambi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 do meio ambi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140" cy="325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C13" w:rsidRPr="00C63C13" w:rsidRDefault="00C63C13" w:rsidP="00C63C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63C13" w:rsidRPr="00C63C13" w:rsidRDefault="00C63C13" w:rsidP="00C63C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3C13">
        <w:rPr>
          <w:rFonts w:ascii="Times New Roman" w:eastAsia="Times New Roman" w:hAnsi="Times New Roman" w:cs="Times New Roman"/>
          <w:sz w:val="24"/>
          <w:szCs w:val="24"/>
          <w:lang w:eastAsia="pt-BR"/>
        </w:rPr>
        <w:t>Como a data surgiu?</w:t>
      </w:r>
    </w:p>
    <w:p w:rsidR="00C63C13" w:rsidRPr="00C63C13" w:rsidRDefault="00C63C13" w:rsidP="00C63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3C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Quem declarou que </w:t>
      </w:r>
      <w:proofErr w:type="gramStart"/>
      <w:r w:rsidRPr="00C63C13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proofErr w:type="gramEnd"/>
      <w:r w:rsidRPr="00C63C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junho seria o dia do meio ambiente foi a ONU (Organização das Nações Unidas), no dia 15 de dezembro de 1972, por  causa da Conferência de Estocolmo, que aconteceu na Suécia, e foi um dia marcante onde vários países se reuniram para decidir lutar a favor da preservação do meio ambiente e do ecossistema de todo o planeta.</w:t>
      </w:r>
    </w:p>
    <w:p w:rsidR="00C63C13" w:rsidRPr="00C63C13" w:rsidRDefault="00C63C13" w:rsidP="00C63C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3C13">
        <w:rPr>
          <w:rFonts w:ascii="Times New Roman" w:eastAsia="Times New Roman" w:hAnsi="Times New Roman" w:cs="Times New Roman"/>
          <w:sz w:val="24"/>
          <w:szCs w:val="24"/>
          <w:lang w:eastAsia="pt-BR"/>
        </w:rPr>
        <w:t>Por que é importante comemorar o dia do meio ambiente?</w:t>
      </w:r>
    </w:p>
    <w:p w:rsidR="00C63C13" w:rsidRPr="00C63C13" w:rsidRDefault="00C63C13" w:rsidP="00C63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3C13">
        <w:rPr>
          <w:rFonts w:ascii="Times New Roman" w:eastAsia="Times New Roman" w:hAnsi="Times New Roman" w:cs="Times New Roman"/>
          <w:sz w:val="24"/>
          <w:szCs w:val="24"/>
          <w:lang w:eastAsia="pt-BR"/>
        </w:rPr>
        <w:t>Com o avanço da globalização e o aumento da modernidade, a humanidade vem criando cada vez mais lixo, que está se entulhando pelo planeta e poluindo e destruindo a natureza rapidamente.</w:t>
      </w:r>
    </w:p>
    <w:p w:rsidR="00C63C13" w:rsidRPr="00C63C13" w:rsidRDefault="00C63C13" w:rsidP="00C63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3C13">
        <w:rPr>
          <w:rFonts w:ascii="Times New Roman" w:eastAsia="Times New Roman" w:hAnsi="Times New Roman" w:cs="Times New Roman"/>
          <w:sz w:val="24"/>
          <w:szCs w:val="24"/>
          <w:lang w:eastAsia="pt-BR"/>
        </w:rPr>
        <w:t>Os lixos como plástico, metal, papelão e vidro têm criado um verdadeiro caos no meio ambiente. Eles se espalham pelos mares, oceanos e florestas, poluindo todo o ecossistema e causando a morte de vários animais e até a extinção de algumas espécies.</w:t>
      </w:r>
    </w:p>
    <w:p w:rsidR="00C63C13" w:rsidRPr="00C63C13" w:rsidRDefault="00C63C13" w:rsidP="00C63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3C13">
        <w:rPr>
          <w:rFonts w:ascii="Times New Roman" w:eastAsia="Times New Roman" w:hAnsi="Times New Roman" w:cs="Times New Roman"/>
          <w:sz w:val="24"/>
          <w:szCs w:val="24"/>
          <w:lang w:eastAsia="pt-BR"/>
        </w:rPr>
        <w:t>Alguns animais confundem o lixo com comida, e acabam morrendo sufocados, porque seus estômagos não conseguem digerir o lixo. Outros morrem intoxicados por causa da poluição do seu habitat.</w:t>
      </w:r>
    </w:p>
    <w:p w:rsidR="00C63C13" w:rsidRPr="00C63C13" w:rsidRDefault="00C63C13" w:rsidP="00C63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3C13">
        <w:rPr>
          <w:rFonts w:ascii="Times New Roman" w:eastAsia="Times New Roman" w:hAnsi="Times New Roman" w:cs="Times New Roman"/>
          <w:sz w:val="24"/>
          <w:szCs w:val="24"/>
          <w:lang w:eastAsia="pt-BR"/>
        </w:rPr>
        <w:t>As fumaças dos carros e indústrias estão destruindo a camada de ozônio, que é um gás que se localiza na atmosfera e protege o planeta dos raios ultravioletas – que podem dar câncer de pele. A destruição do ozônio está provocando também o efeito estufa, que está aos poucos derretendo as geleiras dos polos, o que pode causar um aumento do nível de água dos oceanos, e fazer com que várias cidades sejam completamente inundadas.</w:t>
      </w:r>
    </w:p>
    <w:p w:rsidR="00C63C13" w:rsidRPr="00C63C13" w:rsidRDefault="00C63C13" w:rsidP="00C63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3C1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Por causa de tudo isso é muito importante termos consciência e não jogar lixo na praia nem na rua, pois depende de nós, humanos, pararmos com a poluição e proteger o meio ambiente, para salvar os animais e o meio ambiente.</w:t>
      </w:r>
    </w:p>
    <w:p w:rsidR="00C63C13" w:rsidRPr="00C63C13" w:rsidRDefault="00C63C13" w:rsidP="00C63C1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3C13">
        <w:rPr>
          <w:rFonts w:ascii="Times New Roman" w:eastAsia="Times New Roman" w:hAnsi="Times New Roman" w:cs="Times New Roman"/>
          <w:sz w:val="24"/>
          <w:szCs w:val="24"/>
          <w:lang w:eastAsia="pt-BR"/>
        </w:rPr>
        <w:t>Preservação do meio ambiente no Brasil</w:t>
      </w:r>
    </w:p>
    <w:p w:rsidR="00C63C13" w:rsidRPr="00C63C13" w:rsidRDefault="00C63C13" w:rsidP="00C63C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63C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Um trabalho mais específico e preservação do meio ambiente </w:t>
      </w:r>
      <w:proofErr w:type="gramStart"/>
      <w:r w:rsidRPr="00C63C13">
        <w:rPr>
          <w:rFonts w:ascii="Times New Roman" w:eastAsia="Times New Roman" w:hAnsi="Times New Roman" w:cs="Times New Roman"/>
          <w:sz w:val="24"/>
          <w:szCs w:val="24"/>
          <w:lang w:eastAsia="pt-BR"/>
        </w:rPr>
        <w:t>foi iniciado</w:t>
      </w:r>
      <w:proofErr w:type="gramEnd"/>
      <w:r w:rsidRPr="00C63C1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Brasil apenas em 1974, por causa da criação da Secretaria Especial do Meio Ambiente, que teve como objetivo conscientizar as pessoas contra a destruição da natureza, e deixa-las mais sensibilizadas com esses assuntos.</w:t>
      </w:r>
    </w:p>
    <w:bookmarkEnd w:id="0"/>
    <w:p w:rsidR="00541A4B" w:rsidRPr="00C63C13" w:rsidRDefault="00C63C13" w:rsidP="00C63C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C63C13" w:rsidSect="00C63C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357"/>
    <w:multiLevelType w:val="multilevel"/>
    <w:tmpl w:val="5FA6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C13"/>
    <w:rsid w:val="009C78F5"/>
    <w:rsid w:val="00A23EDD"/>
    <w:rsid w:val="00C6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63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63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3C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63C1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por">
    <w:name w:val="por"/>
    <w:basedOn w:val="Fontepargpadro"/>
    <w:rsid w:val="00C63C13"/>
  </w:style>
  <w:style w:type="character" w:styleId="Forte">
    <w:name w:val="Strong"/>
    <w:basedOn w:val="Fontepargpadro"/>
    <w:uiPriority w:val="22"/>
    <w:qFormat/>
    <w:rsid w:val="00C63C1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63C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C6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63C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C63C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3C1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63C1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por">
    <w:name w:val="por"/>
    <w:basedOn w:val="Fontepargpadro"/>
    <w:rsid w:val="00C63C13"/>
  </w:style>
  <w:style w:type="character" w:styleId="Forte">
    <w:name w:val="Strong"/>
    <w:basedOn w:val="Fontepargpadro"/>
    <w:uiPriority w:val="22"/>
    <w:qFormat/>
    <w:rsid w:val="00C63C13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63C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p-caption-text">
    <w:name w:val="wp-caption-text"/>
    <w:basedOn w:val="Normal"/>
    <w:rsid w:val="00C6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2019-10-04T14:25:00Z</dcterms:created>
  <dcterms:modified xsi:type="dcterms:W3CDTF">2019-10-04T14:27:00Z</dcterms:modified>
</cp:coreProperties>
</file>