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8" w:rsidRPr="00922C38" w:rsidRDefault="00922C38" w:rsidP="0092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922C38">
        <w:rPr>
          <w:rFonts w:ascii="Times New Roman" w:eastAsia="Times New Roman" w:hAnsi="Times New Roman" w:cs="Times New Roman"/>
          <w:b/>
          <w:sz w:val="42"/>
          <w:szCs w:val="42"/>
          <w:lang w:eastAsia="pt-BR"/>
        </w:rPr>
        <w:t>Dia 5 de setembro – Dia da Amazônia</w:t>
      </w:r>
    </w:p>
    <w:bookmarkEnd w:id="0"/>
    <w:p w:rsidR="00922C38" w:rsidRPr="00922C38" w:rsidRDefault="00922C38" w:rsidP="00922C38">
      <w:pPr>
        <w:shd w:val="clear" w:color="auto" w:fill="FFFFFF"/>
        <w:spacing w:before="100" w:beforeAutospacing="1" w:after="36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922C38">
        <w:rPr>
          <w:rFonts w:ascii="Times New Roman" w:eastAsia="Times New Roman" w:hAnsi="Times New Roman" w:cs="Times New Roman"/>
          <w:sz w:val="24"/>
          <w:szCs w:val="24"/>
          <w:lang w:eastAsia="pt-BR"/>
        </w:rPr>
        <w:t>“No dia 5 de setembro é comemorado o Dia da Amazônia, a maior reserva natural do planeta e uma das maiores riquezas da humanidade.</w:t>
      </w:r>
      <w:proofErr w:type="gramEnd"/>
      <w:r w:rsidRPr="00922C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bioma, que possui cerca de cinco milhões e meio de quilômetros de floresta e abrange nove países, apresenta apenas 26% da sua área em território brasileiro protegida, fato que ameaça o futuro da floresta.</w:t>
      </w:r>
    </w:p>
    <w:p w:rsidR="00922C38" w:rsidRPr="00922C38" w:rsidRDefault="00922C38" w:rsidP="00922C38">
      <w:pPr>
        <w:shd w:val="clear" w:color="auto" w:fill="FFFFFF"/>
        <w:spacing w:before="100" w:beforeAutospacing="1" w:after="36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C38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sua incalculável importância ambiental para o planeta, como: o habitat de inúmeras espécies animais, vegetais e arbóreas, e como fonte de matérias-primas alimentares, florestais, medicinais e minerais, a Amazônia tem sido constantemente ameaçada por inúmeras atividades predatórias, entre elas a extração de madeira, a mineração, as obras de infraestrutura e a conversão da floresta em áreas para pasto e agricultura.</w:t>
      </w:r>
    </w:p>
    <w:p w:rsidR="00922C38" w:rsidRPr="00922C38" w:rsidRDefault="00922C38" w:rsidP="00922C38">
      <w:pPr>
        <w:shd w:val="clear" w:color="auto" w:fill="FFFFFF"/>
        <w:spacing w:before="100" w:before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2C38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da Amazônia surgiu como uma forma de chamar a atenção para esse bioma e a data foi escolhida como forma de homenagear a criação da Província do Amazonas por D. Pedro II em 1850. Nessa data o objetivo principal é alertar a população a respeito da destruição da floresta e de como podemos ter desenvolvimento sem que seja necessária a destruição dessa importante fonte de biodiversidade.</w:t>
      </w:r>
    </w:p>
    <w:p w:rsidR="00541A4B" w:rsidRPr="00922C38" w:rsidRDefault="00922C38" w:rsidP="00922C38">
      <w:pPr>
        <w:jc w:val="both"/>
      </w:pPr>
    </w:p>
    <w:sectPr w:rsidR="00541A4B" w:rsidRPr="00922C38" w:rsidSect="00922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38"/>
    <w:rsid w:val="00922C3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2C38"/>
    <w:rPr>
      <w:color w:val="0000FF"/>
      <w:u w:val="single"/>
    </w:rPr>
  </w:style>
  <w:style w:type="character" w:customStyle="1" w:styleId="datepost">
    <w:name w:val="date_post"/>
    <w:basedOn w:val="Fontepargpadro"/>
    <w:rsid w:val="00922C38"/>
  </w:style>
  <w:style w:type="character" w:customStyle="1" w:styleId="authorpost">
    <w:name w:val="author_post"/>
    <w:basedOn w:val="Fontepargpadro"/>
    <w:rsid w:val="00922C38"/>
  </w:style>
  <w:style w:type="character" w:customStyle="1" w:styleId="postcomment">
    <w:name w:val="post_comment"/>
    <w:basedOn w:val="Fontepargpadro"/>
    <w:rsid w:val="00922C38"/>
  </w:style>
  <w:style w:type="paragraph" w:styleId="NormalWeb">
    <w:name w:val="Normal (Web)"/>
    <w:basedOn w:val="Normal"/>
    <w:uiPriority w:val="99"/>
    <w:semiHidden/>
    <w:unhideWhenUsed/>
    <w:rsid w:val="0092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2C38"/>
    <w:rPr>
      <w:color w:val="0000FF"/>
      <w:u w:val="single"/>
    </w:rPr>
  </w:style>
  <w:style w:type="character" w:customStyle="1" w:styleId="datepost">
    <w:name w:val="date_post"/>
    <w:basedOn w:val="Fontepargpadro"/>
    <w:rsid w:val="00922C38"/>
  </w:style>
  <w:style w:type="character" w:customStyle="1" w:styleId="authorpost">
    <w:name w:val="author_post"/>
    <w:basedOn w:val="Fontepargpadro"/>
    <w:rsid w:val="00922C38"/>
  </w:style>
  <w:style w:type="character" w:customStyle="1" w:styleId="postcomment">
    <w:name w:val="post_comment"/>
    <w:basedOn w:val="Fontepargpadro"/>
    <w:rsid w:val="00922C38"/>
  </w:style>
  <w:style w:type="paragraph" w:styleId="NormalWeb">
    <w:name w:val="Normal (Web)"/>
    <w:basedOn w:val="Normal"/>
    <w:uiPriority w:val="99"/>
    <w:semiHidden/>
    <w:unhideWhenUsed/>
    <w:rsid w:val="0092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2019-09-04T18:20:00Z</dcterms:created>
  <dcterms:modified xsi:type="dcterms:W3CDTF">2019-09-04T18:21:00Z</dcterms:modified>
</cp:coreProperties>
</file>