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5" w:rsidRPr="008F04F5" w:rsidRDefault="008F04F5" w:rsidP="008F04F5">
      <w:pPr>
        <w:spacing w:after="15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48"/>
          <w:szCs w:val="24"/>
          <w:lang w:eastAsia="pt-BR"/>
        </w:rPr>
      </w:pPr>
      <w:bookmarkStart w:id="0" w:name="_GoBack"/>
      <w:r w:rsidRPr="008F04F5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48"/>
          <w:szCs w:val="24"/>
          <w:lang w:eastAsia="pt-BR"/>
        </w:rPr>
        <w:t>12 de Setembro - Dia do Operador de Rastreamento</w:t>
      </w:r>
    </w:p>
    <w:bookmarkEnd w:id="0"/>
    <w:p w:rsidR="008F04F5" w:rsidRPr="008F04F5" w:rsidRDefault="008F04F5" w:rsidP="008F0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</w:pPr>
      <w:r w:rsidRPr="008F04F5"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  <w:t> </w:t>
      </w:r>
    </w:p>
    <w:p w:rsidR="008F04F5" w:rsidRPr="008F04F5" w:rsidRDefault="008F04F5" w:rsidP="008F04F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</w:pPr>
    </w:p>
    <w:p w:rsidR="008F04F5" w:rsidRPr="008F04F5" w:rsidRDefault="008F04F5" w:rsidP="008F04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</w:pPr>
    </w:p>
    <w:p w:rsidR="008F04F5" w:rsidRPr="008F04F5" w:rsidRDefault="008F04F5" w:rsidP="008F04F5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F04F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Foi-se o tempo em que ter o veículo roubado era “dar adeus” a seu carro, geralmente tendo de pagar as prestações que faltavam. Hoje automóveis podem ser equipados com GPS, e rastreados a distância por empresas especializadas. O responsável por saber onde seu veículo foi parar é justamente o operador de rastreamento.</w:t>
      </w:r>
    </w:p>
    <w:p w:rsidR="008F04F5" w:rsidRPr="008F04F5" w:rsidRDefault="008F04F5" w:rsidP="008F04F5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F04F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Mas o operador de rastreamento não trabalha só com segurança eletrônica. Frotas de caminhões também podem ser monitoradas, fornecendo informações logísticas importantes, como tempo estimado de chegada, antecipando atrasos e prevenindo roubos. Também pode trabalhar com a organização de entregas no interior das cidades, </w:t>
      </w:r>
      <w:proofErr w:type="gramStart"/>
      <w:r w:rsidRPr="008F04F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otimizando</w:t>
      </w:r>
      <w:proofErr w:type="gramEnd"/>
      <w:r w:rsidRPr="008F04F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entregas por motos, por exemplo.</w:t>
      </w:r>
    </w:p>
    <w:p w:rsidR="008F04F5" w:rsidRPr="008F04F5" w:rsidRDefault="008F04F5" w:rsidP="008F04F5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F04F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Ele trabalha diretamente com computadores, que recebem informações emitidas pelas frotas equipadas com GPS, ou mesmo organizando entradas e saídas de veículos de entrega, garantindo que todos estão trabalhando perfeitamente.</w:t>
      </w:r>
    </w:p>
    <w:p w:rsidR="008F04F5" w:rsidRPr="008F04F5" w:rsidRDefault="008F04F5" w:rsidP="008F04F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F04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Salário inicial</w:t>
      </w:r>
    </w:p>
    <w:p w:rsidR="008F04F5" w:rsidRPr="008F04F5" w:rsidRDefault="008F04F5" w:rsidP="008F04F5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F04F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um profissional com ensino médio, sem experiência, salários a partir de R$ 750,00. Já profissionais qualificados com cursos de informática, por exemplo, têm salários iniciais em torno de R$ 850,00 e R$ 1.200,00.</w:t>
      </w:r>
    </w:p>
    <w:p w:rsidR="008F04F5" w:rsidRPr="008F04F5" w:rsidRDefault="008F04F5" w:rsidP="008F04F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F04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O que estudar?</w:t>
      </w:r>
    </w:p>
    <w:p w:rsidR="008F04F5" w:rsidRPr="008F04F5" w:rsidRDefault="008F04F5" w:rsidP="008F04F5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pt-BR"/>
        </w:rPr>
      </w:pPr>
      <w:r w:rsidRPr="008F04F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Exige-se o ensino médio em todas as vagas, mas um diferencial são cursos de informática, operação de microcomputadores e até mesmo softwares especializados em rastreamento. Algumas empresas especializadas na formação de vigilantes também oferecem cursos para profissionais interessados em rastreamento.</w:t>
      </w:r>
    </w:p>
    <w:p w:rsidR="00541A4B" w:rsidRPr="008F04F5" w:rsidRDefault="008F04F5" w:rsidP="008F0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F04F5" w:rsidSect="008F0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5"/>
    <w:rsid w:val="008F04F5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F0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04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04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04F5"/>
    <w:rPr>
      <w:i/>
      <w:iCs/>
    </w:rPr>
  </w:style>
  <w:style w:type="character" w:styleId="Forte">
    <w:name w:val="Strong"/>
    <w:basedOn w:val="Fontepargpadro"/>
    <w:uiPriority w:val="22"/>
    <w:qFormat/>
    <w:rsid w:val="008F04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F0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04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04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04F5"/>
    <w:rPr>
      <w:i/>
      <w:iCs/>
    </w:rPr>
  </w:style>
  <w:style w:type="character" w:styleId="Forte">
    <w:name w:val="Strong"/>
    <w:basedOn w:val="Fontepargpadro"/>
    <w:uiPriority w:val="22"/>
    <w:qFormat/>
    <w:rsid w:val="008F04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2019-09-11T19:33:00Z</dcterms:created>
  <dcterms:modified xsi:type="dcterms:W3CDTF">2019-09-11T19:34:00Z</dcterms:modified>
</cp:coreProperties>
</file>