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00" w:rsidRPr="00CB6600" w:rsidRDefault="00CB6600" w:rsidP="00CB6600">
      <w:pPr>
        <w:shd w:val="clear" w:color="auto" w:fill="FFFFFF"/>
        <w:spacing w:after="15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48"/>
          <w:szCs w:val="24"/>
          <w:lang w:eastAsia="pt-BR"/>
        </w:rPr>
      </w:pPr>
      <w:bookmarkStart w:id="0" w:name="_GoBack"/>
      <w:r w:rsidRPr="00CB6600">
        <w:rPr>
          <w:rFonts w:ascii="Times New Roman" w:eastAsia="Times New Roman" w:hAnsi="Times New Roman" w:cs="Times New Roman"/>
          <w:b/>
          <w:bCs/>
          <w:spacing w:val="-15"/>
          <w:sz w:val="48"/>
          <w:szCs w:val="24"/>
          <w:lang w:eastAsia="pt-BR"/>
        </w:rPr>
        <w:t>Mitologia, Lenda ou Folclore?</w:t>
      </w:r>
    </w:p>
    <w:bookmarkEnd w:id="0"/>
    <w:p w:rsidR="00CB6600" w:rsidRPr="00CB6600" w:rsidRDefault="00CB6600" w:rsidP="00CB660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775" w:type="dxa"/>
        <w:tblCellSpacing w:w="0" w:type="dxa"/>
        <w:tblInd w:w="2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75"/>
      </w:tblGrid>
      <w:tr w:rsidR="00CB6600" w:rsidRPr="00CB6600" w:rsidTr="00CB6600">
        <w:trPr>
          <w:tblCellSpacing w:w="0" w:type="dxa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B6600" w:rsidRPr="00CB6600" w:rsidRDefault="00CB6600" w:rsidP="00CB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66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DDFBC75" wp14:editId="7B4DABCB">
                  <wp:extent cx="1616075" cy="1903095"/>
                  <wp:effectExtent l="0" t="0" r="3175" b="1905"/>
                  <wp:docPr id="3" name="Imagem 3" descr="http://upload.wikimedia.org/wikipedia/commons/5/54/Gigants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5/54/Gigants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6600" w:rsidRPr="00CB6600" w:rsidRDefault="00CB6600" w:rsidP="00CB660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6600" w:rsidRPr="00CB6600" w:rsidRDefault="00CB6600" w:rsidP="00CB660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66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﻿ </w:t>
      </w:r>
    </w:p>
    <w:p w:rsidR="00CB6600" w:rsidRPr="00CB6600" w:rsidRDefault="00CB6600" w:rsidP="00CB660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6600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 Primeiro, a mais famosa: Mitologia. De acordo com o </w:t>
      </w:r>
      <w:proofErr w:type="spellStart"/>
      <w:proofErr w:type="gramStart"/>
      <w:r w:rsidRPr="00CB660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iDicionário</w:t>
      </w:r>
      <w:proofErr w:type="spellEnd"/>
      <w:proofErr w:type="gramEnd"/>
      <w:r w:rsidRPr="00CB660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</w:t>
      </w:r>
      <w:proofErr w:type="spellStart"/>
      <w:r w:rsidRPr="00CB660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Aulete</w:t>
      </w:r>
      <w:proofErr w:type="spellEnd"/>
      <w:r w:rsidRPr="00CB6600">
        <w:rPr>
          <w:rFonts w:ascii="Times New Roman" w:eastAsia="Times New Roman" w:hAnsi="Times New Roman" w:cs="Times New Roman"/>
          <w:sz w:val="24"/>
          <w:szCs w:val="24"/>
          <w:lang w:eastAsia="pt-BR"/>
        </w:rPr>
        <w:t>, essa pode ser definida por </w:t>
      </w:r>
      <w:r w:rsidRPr="00CB6600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“História fabulosa de deuses, </w:t>
      </w:r>
      <w:proofErr w:type="spellStart"/>
      <w:r w:rsidRPr="00CB6600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semi-deuses</w:t>
      </w:r>
      <w:proofErr w:type="spellEnd"/>
      <w:r w:rsidRPr="00CB6600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, heróis e vilões lendários; qualquer história fabulosa perpetuada pela tradição oral, protagonizada por entes mágicos ligados à natureza, que busca explicar alguns aspectos da condição humana.”</w:t>
      </w:r>
      <w:r w:rsidRPr="00CB66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Ou seja, se envolver explicação de coisas ligadas à natureza e realizadas por seres incríveis, desde que associada a algum povo/nação, isto se torna Mitologia. Personifica-se e explica-se nas mitologias mundiais a criação e destruição do mundo, os fenômenos naturais, a fertilidade (ou falta dela), o amor, a guerra, o mundo </w:t>
      </w:r>
      <w:proofErr w:type="gramStart"/>
      <w:r w:rsidRPr="00CB6600">
        <w:rPr>
          <w:rFonts w:ascii="Times New Roman" w:eastAsia="Times New Roman" w:hAnsi="Times New Roman" w:cs="Times New Roman"/>
          <w:sz w:val="24"/>
          <w:szCs w:val="24"/>
          <w:lang w:eastAsia="pt-BR"/>
        </w:rPr>
        <w:t>subterrâneo e diversos</w:t>
      </w:r>
      <w:proofErr w:type="gramEnd"/>
      <w:r w:rsidRPr="00CB66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outros aspectos.</w:t>
      </w:r>
    </w:p>
    <w:p w:rsidR="00CB6600" w:rsidRPr="00CB6600" w:rsidRDefault="00CB6600" w:rsidP="00CB660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6600" w:rsidRPr="00CB6600" w:rsidRDefault="00CB6600" w:rsidP="00CB660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6600" w:rsidRPr="00CB6600" w:rsidRDefault="00CB6600" w:rsidP="00CB660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6600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</w:t>
      </w:r>
    </w:p>
    <w:tbl>
      <w:tblPr>
        <w:tblW w:w="877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75"/>
      </w:tblGrid>
      <w:tr w:rsidR="00CB6600" w:rsidRPr="00CB6600" w:rsidTr="00CB6600">
        <w:trPr>
          <w:tblCellSpacing w:w="0" w:type="dxa"/>
          <w:jc w:val="center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B6600" w:rsidRPr="00CB6600" w:rsidRDefault="00CB6600" w:rsidP="00CB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66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DC47C09" wp14:editId="25D757B0">
                  <wp:extent cx="1775460" cy="3051810"/>
                  <wp:effectExtent l="0" t="0" r="0" b="0"/>
                  <wp:docPr id="2" name="Imagem 2" descr="https://s-media-cache-ak0.pinimg.com/736x/9d/64/c2/9d64c2c09c98e58021d31148bd2d9957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-media-cache-ak0.pinimg.com/736x/9d/64/c2/9d64c2c09c98e58021d31148bd2d9957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305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600" w:rsidRPr="00CB6600" w:rsidTr="00CB6600">
        <w:trPr>
          <w:tblCellSpacing w:w="0" w:type="dxa"/>
          <w:jc w:val="center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B6600" w:rsidRPr="00CB6600" w:rsidRDefault="00CB6600" w:rsidP="00CB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66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 pá, ele nem era tudo isso...</w:t>
            </w:r>
          </w:p>
        </w:tc>
      </w:tr>
    </w:tbl>
    <w:p w:rsidR="00CB6600" w:rsidRPr="00CB6600" w:rsidRDefault="00CB6600" w:rsidP="00CB660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660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6600" w:rsidRPr="00CB6600" w:rsidRDefault="00CB6600" w:rsidP="00CB660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6600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E as lendas? Segundo o mesmo compêndio lexicográfico são </w:t>
      </w:r>
      <w:r w:rsidRPr="00CB6600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“histórias fantasiosas de personagens, como santos ou heróis, ou ainda seres sobrenaturais, que fazem parte da tradição oral de um povo; ações praticadas </w:t>
      </w:r>
      <w:r w:rsidRPr="00CB6600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lastRenderedPageBreak/>
        <w:t>por estes e que adquirem feição fantástica, graças à interpretação popular.”</w:t>
      </w:r>
      <w:r w:rsidRPr="00CB6600">
        <w:rPr>
          <w:rFonts w:ascii="Times New Roman" w:eastAsia="Times New Roman" w:hAnsi="Times New Roman" w:cs="Times New Roman"/>
          <w:sz w:val="24"/>
          <w:szCs w:val="24"/>
          <w:lang w:eastAsia="pt-BR"/>
        </w:rPr>
        <w:t> Aqui passa a impressão de uma leve existência, certo? Tipo, os fatos são exagerados, mas os personagens podem ser reais. Tipo um Rei Arthur e os Cavaleiros da Távola Redonda, mais ou menos. Sabe-se que o rei existiu, os cavaleiros também; mas provavelmente ele não tenha sido tudo isso que se conhece hoje. Também é improvável uma mesa tão grande, para tantos cavaleiros!</w:t>
      </w:r>
    </w:p>
    <w:p w:rsidR="00CB6600" w:rsidRPr="00CB6600" w:rsidRDefault="00CB6600" w:rsidP="00CB660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6600" w:rsidRPr="00CB6600" w:rsidRDefault="00CB6600" w:rsidP="00CB660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6600" w:rsidRPr="00CB6600" w:rsidRDefault="00CB6600" w:rsidP="00CB660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B6600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manifestações</w:t>
      </w:r>
      <w:proofErr w:type="gramEnd"/>
      <w:r w:rsidRPr="00CB6600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da cultura popular e das tradições de um povo: músicas, danças, lendas e crenças fazem parte do folclore de uma nação.” </w:t>
      </w:r>
      <w:r w:rsidRPr="00CB66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Aqui, além das histórias, entram também as danças, as músicas e muito mais. Envolvem-se também os costumes e as festas populares como o Festival do Boi </w:t>
      </w:r>
      <w:proofErr w:type="spellStart"/>
      <w:r w:rsidRPr="00CB6600">
        <w:rPr>
          <w:rFonts w:ascii="Times New Roman" w:eastAsia="Times New Roman" w:hAnsi="Times New Roman" w:cs="Times New Roman"/>
          <w:sz w:val="24"/>
          <w:szCs w:val="24"/>
          <w:lang w:eastAsia="pt-BR"/>
        </w:rPr>
        <w:t>Bumbá</w:t>
      </w:r>
      <w:proofErr w:type="spellEnd"/>
      <w:r w:rsidRPr="00CB66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Parintins. Ainda, de acordo com </w:t>
      </w:r>
      <w:proofErr w:type="spellStart"/>
      <w:r w:rsidRPr="00CB660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B660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UNESCO</w:t>
      </w:r>
      <w:proofErr w:type="spellEnd"/>
      <w:r w:rsidRPr="00CB66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este fato deve possuir </w:t>
      </w:r>
      <w:proofErr w:type="spellStart"/>
      <w:r w:rsidRPr="00CB6600">
        <w:rPr>
          <w:rFonts w:ascii="Times New Roman" w:eastAsia="Times New Roman" w:hAnsi="Times New Roman" w:cs="Times New Roman"/>
          <w:sz w:val="24"/>
          <w:szCs w:val="24"/>
          <w:lang w:eastAsia="pt-BR"/>
        </w:rPr>
        <w:t>tradicionalidade</w:t>
      </w:r>
      <w:proofErr w:type="spellEnd"/>
      <w:r w:rsidRPr="00CB6600">
        <w:rPr>
          <w:rFonts w:ascii="Times New Roman" w:eastAsia="Times New Roman" w:hAnsi="Times New Roman" w:cs="Times New Roman"/>
          <w:sz w:val="24"/>
          <w:szCs w:val="24"/>
          <w:lang w:eastAsia="pt-BR"/>
        </w:rPr>
        <w:t>, dinamicidade, funcionalidade e aceitação coletiva. Bacana lembrar que a palavra é de origem inglesa:</w:t>
      </w:r>
    </w:p>
    <w:p w:rsidR="00541A4B" w:rsidRPr="00CB6600" w:rsidRDefault="00CB6600" w:rsidP="00CB66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CB6600" w:rsidSect="00CB6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00"/>
    <w:rsid w:val="009C78F5"/>
    <w:rsid w:val="00A23EDD"/>
    <w:rsid w:val="00C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B66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B660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B6600"/>
    <w:rPr>
      <w:color w:val="0000FF"/>
      <w:u w:val="single"/>
    </w:rPr>
  </w:style>
  <w:style w:type="character" w:customStyle="1" w:styleId="metacomments">
    <w:name w:val="meta_comments"/>
    <w:basedOn w:val="Fontepargpadro"/>
    <w:rsid w:val="00CB6600"/>
  </w:style>
  <w:style w:type="paragraph" w:styleId="Textodebalo">
    <w:name w:val="Balloon Text"/>
    <w:basedOn w:val="Normal"/>
    <w:link w:val="TextodebaloChar"/>
    <w:uiPriority w:val="99"/>
    <w:semiHidden/>
    <w:unhideWhenUsed/>
    <w:rsid w:val="00CB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B66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B660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B6600"/>
    <w:rPr>
      <w:color w:val="0000FF"/>
      <w:u w:val="single"/>
    </w:rPr>
  </w:style>
  <w:style w:type="character" w:customStyle="1" w:styleId="metacomments">
    <w:name w:val="meta_comments"/>
    <w:basedOn w:val="Fontepargpadro"/>
    <w:rsid w:val="00CB6600"/>
  </w:style>
  <w:style w:type="paragraph" w:styleId="Textodebalo">
    <w:name w:val="Balloon Text"/>
    <w:basedOn w:val="Normal"/>
    <w:link w:val="TextodebaloChar"/>
    <w:uiPriority w:val="99"/>
    <w:semiHidden/>
    <w:unhideWhenUsed/>
    <w:rsid w:val="00CB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-media-cache-ak0.pinimg.com/736x/9d/64/c2/9d64c2c09c98e58021d31148bd2d9957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upload.wikimedia.org/wikipedia/commons/5/54/Gigants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2019-08-22T17:54:00Z</dcterms:created>
  <dcterms:modified xsi:type="dcterms:W3CDTF">2019-08-22T17:58:00Z</dcterms:modified>
</cp:coreProperties>
</file>