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BC" w:rsidRPr="009F7DBC" w:rsidRDefault="009F7DBC" w:rsidP="009F7DBC">
      <w:pP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t-BR"/>
        </w:rPr>
      </w:pPr>
      <w:bookmarkStart w:id="0" w:name="_GoBack"/>
      <w:r w:rsidRPr="009F7DBC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Comemore! Hoje é Dia do Profissional de Educação Física!</w:t>
      </w:r>
      <w:bookmarkEnd w:id="0"/>
    </w:p>
    <w:p w:rsidR="009F7DBC" w:rsidRPr="009F7DBC" w:rsidRDefault="009F7DBC" w:rsidP="009F7DBC">
      <w:pPr>
        <w:shd w:val="clear" w:color="auto" w:fill="FFFFFF"/>
        <w:spacing w:before="150" w:after="150" w:line="39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7DBC">
        <w:rPr>
          <w:rFonts w:ascii="Times New Roman" w:eastAsia="Times New Roman" w:hAnsi="Times New Roman" w:cs="Times New Roman"/>
          <w:sz w:val="24"/>
          <w:szCs w:val="24"/>
          <w:lang w:eastAsia="pt-BR"/>
        </w:rPr>
        <w:t>O Dia do Profissional de Educação Física é uma forma de valorizar a profissão e reconhecer o seu importante papel para a sociedade</w:t>
      </w:r>
    </w:p>
    <w:p w:rsidR="009F7DBC" w:rsidRPr="009F7DBC" w:rsidRDefault="009F7DBC" w:rsidP="009F7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7DB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D6CFE6B" wp14:editId="29690BF0">
            <wp:extent cx="6070600" cy="4054475"/>
            <wp:effectExtent l="0" t="0" r="6350" b="3175"/>
            <wp:docPr id="1" name="Imagem 1" descr="Comemore! Hoje é Dia do Profissional de Educação Físic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emore! Hoje é Dia do Profissional de Educação Física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DBC" w:rsidRPr="009F7DBC" w:rsidRDefault="009F7DBC" w:rsidP="009F7DB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7DBC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0" o:hrstd="t" o:hr="t" fillcolor="#a0a0a0" stroked="f"/>
        </w:pict>
      </w:r>
    </w:p>
    <w:p w:rsidR="009F7DBC" w:rsidRPr="009F7DBC" w:rsidRDefault="009F7DBC" w:rsidP="009F7DBC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7D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1º de setembro</w:t>
      </w:r>
      <w:r w:rsidRPr="009F7DBC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instituído como </w:t>
      </w:r>
      <w:r w:rsidRPr="009F7D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 do Profissional de Educação Física</w:t>
      </w:r>
      <w:r w:rsidRPr="009F7DBC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forma de valorizar a profissão e reconhecer o seu importante papel para a sociedade. “O auxílio do profissional de educação física é de fundamental importância para a construção de uma autoimagem positiva da pessoa, mediante a exploração de diferentes movimentos e </w:t>
      </w:r>
      <w:r w:rsidRPr="009F7D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posturas do corpo</w:t>
      </w:r>
      <w:r w:rsidRPr="009F7DBC">
        <w:rPr>
          <w:rFonts w:ascii="Times New Roman" w:eastAsia="Times New Roman" w:hAnsi="Times New Roman" w:cs="Times New Roman"/>
          <w:sz w:val="24"/>
          <w:szCs w:val="24"/>
          <w:lang w:eastAsia="pt-BR"/>
        </w:rPr>
        <w:t>”, afirma Rodrigo William Ferreira, professor do </w:t>
      </w:r>
      <w:r w:rsidRPr="009F7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Curso a Distância CPT Educação Física Infantil em </w:t>
      </w:r>
      <w:proofErr w:type="spellStart"/>
      <w:r w:rsidRPr="009F7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Livro+DVD</w:t>
      </w:r>
      <w:proofErr w:type="spellEnd"/>
      <w:r w:rsidRPr="009F7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e Online</w:t>
      </w:r>
      <w:r w:rsidRPr="009F7D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F7DBC" w:rsidRPr="009F7DBC" w:rsidRDefault="009F7DBC" w:rsidP="009F7DBC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7DBC">
        <w:rPr>
          <w:rFonts w:ascii="Times New Roman" w:eastAsia="Times New Roman" w:hAnsi="Times New Roman" w:cs="Times New Roman"/>
          <w:sz w:val="24"/>
          <w:szCs w:val="24"/>
          <w:lang w:eastAsia="pt-BR"/>
        </w:rPr>
        <w:t>O marcante dia é celebrado na data de instituição da Lei Federal nº 9696, em 01 de setembro de 1998. A partir desse momento, a </w:t>
      </w:r>
      <w:r w:rsidRPr="009F7D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profissão de Educação Física</w:t>
      </w:r>
      <w:r w:rsidRPr="009F7DBC">
        <w:rPr>
          <w:rFonts w:ascii="Times New Roman" w:eastAsia="Times New Roman" w:hAnsi="Times New Roman" w:cs="Times New Roman"/>
          <w:sz w:val="24"/>
          <w:szCs w:val="24"/>
          <w:lang w:eastAsia="pt-BR"/>
        </w:rPr>
        <w:t> passou a ser regulamentada pelos Conselhos Federais e Regionais de Educação Física. Com isso, surgiu a categoria que passou a englobar os seguintes profissionais da educação física: </w:t>
      </w:r>
      <w:r w:rsidRPr="009F7D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professor de educação física, </w:t>
      </w:r>
      <w:proofErr w:type="spellStart"/>
      <w:r w:rsidRPr="009F7D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personal</w:t>
      </w:r>
      <w:proofErr w:type="spellEnd"/>
      <w:r w:rsidRPr="009F7D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9F7D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trainner</w:t>
      </w:r>
      <w:proofErr w:type="spellEnd"/>
      <w:r w:rsidRPr="009F7D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preparador físico-corporal, treinador físico, técnico desportivo, monitor de exercícios corporais</w:t>
      </w:r>
      <w:r w:rsidRPr="009F7DBC">
        <w:rPr>
          <w:rFonts w:ascii="Times New Roman" w:eastAsia="Times New Roman" w:hAnsi="Times New Roman" w:cs="Times New Roman"/>
          <w:sz w:val="24"/>
          <w:szCs w:val="24"/>
          <w:lang w:eastAsia="pt-BR"/>
        </w:rPr>
        <w:t> e outros.</w:t>
      </w:r>
    </w:p>
    <w:p w:rsidR="009F7DBC" w:rsidRPr="009F7DBC" w:rsidRDefault="009F7DBC" w:rsidP="009F7DBC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7DBC">
        <w:rPr>
          <w:rFonts w:ascii="Times New Roman" w:eastAsia="Times New Roman" w:hAnsi="Times New Roman" w:cs="Times New Roman"/>
          <w:sz w:val="24"/>
          <w:szCs w:val="24"/>
          <w:lang w:eastAsia="pt-BR"/>
        </w:rPr>
        <w:t>A área de </w:t>
      </w:r>
      <w:r w:rsidRPr="009F7D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atuação do profissional de educação física</w:t>
      </w:r>
      <w:r w:rsidRPr="009F7DBC">
        <w:rPr>
          <w:rFonts w:ascii="Times New Roman" w:eastAsia="Times New Roman" w:hAnsi="Times New Roman" w:cs="Times New Roman"/>
          <w:sz w:val="24"/>
          <w:szCs w:val="24"/>
          <w:lang w:eastAsia="pt-BR"/>
        </w:rPr>
        <w:t> é ampla – desde a atuação em </w:t>
      </w:r>
      <w:proofErr w:type="spellStart"/>
      <w:r w:rsidRPr="009F7D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academias</w:t>
      </w:r>
      <w:r w:rsidRPr="009F7D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</w:t>
      </w:r>
      <w:proofErr w:type="spellEnd"/>
      <w:r w:rsidRPr="009F7D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atuação em empresas por meio da </w:t>
      </w:r>
      <w:r w:rsidRPr="009F7D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ginástica laboral</w:t>
      </w:r>
      <w:r w:rsidRPr="009F7D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foco principal é garantir ao indivíduo melhora da qualidade de vida, bem-estar e saúde. Sendo assim, é indispensável </w:t>
      </w:r>
      <w:proofErr w:type="gramStart"/>
      <w:r w:rsidRPr="009F7DB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9F7D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formação profissional em nível </w:t>
      </w:r>
      <w:r w:rsidRPr="009F7D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superior, para que as </w:t>
      </w:r>
      <w:r w:rsidRPr="009F7D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atividades físicas</w:t>
      </w:r>
      <w:r w:rsidRPr="009F7DBC">
        <w:rPr>
          <w:rFonts w:ascii="Times New Roman" w:eastAsia="Times New Roman" w:hAnsi="Times New Roman" w:cs="Times New Roman"/>
          <w:sz w:val="24"/>
          <w:szCs w:val="24"/>
          <w:lang w:eastAsia="pt-BR"/>
        </w:rPr>
        <w:t> sejam realizadas, da forma correta, seguindo técnicas específicas. Cursos de treinamento e reciclagem profissional são de suma importância para o aprimoramento técnico.</w:t>
      </w:r>
    </w:p>
    <w:p w:rsidR="009F7DBC" w:rsidRPr="009F7DBC" w:rsidRDefault="009F7DBC" w:rsidP="009F7DBC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7DBC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de promover a </w:t>
      </w:r>
      <w:r w:rsidRPr="009F7D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prática de atividades físicas</w:t>
      </w:r>
      <w:r w:rsidRPr="009F7DBC">
        <w:rPr>
          <w:rFonts w:ascii="Times New Roman" w:eastAsia="Times New Roman" w:hAnsi="Times New Roman" w:cs="Times New Roman"/>
          <w:sz w:val="24"/>
          <w:szCs w:val="24"/>
          <w:lang w:eastAsia="pt-BR"/>
        </w:rPr>
        <w:t>, o profissional de educação física instruiu seus alunos quanto à postura e frequência dos exercícios. Da mesma forma, ele realiza testes de </w:t>
      </w:r>
      <w:r w:rsidRPr="009F7D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avaliação física</w:t>
      </w:r>
      <w:r w:rsidRPr="009F7DBC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o objetivo de identificar a capacidade física de alunos, conforme suas características individuais. Sem falar que ele é responsável pela elaboração de programas de </w:t>
      </w:r>
      <w:r w:rsidRPr="009F7D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atividades esportivas</w:t>
      </w:r>
      <w:r w:rsidRPr="009F7DBC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utilização de aparelhos. Além dessas atribuições, o profissional deve apresentar espírito competitivo e estar sempre determinado, para motivar os seus alunos.</w:t>
      </w:r>
    </w:p>
    <w:p w:rsidR="00541A4B" w:rsidRPr="009F7DBC" w:rsidRDefault="009F7DBC" w:rsidP="009F7DBC">
      <w:pPr>
        <w:rPr>
          <w:rFonts w:ascii="Times New Roman" w:hAnsi="Times New Roman" w:cs="Times New Roman"/>
          <w:sz w:val="24"/>
          <w:szCs w:val="24"/>
        </w:rPr>
      </w:pPr>
    </w:p>
    <w:sectPr w:rsidR="00541A4B" w:rsidRPr="009F7DBC" w:rsidSect="009F7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BC"/>
    <w:rsid w:val="009C78F5"/>
    <w:rsid w:val="009F7DBC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F7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F7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7DB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F7DB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whatsapp">
    <w:name w:val="whatsapp"/>
    <w:basedOn w:val="Fontepargpadro"/>
    <w:rsid w:val="009F7DBC"/>
  </w:style>
  <w:style w:type="character" w:styleId="Hyperlink">
    <w:name w:val="Hyperlink"/>
    <w:basedOn w:val="Fontepargpadro"/>
    <w:uiPriority w:val="99"/>
    <w:semiHidden/>
    <w:unhideWhenUsed/>
    <w:rsid w:val="009F7DBC"/>
    <w:rPr>
      <w:color w:val="0000FF"/>
      <w:u w:val="single"/>
    </w:rPr>
  </w:style>
  <w:style w:type="character" w:customStyle="1" w:styleId="bt-facebook">
    <w:name w:val="bt-facebook"/>
    <w:basedOn w:val="Fontepargpadro"/>
    <w:rsid w:val="009F7DBC"/>
  </w:style>
  <w:style w:type="paragraph" w:styleId="NormalWeb">
    <w:name w:val="Normal (Web)"/>
    <w:basedOn w:val="Normal"/>
    <w:uiPriority w:val="99"/>
    <w:semiHidden/>
    <w:unhideWhenUsed/>
    <w:rsid w:val="009F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7DB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F7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F7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7DB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F7DB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whatsapp">
    <w:name w:val="whatsapp"/>
    <w:basedOn w:val="Fontepargpadro"/>
    <w:rsid w:val="009F7DBC"/>
  </w:style>
  <w:style w:type="character" w:styleId="Hyperlink">
    <w:name w:val="Hyperlink"/>
    <w:basedOn w:val="Fontepargpadro"/>
    <w:uiPriority w:val="99"/>
    <w:semiHidden/>
    <w:unhideWhenUsed/>
    <w:rsid w:val="009F7DBC"/>
    <w:rPr>
      <w:color w:val="0000FF"/>
      <w:u w:val="single"/>
    </w:rPr>
  </w:style>
  <w:style w:type="character" w:customStyle="1" w:styleId="bt-facebook">
    <w:name w:val="bt-facebook"/>
    <w:basedOn w:val="Fontepargpadro"/>
    <w:rsid w:val="009F7DBC"/>
  </w:style>
  <w:style w:type="paragraph" w:styleId="NormalWeb">
    <w:name w:val="Normal (Web)"/>
    <w:basedOn w:val="Normal"/>
    <w:uiPriority w:val="99"/>
    <w:semiHidden/>
    <w:unhideWhenUsed/>
    <w:rsid w:val="009F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7DB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9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73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90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079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4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2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82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2019-08-17T13:10:00Z</dcterms:created>
  <dcterms:modified xsi:type="dcterms:W3CDTF">2019-08-17T13:13:00Z</dcterms:modified>
</cp:coreProperties>
</file>