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01" w:rsidRPr="009E1501" w:rsidRDefault="009E1501" w:rsidP="009E1501">
      <w:pPr>
        <w:shd w:val="clear" w:color="auto" w:fill="FFFFFF"/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44"/>
          <w:szCs w:val="44"/>
          <w:lang w:eastAsia="pt-BR"/>
        </w:rPr>
      </w:pPr>
      <w:r w:rsidRPr="009E1501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44"/>
          <w:szCs w:val="44"/>
          <w:lang w:eastAsia="pt-BR"/>
        </w:rPr>
        <w:t>CAPOEIRA: UM ATO DE RESISTÊNCIA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 capoeira foi declarada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patrimônio imaterial da humanidade 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em 2014 pela Organização das Nações Unidas para a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Educação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a Ciência e a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Cultura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(UNESCO). Ela representa a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resistência dos escravos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à bruta violência a que eram submetidos em tempos coloniais e imperiais no Brasil. Mas, afinal, qual é a origem da capoeira? Qual a trajetória dessa luta na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história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do Brasil? Para celebrar o dia da capoeira – comemorado em 3 de agosto – o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Politize!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 preparou esse texto para responder a essas e outras perguntas sobre essa prática tão famosa no mundo todo.</w:t>
      </w:r>
    </w:p>
    <w:p w:rsidR="009E1501" w:rsidRPr="009E1501" w:rsidRDefault="009E1501" w:rsidP="009E150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9E150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5820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01" w:rsidRPr="009E1501" w:rsidRDefault="009E1501" w:rsidP="009E1501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  <w:t>O QUE É A CAPOEIRA?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 capoeira é herança de uma das páginas mais cruéis do livro da história do Brasil, a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escravidão</w:t>
      </w:r>
      <w:r w:rsidRPr="009E150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É uma luta criada no Brasil por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negros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trazidos da África – a partir do século XVI – para trabalharem como escravos, principalmente nas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lavouras de cana-de-açúcar. 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A maior parte deles veio de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Angola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país que também era colônia de Portugal. Várias referências a esse país podem ser escutadas nas músicas de capoeira. Falando em música, se você já viu alguma roda de capoeira, vai saber que a musicalidade está muito presente nesta luta.</w:t>
      </w:r>
    </w:p>
    <w:p w:rsidR="009E1501" w:rsidRPr="009E1501" w:rsidRDefault="009E1501" w:rsidP="009E1501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lang w:eastAsia="pt-BR"/>
        </w:rPr>
        <w:t>A origem da capoeira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Quando chegavam no Brasil, os escravos eram alojados em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habitações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chamadas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senzalas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localizadas dentro das unidades de produção, como os engenhos de cana-de-açúcar, onde eram escravizados. Durante a escravidão, os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negros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eram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comercializados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 submetidos aos mais diversos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tipos de violência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pelos senhores do engenho; eram forçados a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trabalhar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de sol a sol e em condições desumanas. Com o objetivo de evitar fugas – o que poderia representar um grito de esperança para esses africanos – muitos deles eram acorrentados e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castigos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eram aplicados àqueles que tentassem escapar.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Para defender-se das violências dos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capitães do mato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que tinham como atribuição capturar escravos fugitivos; e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feitores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que eram aqueles que castigavam os escravos com comportamento “inadequado”, essa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população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começou a desenvolver a capoeira. Como eram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proibidos de praticar qualquer tipo de luta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</w:t>
      </w:r>
      <w:r w:rsidRPr="009E150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música foi utilizada como uma maneira de disfarce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, dessa maneira ela poderia ser percebida como 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>uma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dança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 Além disso, acredita-se que a prática da capoeira tinha como objetivo aliviar o estresse do trabalho e manter tradições africanas.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 prática da capoeira permitiu o condicionamento físico, a agilidade e o desenvolvimento dos sentidos. Desprovidos de outras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armas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foi a partir dos golpes e dos movimentos de defesa da capoeira, ou seja, do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próprio corpo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que esses escravos resistiam à bruta violência praticada pelos senhores do engenho, capitães do mato e feitores. Acredita-se que o nome capoeira seja derivado dos locais onde a capoeira era praticada, áreas de clareira ou mato ralo, no meio da mata. José de Alencar, em seu livro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Iracema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sugere que o termo tenha origem tupi: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caa-apuam-era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ilha de mato já cortado.</w:t>
      </w:r>
    </w:p>
    <w:p w:rsidR="009E1501" w:rsidRPr="009E1501" w:rsidRDefault="009E1501" w:rsidP="009E1501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lang w:eastAsia="pt-BR"/>
        </w:rPr>
        <w:t>Os quilombos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Para livrar-se das atrocidades, violências e trabalhos forçados, os escravos fugiam das fazendas para os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quilombos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estes eram assentamentos formados pelos negros que conseguiam escapar dos capitães do mato e formavam comunidades, onde poderiam viver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livremente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 Além dos negros, encontravam-se nos quilombos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outras etnias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como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indígenas</w:t>
      </w:r>
      <w:r w:rsidRPr="009E150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ou qualquer pessoa que estivesse fugindo das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leis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repressoras daquela sociedade.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Os quilombos, como pode-se imaginar, eram alvos constantes dos portugueses, que desejavam capturar os escravos fugitivos. A capoeira, nesses casos, era usada como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arma 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contra os ataques. O mais famoso desses assentamentos foi o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Quilombo dos Palmares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que durou mais de um século e teve mais de 30 mil habitantes. O líder desse quilombo era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Zumbi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um guerreiro que, apesar de nunca ter sido escravo, lutou pela libertação dos negros das mãos dos portugueses.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Falando em escravidão,</w:t>
      </w:r>
      <w:r w:rsidRPr="009E150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será que ela ainda existe no Brasil?</w:t>
      </w:r>
    </w:p>
    <w:p w:rsidR="009E1501" w:rsidRPr="009E1501" w:rsidRDefault="009E1501" w:rsidP="009E1501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lang w:eastAsia="pt-BR"/>
        </w:rPr>
        <w:t>A capoeira pós abolição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Após a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abolição da escravatura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com a assinatura da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Lei Áurea em 1888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os negros tornam-se livres, porém continuam à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margem da sociedade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pelas dificuldades de acesso à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educação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trabalho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 Diante dessas dificuldades, os capoeiristas participavam de desafios e apresentações públicas em troca de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dinheiro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para sustentar-se. As inúmeras barreiras de inserção social dessa população a levou em muitos casos, a cometer crimes como o roubo, o que contribuiu para que a luta fosse associada à uma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prática criminosa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</w:t>
      </w:r>
    </w:p>
    <w:p w:rsidR="009E1501" w:rsidRPr="009E1501" w:rsidRDefault="009E1501" w:rsidP="009E1501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  <w:t>A CAPOEIRA NA HISTÓRIA DO BRASIL: DE CRIME À PATRIMÔNIO CULTURAL</w:t>
      </w:r>
    </w:p>
    <w:p w:rsidR="009E1501" w:rsidRPr="009E1501" w:rsidRDefault="009E1501" w:rsidP="009E150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lang w:eastAsia="pt-BR"/>
        </w:rPr>
        <w:t>Foto: Ricardo André Frantz</w:t>
      </w:r>
    </w:p>
    <w:p w:rsidR="009E1501" w:rsidRPr="009E1501" w:rsidRDefault="009E1501" w:rsidP="009E150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405003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Apesar de hoje a entendermos como parte da construção da identidade nacional, a capoeira foi explicitamente considerada crime em 1890 pelo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Código Penal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do Brasil, logo após a abolição da escravatura. Segundo o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artigo 402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deste código, ficava proibido: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“Art. 402. Fazer nas ruas e praças públicas exercício de agilidade e destreza corporal conhecida pela denominação Capoeiragem: andar em carreiras, com armas ou instrumentos capazes de produzir lesão corporal, provocando tumulto ou desordens, ameaçando pessoa certa ou incerta, ou incutindo temor de algum mal;”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Quem fosse pego praticando a capoeira poderia ter pena de dois a seis meses de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prisão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 Mas antes mesmo da abolição da escravidão, no Código Penal da época imperial, a capoeira já se enquadrava na classificação de vadiagem e, portanto, já era entendida como crime. A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habilidade corporal 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 a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destreza 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dos capoeiristas, que poderia ser usada contra os seus repressores, além da possibilidade de uma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rebelião escravista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são apontadas como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razões para torná-la um crime.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Foi somente em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1937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que a capoeira deixou de ser considerada um crime e isso se deve, em grande medida, ao esforços do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Mestre Bimba.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Para afastar-se da imagem marginalizada que a capoeira tinha na sociedade, a luta começou a ser praticada em academias e este Mestre foi o criador da primeira delas, em 1932. Sua academia ganhou alvará de funcionamento em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1937 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com a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descriminalização da prática. 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Nesse mesmo ano, mestre Bimba chegou a fazer uma apresentação de capoeira para o então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presidente Getúlio Vargas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 A partir de então capoeira ganha status de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esporte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no Brasil.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Falando em esporte, que tal conferir as 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5 vezes em que futebol e política se cruzaram?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 luta pelo reconhecimento da capoeira foi travada por inúmeros mestres, capoeiristas,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artistas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 pesquisadores sobre o tema. Em 2004, quando ocupava o cargo de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Ministro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da Cultura,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Gilberto Gil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 fez um 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>famoso discurso em evento da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ONU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na Suíça, no qual reconhecia a importância da prática para a formação histórica e cultural do país: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“Esta é a primeira manifestação do Estado brasileiro em reconhecimento da autenticidade cultural da capoeira. E digo mais: a dificuldade histórica deste reconhecimento pelo Estado se explica justamente pelas origens da capoeira serem parte do contexto sócio-cultural dos negros na sociedade. A capoeira deixa entrever em cada gesto o jogo de lendas e histórias heroicas do martírio do povo negro no Brasil. Chegou o momento de potencializar essa prática cultural milenar, vista apenas como esporte. Que possamos nós, em vez de desapropriar, valorizar essa base cultural imensurável.”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Desde 2014, a capoeira é considerada pela UNESCO patrimônio imaterial da humanidade. Segundo a organização, a capoeira expressa a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resistência negra no Brasil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 esse reconhecimento valoriza nossa herança cultural afro-brasileira.</w:t>
      </w:r>
    </w:p>
    <w:p w:rsidR="009E1501" w:rsidRPr="009E1501" w:rsidRDefault="009E1501" w:rsidP="009E1501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  <w:t>A MÚSICA NA CAPOEIRA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música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era utilizada para enganar os escravizadores, que ao verem os escravos fazendo movimentos corporais ao som dos instrumentos entendiam que aquele ritual era uma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dança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 não uma luta. Dessa maneira, a capoeira passou muitas vezes despercebida, possibilitando a sua prática entre os </w:t>
      </w:r>
      <w:r w:rsidRPr="009E15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negros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principal instrumento da capoeira é o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berimbau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símbolo famoso dessa prática. Os diferentes toques do berimbau comandam o ritmo de um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jogo de capoeira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alguns toques são mais lentos, outros mais rápidos, por exemplo. Há alguns simbolismos relacionados aos toques de capoeira, um dos exemplos famosos é o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toque de cavalaria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um toque utilizado como aviso aos capoeiristas de que a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polícia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estava chegando, na época em que os praticantes dessa luta eram perseguidos.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Além das músicas, são bastante famosas também as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ladainhas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de capoeira, espécies de histórias contadas em forma de canto. Grande parte desses cantos retratam a própria história da escravidão e do surgimento da luta. Selecionamos uma dessas ladainhas para que você possa conhecer, confira abaixo:</w:t>
      </w:r>
    </w:p>
    <w:p w:rsidR="009E1501" w:rsidRPr="009E1501" w:rsidRDefault="009E1501" w:rsidP="009E1501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lang w:eastAsia="pt-BR"/>
        </w:rPr>
        <w:t>Ontem a noite eu tive um sonho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Ontem a noite eu tive um sonho 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ontem a noite eu tive um sonho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que não me sai do pensamento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sonhei com a senzala, para mim foi um sofrimento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sonho me lembrou todo aquele tempo passado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que o negro como um animal, era no tronco amarrado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acordei tão assustado, e comecei a pensar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que depois de tanto tempo, o negro conseguiu se libertar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eu peço aqui agora, para quem estiver me ouvindo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enquanto o negro apanhava, o branco estava sorrindo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hoje a escravidão acabou, pois vamos nos lembrar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da força de Zumbi que lutou até morrer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sua luta nos deixou hoje uma grande lição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que é lutar por nossos direitos e proteger nossos irmãos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 hoje na nossa história, não se fala nisso mais não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>falam que foi a Princesa Isabel que libertou a escravidão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quando eu pego o Berimbau, sinto o corpo arrepiar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lembrando de todo passado que o negro vivia sempre a apanhar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 com a Capoeira de Angola, ele conseguiu se libertar</w:t>
      </w:r>
    </w:p>
    <w:p w:rsidR="009E1501" w:rsidRPr="009E1501" w:rsidRDefault="009E1501" w:rsidP="009E150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lang w:eastAsia="pt-BR"/>
        </w:rPr>
        <w:t>Foto: Adilson Nunes / Secom</w:t>
      </w:r>
    </w:p>
    <w:p w:rsidR="009E1501" w:rsidRPr="009E1501" w:rsidRDefault="009E1501" w:rsidP="009E150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5960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01" w:rsidRPr="009E1501" w:rsidRDefault="009E1501" w:rsidP="009E1501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  <w:t>A CAPOEIRA HOJE</w:t>
      </w:r>
    </w:p>
    <w:p w:rsidR="009E1501" w:rsidRPr="009E1501" w:rsidRDefault="009E1501" w:rsidP="009E150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Falar sobre a capoeira hoje não é tarefa fácil. A capoeira espalhou-se, não apenas pelo Brasil, mas pelo mundo todo – é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praticada em muitos países no exterior.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São diversos grupos e tipos de capoeira, cada qual com características específicas e muitas vezes, diferentes entre si. Não há como pensar na capoeira em algo homogêneo, sua própria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história 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é, muitas vezes, fruto de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discussões e divergências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 Independente de tudo isso, o mais importante é conhecer a origem dessa luta, e entendê-la como um movimento de </w:t>
      </w:r>
      <w:r w:rsidRPr="009E1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resistência do negro escravo</w:t>
      </w:r>
      <w:r w:rsidRPr="009E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em um dos períodos mais truculentos de nossa história, que precisa ser valorizada e entendida como parte da formação da identidade brasileira.</w:t>
      </w:r>
    </w:p>
    <w:p w:rsidR="00062742" w:rsidRPr="009E1501" w:rsidRDefault="00062742" w:rsidP="009E1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501" w:rsidRPr="009E1501" w:rsidRDefault="009E15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1501" w:rsidRPr="009E1501" w:rsidSect="009E1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01"/>
    <w:rsid w:val="00062742"/>
    <w:rsid w:val="009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5F6B"/>
  <w15:chartTrackingRefBased/>
  <w15:docId w15:val="{02227239-8866-4F63-B8A3-D82E5357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E1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E1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E1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150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150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E150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E1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4875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44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2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1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8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8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7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139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8469</Characters>
  <Application>Microsoft Office Word</Application>
  <DocSecurity>0</DocSecurity>
  <Lines>70</Lines>
  <Paragraphs>20</Paragraphs>
  <ScaleCrop>false</ScaleCrop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2019-08-03T13:20:00Z</dcterms:created>
  <dcterms:modified xsi:type="dcterms:W3CDTF">2019-08-03T13:21:00Z</dcterms:modified>
</cp:coreProperties>
</file>