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77" w:rsidRPr="005E2877" w:rsidRDefault="005E2877" w:rsidP="005E2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pt-BR"/>
        </w:rPr>
        <w:t xml:space="preserve">Resumo: </w:t>
      </w:r>
      <w:r w:rsidRPr="005E287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pt-BR"/>
        </w:rPr>
        <w:t>Marco</w:t>
      </w:r>
      <w:bookmarkStart w:id="0" w:name="_GoBack"/>
      <w:bookmarkEnd w:id="0"/>
      <w:r w:rsidRPr="005E2877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pt-BR"/>
        </w:rPr>
        <w:t xml:space="preserve"> do Descobrimento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5E2877" w:rsidRPr="005E2877" w:rsidTr="005E28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877" w:rsidRPr="005E2877" w:rsidRDefault="005E2877" w:rsidP="005E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</w:p>
        </w:tc>
      </w:tr>
      <w:tr w:rsidR="005E2877" w:rsidRPr="005E2877" w:rsidTr="005E28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877" w:rsidRPr="005E2877" w:rsidRDefault="005E2877" w:rsidP="005E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E2877" w:rsidRPr="005E2877" w:rsidTr="005E28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877" w:rsidRPr="005E2877" w:rsidRDefault="005E2877" w:rsidP="005E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</w:p>
        </w:tc>
      </w:tr>
    </w:tbl>
    <w:p w:rsidR="005E2877" w:rsidRPr="005E2877" w:rsidRDefault="005E2877" w:rsidP="005E2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E2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monumento marca a chegada dos portugueses ao Brasil. No entanto, sua origem é incerta: o Marco do Descobrimento teria sido deixado por integrantes da expedição de Duarte Coelho, em 1503, ou por Pero Campos de Tourinho, em 1534, com a finalidade de delimitar seu território.</w:t>
      </w:r>
    </w:p>
    <w:p w:rsidR="005E2877" w:rsidRPr="005E2877" w:rsidRDefault="005E2877" w:rsidP="005E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2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Marco do Descobrimento fica na Praça Pero Campos de Tourinho, na Cidade Alta, exposto ao ar livre. O monumento representa o início da história do país, porém mantém mistérios quanto a sua origem.</w:t>
      </w:r>
    </w:p>
    <w:p w:rsidR="00541A4B" w:rsidRPr="005E2877" w:rsidRDefault="005E2877" w:rsidP="005E28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5E2877" w:rsidSect="005E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77"/>
    <w:rsid w:val="005E2877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5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E2877"/>
  </w:style>
  <w:style w:type="paragraph" w:styleId="NormalWeb">
    <w:name w:val="Normal (Web)"/>
    <w:basedOn w:val="Normal"/>
    <w:uiPriority w:val="99"/>
    <w:semiHidden/>
    <w:unhideWhenUsed/>
    <w:rsid w:val="005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5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E2877"/>
  </w:style>
  <w:style w:type="paragraph" w:styleId="NormalWeb">
    <w:name w:val="Normal (Web)"/>
    <w:basedOn w:val="Normal"/>
    <w:uiPriority w:val="99"/>
    <w:semiHidden/>
    <w:unhideWhenUsed/>
    <w:rsid w:val="005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2019-07-15T20:36:00Z</dcterms:created>
  <dcterms:modified xsi:type="dcterms:W3CDTF">2019-07-16T16:37:00Z</dcterms:modified>
</cp:coreProperties>
</file>