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1A5" w:rsidRPr="00F821A5" w:rsidRDefault="00F821A5" w:rsidP="00F821A5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bookmarkStart w:id="0" w:name="_GoBack"/>
      <w:r w:rsidRPr="00F821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Resenha (Teorias da comunicação)</w:t>
      </w:r>
      <w:r w:rsidRPr="00F821A5"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  <w:t xml:space="preserve"> </w:t>
      </w:r>
      <w:r w:rsidRPr="00F821A5"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  <w:t>conceitos, escolas e tendências</w:t>
      </w:r>
    </w:p>
    <w:bookmarkEnd w:id="0"/>
    <w:p w:rsidR="00F821A5" w:rsidRDefault="00F821A5" w:rsidP="00F821A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17"/>
          <w:szCs w:val="17"/>
          <w:lang w:eastAsia="pt-BR"/>
        </w:rPr>
      </w:pPr>
    </w:p>
    <w:p w:rsidR="00F821A5" w:rsidRPr="00F821A5" w:rsidRDefault="00F821A5" w:rsidP="00F821A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1A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Dentre os capítulos destaca-se: De qual Comunicação estamos falando? Escrito por Luiz C. Martino professor da UNB.</w:t>
      </w:r>
    </w:p>
    <w:p w:rsidR="00F821A5" w:rsidRPr="00F821A5" w:rsidRDefault="00F821A5" w:rsidP="00F821A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21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texto do professor Luiz Martino tem como objetivo central explicar o conceito de Comunicação e suas vertentes. Desde a etimologia da palavra que vem do latim </w:t>
      </w:r>
      <w:proofErr w:type="spellStart"/>
      <w:r w:rsidRPr="00F821A5">
        <w:rPr>
          <w:rFonts w:ascii="Times New Roman" w:eastAsia="Times New Roman" w:hAnsi="Times New Roman" w:cs="Times New Roman"/>
          <w:sz w:val="24"/>
          <w:szCs w:val="24"/>
          <w:lang w:eastAsia="pt-BR"/>
        </w:rPr>
        <w:t>communicatio</w:t>
      </w:r>
      <w:proofErr w:type="spellEnd"/>
      <w:r w:rsidRPr="00F821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desta se distingue três sentidos diferentes, de onde surgiu o seu primeiro significado religioso. A seguir ele apresenta a história da palavra, quando foi utilizada pela primeira vez, a que se referia. A partir daí, o autor mostra que o termo comunicação, com o tempo foi ganhando vários significados e maneiras de pô-lo em prática.</w:t>
      </w:r>
      <w:r w:rsidRPr="00F821A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autor explica claramente a questão da informação ou mensagem ser considerada comunicação, porém de modo relativo. Ou seja, a informação se tornará comunicação se for lida, dita, ouvida, assistida. Segue, mostrando com exemplos básicos da vida cotidiana, seja nas Vias de Comunicação: artérias e estrada, ou até pela Polissemia em que se dá um grande exemplo de comunicação presente nos seres brutos: as trocas de calor ou de forças, explicando que este mundo poderia ser descrito como “um grande diálogo” a partir da mecânica dos corpos físicos.</w:t>
      </w:r>
      <w:r w:rsidRPr="00F821A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Destaca também que a cultura também influencia muito a Comunicação implicando a transmissão de um patrimônio através de gerações e que o ser humano é um ser da comunicação consigo e com o mundo.</w:t>
      </w:r>
      <w:r w:rsidRPr="00F821A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Ao fim do capítulo ele deixa em aberto o verdadeiro conceito de Comunicação comprovando que por mais que tentemos encontrar tal resposta, mais significados surgirão se tornando maior sua importância.</w:t>
      </w:r>
    </w:p>
    <w:p w:rsidR="00062742" w:rsidRPr="00F821A5" w:rsidRDefault="00062742" w:rsidP="00F821A5">
      <w:pPr>
        <w:jc w:val="both"/>
        <w:rPr>
          <w:rFonts w:ascii="Times New Roman" w:hAnsi="Times New Roman" w:cs="Times New Roman"/>
        </w:rPr>
      </w:pPr>
    </w:p>
    <w:sectPr w:rsidR="00062742" w:rsidRPr="00F821A5" w:rsidSect="00F821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42FD6"/>
    <w:multiLevelType w:val="multilevel"/>
    <w:tmpl w:val="9C50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1A5"/>
    <w:rsid w:val="00062742"/>
    <w:rsid w:val="00F8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CEB8"/>
  <w15:chartTrackingRefBased/>
  <w15:docId w15:val="{004851F4-CAA3-49A3-9A3F-D35D7140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821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821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p-who-date">
    <w:name w:val="p-who-date"/>
    <w:basedOn w:val="Normal"/>
    <w:rsid w:val="00F82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byline">
    <w:name w:val="byline"/>
    <w:basedOn w:val="Fontepargpadro"/>
    <w:rsid w:val="00F821A5"/>
  </w:style>
  <w:style w:type="character" w:customStyle="1" w:styleId="author">
    <w:name w:val="author"/>
    <w:basedOn w:val="Fontepargpadro"/>
    <w:rsid w:val="00F821A5"/>
  </w:style>
  <w:style w:type="character" w:styleId="Hyperlink">
    <w:name w:val="Hyperlink"/>
    <w:basedOn w:val="Fontepargpadro"/>
    <w:uiPriority w:val="99"/>
    <w:semiHidden/>
    <w:unhideWhenUsed/>
    <w:rsid w:val="00F821A5"/>
    <w:rPr>
      <w:color w:val="0000FF"/>
      <w:u w:val="single"/>
    </w:rPr>
  </w:style>
  <w:style w:type="paragraph" w:customStyle="1" w:styleId="p-cat">
    <w:name w:val="p-cat"/>
    <w:basedOn w:val="Normal"/>
    <w:rsid w:val="00F82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-com">
    <w:name w:val="p-com"/>
    <w:basedOn w:val="Normal"/>
    <w:rsid w:val="00F82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2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1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</dc:creator>
  <cp:keywords/>
  <dc:description/>
  <cp:lastModifiedBy>joao victor</cp:lastModifiedBy>
  <cp:revision>1</cp:revision>
  <dcterms:created xsi:type="dcterms:W3CDTF">2019-07-24T12:24:00Z</dcterms:created>
  <dcterms:modified xsi:type="dcterms:W3CDTF">2019-07-24T12:26:00Z</dcterms:modified>
</cp:coreProperties>
</file>