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6D6" w:rsidRPr="006106D6" w:rsidRDefault="006106D6" w:rsidP="006106D6">
      <w:pPr>
        <w:shd w:val="clear" w:color="auto" w:fill="FFFFFF"/>
        <w:spacing w:after="150" w:line="300" w:lineRule="atLeast"/>
        <w:outlineLvl w:val="2"/>
        <w:rPr>
          <w:rFonts w:ascii="Times New Roman" w:eastAsia="Times New Roman" w:hAnsi="Times New Roman" w:cs="Times New Roman"/>
          <w:b/>
          <w:bCs/>
          <w:color w:val="1C2025"/>
          <w:sz w:val="48"/>
          <w:szCs w:val="48"/>
          <w:lang w:eastAsia="pt-BR"/>
        </w:rPr>
      </w:pPr>
      <w:bookmarkStart w:id="0" w:name="_GoBack"/>
      <w:r w:rsidRPr="006106D6">
        <w:rPr>
          <w:rFonts w:ascii="Times New Roman" w:eastAsia="Times New Roman" w:hAnsi="Times New Roman" w:cs="Times New Roman"/>
          <w:b/>
          <w:bCs/>
          <w:color w:val="1C2025"/>
          <w:sz w:val="48"/>
          <w:szCs w:val="48"/>
          <w:lang w:eastAsia="pt-BR"/>
        </w:rPr>
        <w:t>Escola de Lideres Modulo 2</w:t>
      </w:r>
    </w:p>
    <w:bookmarkEnd w:id="0"/>
    <w:p w:rsidR="006106D6" w:rsidRPr="006106D6" w:rsidRDefault="006106D6" w:rsidP="006106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br w:type="textWrapping" w:clear="all"/>
      </w:r>
    </w:p>
    <w:p w:rsidR="006106D6" w:rsidRPr="006106D6" w:rsidRDefault="006106D6" w:rsidP="006106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PLANO DE AULA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LIÇÃO 01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Compreendendo a Visão Celular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Inspiração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“Ide, portanto, fazei discípulos de todas as nações, batizando-os em nome do Pai, do Filho e do Espírito Santo.”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Mt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28: 19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Objetivos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Levar o aluno a um profundo e amplo conhecimento do que é a Visão Celular, e de quais são os seus princípios para uma liderança de êxito.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Conteúdo Programático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O que é a Visão Celular? Para que a Visão Celular? Como fazer funcionar a Visão Celular?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Raciocínio (Principio Bíblico aplicado)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Caráter: II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Tm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2: 2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Mordomia: I Co 9: 16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Soberania: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Mt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9: 36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Semear e Colher: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Sl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126: 6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Individualidade: I Co 12: 1-11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Relacionar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Caráter: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Só podemos ensinar, quando o caráter de Cristo fizer parte de nossa vida.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Mordomia: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Devemos cuidar com zelo e amor do serviço da Casa do Senhor, administrar com sabedoria tudo o que nos foi confiado.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Soberania: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Deus é poderoso e soberano para salvar multidões, basta que tenhamos seu caráter e disposição para cumprir Seu IDE.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Semear e Colher: 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Se plantarmos a semente no altar, colheremos abundantemente as bênçãos do Senhor, que é fiel e bom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Individualidade: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No Corpo de Cristo, a Igreja, há diversidades de dom.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Avaliação / Exercício de Fixação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INTRODUÇÃO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lastRenderedPageBreak/>
        <w:t>A Visão Celular é uma estratégia de crescimento e de multiplicação do Reino de Jesus na Terra (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Is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9: 7; 54: 3; 55: 5; 60: 22). Nascida no coração de Deus, tem como objetivo fazer de cada membro do corpo de Cristo um discípulo líder, pois o IDE de Jesus não foi feito apenas aos pastores e missionários, mas a “todos quantos O receberam, aqueles que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crêem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no Seu nome”, os que agora são chamados filhos de Deus (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Jo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1: 12).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A estratégia da Visão Celular atrai resultados quantitativos e visíveis, enquanto, todos experimentam a unção e reconhecem que só Deus dá tamanho crescimento.” De modo que, nem o que planta é alguma coisa, nem o que rega, mas Deus que dá o crescimento”. (I Co 3: 7)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1.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   </w:t>
      </w: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O QUE É A VISÃO CELULAR?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“Ide, portanto, fazei discípulos de todas as nações, batizando-os em nome do Pai, do Filho e do Espírito Santo.” (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Mt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28: 19)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A Visão Celular é, em nossos dias, a GRANDE COMISSÃO funcionando de forma ampliada.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Como uma estratégia para a restauração de vidas, a Visão se estabelece por quatro princípios: ganhar, consolidar, discipular e enviar.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ind w:hanging="390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proofErr w:type="gramStart"/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1.1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 </w:t>
      </w: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Ganhar</w:t>
      </w:r>
      <w:proofErr w:type="gramEnd"/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Principio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caracterizado pelo EVANGELISMO pessoal, maciço e/ ou congregacional. Em I Coríntios 9: 16, Paulo declara: “Porque, se anuncio o evangelho, não tenho de que me gloriar pois é imposta essa obrigação; e ai de mim, se não anunciar o evangelho!”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Voluntariamente ou contra a sua vontade, Paulo não podia escapar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á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responsabilidade de pregar o Evangelho, pois a responsabilidade de despenseiro (um trabalho de mordomo) lhe fora confiado, e ele tinha ordens de pregar mesmo que jamais recebesse pagamento por isso. “Assim também vós, depois de haverdes feito quando vos foi ordenado, dizei: Somos servos inúteis, porque fizemos apenas o que devíamos fazer.” (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Lc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17: 10). (Princípios de Mordomia e Semear e Colher).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Mordomo é aquele que cuida com zelo e amor do serviços da Casa do </w:t>
      </w:r>
      <w:proofErr w:type="spellStart"/>
      <w:proofErr w:type="gram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Senhor,administra</w:t>
      </w:r>
      <w:proofErr w:type="spellEnd"/>
      <w:proofErr w:type="gram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com sabedoria tudo o que lhe foi confiado; e a semente plantada no altar trará consigo uma colheita abundante das bênçãos do Senhor, que é fiel e bom.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ind w:hanging="390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proofErr w:type="gramStart"/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1.2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 </w:t>
      </w: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Consolidar</w:t>
      </w:r>
      <w:proofErr w:type="gramEnd"/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Princípios caracterizado pela CONSERVAÇÃO do fruto conquistado, através da atenção e dedicação. Na consolidação, o novo convertido ratifica sua decisão pessoal por Cristo Jesus. O propósito da GRANDE COMISSÃO é fazer discípulos que observarão os mandamentos de Cristo.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O líder é exemplo de mordomia na Casa do Senhor, portanto muito cuidado com tudo o que você faz, muitos estão observando você.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ind w:hanging="390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proofErr w:type="gramStart"/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1.3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 </w:t>
      </w: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Discipular</w:t>
      </w:r>
      <w:proofErr w:type="gramEnd"/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Princípios caracterizado pelo ENSINO. Em II Timóteo 2: 2, Paulo declara ao seu discípulo Timóteo: “E o que de mim, entre muitas testemunhas ouviste, confia-o a homens fiéis, que sejam idôneos para também ensinarem os outros.” Só podemos ensinar outros quando o caráter de Cristo já estiver sendo implantado em nós. 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lastRenderedPageBreak/>
        <w:t xml:space="preserve">A Visão Celular tem a responsabilidade de salvaguardar a verdadeira e original doutrina bíblica que se acha nas Escrituras e transmiti-la aos discípulos obedecendo aos princípios de Caráter,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Auto-governo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, Mordomia, Individualidade, Semear e Colher, Soberania e União. Todos esses princípios precisam fazer parte da vida do líder modelo, principalmente do mestre, pois ele está em maior evidência.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Vejamos alguns propósitos do </w:t>
      </w: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DISCIPULADO: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ind w:hanging="284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a)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 </w:t>
      </w: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Transmitir 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o Evangelho de Cristo a discípulos fiéis para que conheçam, guardem e ensinem a verdadeira fé bíblica (II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Tm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3: 14-15; 1: 13-14 / I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Tm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4: 6,11).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b)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  </w:t>
      </w: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Levar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 os discípulos a viverem em santidade de vida. (I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Pe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1: 13-25)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c)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   </w:t>
      </w: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Demonstrar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ao discípulo a necessidade primordial de “batalhar pela fé que uma vez foi dada aos santos” (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Jd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3). Temos que preservá-la.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d)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  </w:t>
      </w: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Preparar 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o discípulo para fortalecer outros na célula e levá-los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á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maturidade espiritual, de modo que, juntos, possam refletir a imagem de Cristo no lar, na sociedade e no Corpo de Cristo em geral. (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Ef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4: 11-16).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e)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   </w:t>
      </w: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Conduzir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o discípulo a uma compreensão e experiência mais profunda do Reino de Deus na Terra e seu conflito contra o poder de Satanás. (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Ef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6: 10-18).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f)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     Aprofundar a experiência que o discípulo tem do amor de Cristo, da comunhão pessoal com Ele, exortando-o a seguir a orientação do Espírito Santo que habita nele; levá-lo ao batismo no Espírito Santo, ensinando-o a orar, a jejuar e a adorar enquanto aguarda a volta do Senhor Jesus (At 2: 4 /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Jo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17: 3,21,26 /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Rm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8: 14 /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Mt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6: 9,16 / II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Tm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4: 8 /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Tt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2: 13).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g)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   Motivar o discípulo através das verdades eternas do Evangelho, a dedicar-se sem reservas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á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evangelização dos perdidos e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á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pregação do Evangelho a todas as nações no poder do Espírito Santo (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Mt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28: 18-20 / Mc 16: 15-20).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Esses propósitos deixam claro que o autêntico discipulado enfatiza um viver santo. Conhecer a santidade, ser santo, proceder santamente e não apenas ter uma mera compreensão das verdades ou fatos bíblicos são questões que envolvem a vida ou a morte, exigem uma resposta e decisão pessoal, tanto do discipulador quanto do discípulo.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ind w:hanging="390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proofErr w:type="gramStart"/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1.4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 </w:t>
      </w: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Enviar</w:t>
      </w:r>
      <w:proofErr w:type="gramEnd"/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Princípio caracterizado pelo IDE de Jesus (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Mt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28: 19). Qualificado pelo discipulado, o discípulo deverá estar pronto para reproduzir-se em outros, atendendo assim o apelo do Mestre: “Então, disse aos seus discípulos: a seara é realmente grande, mas poucos são os ceifeiros.” (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Mt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9: 37). O enviado vai semear os Princípios Bíblicos para colher vidas no Reino de Deus.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ENVIAR fala de formar as equipes modelos até a 4ª Geração.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Jesus nos admoesta a estarmos sempre conscientes de que os perdidos tem uma alma eterna, de valor incalculável, e que terão que passar a eternidade no céu ou no inferno, e que muitos poderão ser salvos se alguém tão somente lhes anunciar o Evangelho. Deus é poderoso e soberano para salvar as multidões, basta que tenhamos Seu caráter e disposição de cumprir Seu IDE.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2.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   </w:t>
      </w: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PARA QUE A VISÃO CELULAR?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lastRenderedPageBreak/>
        <w:t>Assim como as células se multiplicam, a VISÃO CELULAR nasceu para que juntos, de forma ampliada, possamos multiplicar discípulos para o Senhor JESUS não só em nossa nação, mas em todas as nações da terra.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A palavra nação e a tradução do termo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etnos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e o seu significado está mais próximo da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idéia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de grupos étnicos do que de países. Uma pais é uma nação politicamente definida. Uma etnia é uma nação culturalmente definida. Ou seja, uma etnia é um povo que tem a sua própria língua e a sua própria cultura. O alvo da IGREJA CELULAR é trabalhar com as etnias. A ordem do Senhor é para ir a “todas as etnias” e fazer discípulos.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Na Visão Celular, o brasileiro não precisa, necessariamente, viajar ao exterior para trabalhar com uma etnia diferente da sua. Há no Brasil aproximadamente 250 etnias vivendo sob a bandeira verde e amarela. Há muitas tribos brasileiras que nunca ouviram o Evangelho, e a Visão Celular tem dentro do seu método estratégico o ganhar, o consolidar, o discipular e o enviar.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A tarefa do IDE é a razão maior da permanência da Igreja neste mundo. E a igreja celular cumpre com a responsabilidade esse propósito de Deus, que tem como objetivo a grande colheita (multiplicação de discípulos). Na Visão Celular, o corpo de Cristo é tratado como a Noiva que deve ser ornada para o encontro com o seu Noivo, e o tratamento da Igreja expande o Reino de Deus com autoridade e muito êxito.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A Visão Celular é uma estratégia de Deus e arrebanha multidões, porém a qualidade dessas multidões depende de cada um de nós. Os nossos discípulos terão a qualidade que nós implantarmos neles. Jesus delegou-nos a Sua autoridade para fazer discípulos. Portanto, Visão Celular tem com base de sustentação a autoridade de Cristo (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Mt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7: 29).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Vejamos algumas das implicações do IDE para a igreja celular: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a)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   </w:t>
      </w: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Privilégio  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Todos aqueles que foram justificados pelo sangue de Cristo têm a privilégio de anunciar o Evangelho. Privilégio esse que foi negado até mesmo aos anjos (I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Pe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1: 12) “Não fostes vós que me escolhestes a mim; pelo contrário, eu vos escolhi a vós outros, e vos designei para que vades e deis frutos, e o vosso fruto permaneça; a fim de que tudo quanto pedirdes ao Pai em meu nome, Ele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vo-lo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conceda.” (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Jo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15: 16)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b)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  </w:t>
      </w: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Responsabilidade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Não basta só ganhar vidas, e preciso apascentá-las. Na Visão, cada líder deve viver na dependência do Senhor para que o pastoreio de suas ovelhas seja de excelência. (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Jo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21: 15-17)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c)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   </w:t>
      </w: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Obediência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O cumprimento do ganhar, consolidar, discipular, enviar e principalmente, manter o fruto começa por nós, discipuladores. Embora nosso exemplo seja fundamental e necessário, como líderes que somos, a decisão de obedecer aos princípios e propósitos de Deus e individual. Se a decisão for em direção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á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obediência, certamente cumpriremos a chamada de Deus. (I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Sm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15: 22 / At 5: 29 /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Hb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13: 17).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2.1 A Visão Celular atravessa três tipos de fronteiras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a)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   </w:t>
      </w: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Geográficas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O discípulo, para testificar de Jesus, precisa deixar seu lugar de conforto, partir e atravessar fronteiras; precisa deixar o conforto do seu lar e atravessar a rua para evangelizar o seu vizinho desconhecido; necessita deixar 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lastRenderedPageBreak/>
        <w:t>o conforto da sua classe social para evangelizar outras classes; deve atravessar as fronteiras as seu bairro, do seu município, do seu Estado, do seu país; pode até cruzar as fronteiras do seu país e viajar para lugares onde o Evangelho não está sendo pregado. A Visão Celular nasceu no coração de Deus para cumprir exatamente esse propósito: expandir o Evangelho em todas as nações da Terra.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b)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  </w:t>
      </w:r>
      <w:proofErr w:type="spellStart"/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Lingüísticas</w:t>
      </w:r>
      <w:proofErr w:type="spellEnd"/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O cristão, na Visão Celular, precisa, também, ultrapassar as fronteiras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lingüísticas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. No Pentecoste, temos uma amostra de que o Evangelho seria anunciado na língua de cada povo (At 2: 8). O plano de Deus é que todos os povos ouçam o Evangelho em sua própria língua. Pregar o Evangelho em outras línguas é um desafio que </w:t>
      </w:r>
      <w:proofErr w:type="gram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cada um precisa</w:t>
      </w:r>
      <w:proofErr w:type="gram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ultrapassar. Aprender uma língua é tarefa difícil, mas necessária e possível. Mas, o fato de ainda não ter aprendido um novo idioma não nos impedirá de conquistar, pois podemos lançar mão de outros recursos (Interpretes) para a tarefa de evangelizar.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c)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   </w:t>
      </w: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Culturais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Talvez essa seja a fronteira mais difícil de atravessar. A cultura de um povo é </w:t>
      </w:r>
      <w:proofErr w:type="gram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assimilado</w:t>
      </w:r>
      <w:proofErr w:type="gram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no decorrer da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historia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e passa de geração a geração, determinando o modo de agir de pensar desse povo. Então, podemos conceituar cultura como sendo um conjunto de comportamentos e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idéias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características de um povo. Portanto, para que haja uma verdadeira compreensão do Evangelho, e necessário se faz que o que proclama aprenda a cultura do povo que está sendo evangelizado. O Evangelho, em sua essência, é perfeito e imutável, quando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á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sua apresentação, deve ser adaptado. A embalagem muda, mas o medicamento é o mesmo. A Visão Celular é transcultural. E os seus discípulos têm que ser transculturais. Ele não deixa a sua pátria para abrasileirar os seus ouvintes; antes o alvo é evangelizar e discipular dentro do contexto cultural que irá trabalhar.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3.</w:t>
      </w: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    </w:t>
      </w:r>
      <w:r w:rsidRPr="006106D6">
        <w:rPr>
          <w:rFonts w:ascii="Times New Roman" w:eastAsia="Times New Roman" w:hAnsi="Times New Roman" w:cs="Times New Roman"/>
          <w:b/>
          <w:bCs/>
          <w:color w:val="413E43"/>
          <w:sz w:val="24"/>
          <w:szCs w:val="24"/>
          <w:lang w:eastAsia="pt-BR"/>
        </w:rPr>
        <w:t>COMO FAZER FUNCIONAR A VISÃO CELULAR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Para que a Visão Celular funcione, faz-se necessário mais que o cumprimento dos passos de ganhar, consolidar, discipular e enviar. É preciso entender os Princípios Bíblicos de Individualidade, União, Soberania e Mordomia.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Sabemos que, no corpo de Cristo, a Igreja, há diversidade de dons. Isso nos remete ao Princípio Bíblico de Individualidade.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Quando a Igreja se move pela Visão Celular, esse Princípio não deve ser ignorado. Embora os discípulos sejam preparados para serem líderes, seus dons espirituais não devem ser </w:t>
      </w:r>
      <w:proofErr w:type="gram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ignorado</w:t>
      </w:r>
      <w:proofErr w:type="gram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e, sim, somados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á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sua liderança. Só assim, teremos líderes que darão resultados ministeriais nas suas diversas vertentes: apóstolos, profetas, evangelistas, pastores e mestres. Esse Princípio não pode ser ignorado, sob pena de sermos visitados pelos espíritos malignos de porfia, inveja, ciúme e discórdia.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Além da diversidade de dons existentes na Igreja, podemos observar que há três tipos de pessoas na Visão: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- As que sabem o que está acontecendo.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- As que observam o que está acontecendo.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- As que fazem com que as coisas aconteçam.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Para que a Visão funcione com pleno êxito, esses três tipos de pessoas devem ser </w:t>
      </w:r>
      <w:proofErr w:type="gram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envolvidas</w:t>
      </w:r>
      <w:proofErr w:type="gram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. “E o olho não pode dizer </w:t>
      </w:r>
      <w:proofErr w:type="spellStart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á</w:t>
      </w:r>
      <w:proofErr w:type="spellEnd"/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 xml:space="preserve"> mão: Não tenho necessidade de ti; nem ainda a cabeça aos pés: Não tenho necessidade de vós. Antes os membros do corpo que parecem ser os mais fracos são necessários.” (I Co 12: 21-22). Observa-se, assim, o Princípio Bíblico de União, através da unidade do Corpo de Cristo.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lastRenderedPageBreak/>
        <w:t>Deus, em Sua soberania, deu-nos a ordem: IDE por todas as etnias, pregai o Evangelho e fazei discípulos; e a Visão Celular nos ajudará como ferramenta eficaz para, como bons mordomos, cumprirmos Sua vontade.</w:t>
      </w: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</w:p>
    <w:p w:rsidR="006106D6" w:rsidRPr="006106D6" w:rsidRDefault="006106D6" w:rsidP="0061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</w:pPr>
      <w:r w:rsidRPr="006106D6">
        <w:rPr>
          <w:rFonts w:ascii="Times New Roman" w:eastAsia="Times New Roman" w:hAnsi="Times New Roman" w:cs="Times New Roman"/>
          <w:color w:val="413E43"/>
          <w:sz w:val="24"/>
          <w:szCs w:val="24"/>
          <w:lang w:eastAsia="pt-BR"/>
        </w:rPr>
        <w:t>No decorrer das lições contidas neste módulo, veremos mais detalhadamente cada etapa da Visão e suas nuances.</w:t>
      </w:r>
    </w:p>
    <w:p w:rsidR="00062742" w:rsidRPr="006106D6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6106D6" w:rsidSect="00610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D6"/>
    <w:rsid w:val="00062742"/>
    <w:rsid w:val="0061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ED59"/>
  <w15:chartTrackingRefBased/>
  <w15:docId w15:val="{C1D4B1B7-CCF7-4045-BD0B-9D365EBB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10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106D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106D6"/>
    <w:rPr>
      <w:color w:val="0000FF"/>
      <w:u w:val="single"/>
    </w:rPr>
  </w:style>
  <w:style w:type="character" w:customStyle="1" w:styleId="metadate">
    <w:name w:val="meta_date"/>
    <w:basedOn w:val="Fontepargpadro"/>
    <w:rsid w:val="006106D6"/>
  </w:style>
  <w:style w:type="character" w:customStyle="1" w:styleId="metacategories">
    <w:name w:val="meta_categories"/>
    <w:basedOn w:val="Fontepargpadro"/>
    <w:rsid w:val="006106D6"/>
  </w:style>
  <w:style w:type="character" w:customStyle="1" w:styleId="metacomments">
    <w:name w:val="meta_comments"/>
    <w:basedOn w:val="Fontepargpadro"/>
    <w:rsid w:val="0061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42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2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710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000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865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680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173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478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188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102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1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09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786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5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69548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78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1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4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93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09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82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889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72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6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98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725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591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932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296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085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5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141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066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472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810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769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263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993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12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891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313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088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92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256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9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107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5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700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023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103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9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494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323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31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832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68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0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452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191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493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3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64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107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219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9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961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7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000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4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326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679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638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072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959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562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652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419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282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886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2753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290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506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001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527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3087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074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557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2160</Words>
  <Characters>11667</Characters>
  <Application>Microsoft Office Word</Application>
  <DocSecurity>0</DocSecurity>
  <Lines>97</Lines>
  <Paragraphs>27</Paragraphs>
  <ScaleCrop>false</ScaleCrop>
  <Company/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2019-07-08T17:31:00Z</dcterms:created>
  <dcterms:modified xsi:type="dcterms:W3CDTF">2019-07-08T17:33:00Z</dcterms:modified>
</cp:coreProperties>
</file>