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212B" w:rsidRPr="009F212B" w:rsidRDefault="009F212B" w:rsidP="009F212B">
      <w:pPr>
        <w:rPr>
          <w:rFonts w:ascii="Times New Roman" w:hAnsi="Times New Roman" w:cs="Times New Roman"/>
          <w:b/>
          <w:bCs/>
          <w:sz w:val="48"/>
          <w:szCs w:val="48"/>
          <w:lang w:eastAsia="pt-BR"/>
        </w:rPr>
      </w:pPr>
      <w:bookmarkStart w:id="0" w:name="_GoBack"/>
      <w:r w:rsidRPr="009F212B">
        <w:rPr>
          <w:rFonts w:ascii="Times New Roman" w:hAnsi="Times New Roman" w:cs="Times New Roman"/>
          <w:b/>
          <w:bCs/>
          <w:sz w:val="48"/>
          <w:szCs w:val="48"/>
          <w:lang w:eastAsia="pt-BR"/>
        </w:rPr>
        <w:t xml:space="preserve">5 de </w:t>
      </w:r>
      <w:proofErr w:type="gramStart"/>
      <w:r w:rsidRPr="009F212B">
        <w:rPr>
          <w:rFonts w:ascii="Times New Roman" w:hAnsi="Times New Roman" w:cs="Times New Roman"/>
          <w:b/>
          <w:bCs/>
          <w:sz w:val="48"/>
          <w:szCs w:val="48"/>
          <w:lang w:eastAsia="pt-BR"/>
        </w:rPr>
        <w:t>Julho</w:t>
      </w:r>
      <w:proofErr w:type="gramEnd"/>
      <w:r w:rsidRPr="009F212B">
        <w:rPr>
          <w:rFonts w:ascii="Times New Roman" w:hAnsi="Times New Roman" w:cs="Times New Roman"/>
          <w:b/>
          <w:bCs/>
          <w:sz w:val="48"/>
          <w:szCs w:val="48"/>
          <w:lang w:eastAsia="pt-BR"/>
        </w:rPr>
        <w:t xml:space="preserve"> – Dia da fundação do Exército da Salvação</w:t>
      </w:r>
    </w:p>
    <w:bookmarkEnd w:id="0"/>
    <w:p w:rsidR="009F212B" w:rsidRPr="009F212B" w:rsidRDefault="009F212B" w:rsidP="009F212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12B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pt-BR"/>
        </w:rPr>
        <w:drawing>
          <wp:inline distT="0" distB="0" distL="0" distR="0">
            <wp:extent cx="2857500" cy="1771650"/>
            <wp:effectExtent l="0" t="0" r="0" b="0"/>
            <wp:docPr id="1" name="Imagem 1" descr="https://www.amambainoticias.com.br/media/images/5461/62805/53b7ea5e0b853537193948ac5ad43a3245ba4b85752bc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amambainoticias.com.br/media/images/5461/62805/53b7ea5e0b853537193948ac5ad43a3245ba4b85752bc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12B" w:rsidRPr="009F212B" w:rsidRDefault="009F212B" w:rsidP="009F212B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Exército de Salvação é uma das maiores instituições de caridade do mundo. É uma organização beneficente cristã fundada em 1865 por William </w:t>
      </w:r>
      <w:proofErr w:type="spellStart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Booth</w:t>
      </w:r>
      <w:proofErr w:type="spellEnd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cristão metodista Wesleyano, juntamente com a esposa Catherine </w:t>
      </w:r>
      <w:proofErr w:type="spellStart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Mumford</w:t>
      </w:r>
      <w:proofErr w:type="spellEnd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, em Londres, Inglaterra no auge da Revolução Industrial. Atua em 118 países, através de 175 idiomas, em duas frentes: através das Igrejas e através do Trabalho Social.</w:t>
      </w:r>
    </w:p>
    <w:p w:rsidR="009F212B" w:rsidRPr="009F212B" w:rsidRDefault="009F212B" w:rsidP="009F212B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 Brasil o Exército de Salvação chegou em 1922 e desde então atua junto às comunidades através de suas Sedes Locais (sociais e eclesiásticas), Sedes Regionais e a Sede Administrativa Nacional em São Paulo. Está presente na Região Sul, Sudeste, Centro-Oeste e Nordeste do Brasil. Em Portugal o Exército de Salvação chegou em 1972 e está presente nas cidades de Porto, Castelo Branco, Sintra, Lisboa, Évora e São Brás de </w:t>
      </w:r>
      <w:proofErr w:type="spellStart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Alportel</w:t>
      </w:r>
      <w:proofErr w:type="spellEnd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(Algarve).</w:t>
      </w:r>
    </w:p>
    <w:p w:rsidR="009F212B" w:rsidRPr="009F212B" w:rsidRDefault="009F212B" w:rsidP="009F212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1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t>Histórico</w:t>
      </w:r>
    </w:p>
    <w:p w:rsidR="009F212B" w:rsidRPr="009F212B" w:rsidRDefault="009F212B" w:rsidP="009F212B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Exército de Salvação foi fundado na região leste da cidade de Londres em 1865 pelo pastor metodista William </w:t>
      </w:r>
      <w:proofErr w:type="spellStart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Booth</w:t>
      </w:r>
      <w:proofErr w:type="spellEnd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e sua esposa Catherine </w:t>
      </w:r>
      <w:proofErr w:type="spellStart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Booth</w:t>
      </w:r>
      <w:proofErr w:type="spellEnd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. Originalmente, </w:t>
      </w:r>
      <w:proofErr w:type="spellStart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Booth</w:t>
      </w:r>
      <w:proofErr w:type="spellEnd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nomeu</w:t>
      </w:r>
      <w:proofErr w:type="spellEnd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organização “Missão Cristã do Leste de Londres”, mas em 1878 a reorganizou, dando-lhe um caráter militar e a chamando “Exército de Salvação” (The </w:t>
      </w:r>
      <w:proofErr w:type="spellStart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Salvation</w:t>
      </w:r>
      <w:proofErr w:type="spellEnd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Army</w:t>
      </w:r>
      <w:proofErr w:type="spellEnd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). William </w:t>
      </w:r>
      <w:proofErr w:type="spellStart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Booth</w:t>
      </w:r>
      <w:proofErr w:type="spellEnd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logo se tornou conhecido como General, e sua esposa Catherine ficou conhecida como a Mãe do Exército de Salvação. William pregava aos pobres, ao passo que Catherine contatava os ricos, conseguindo assim apoio financeiro para o trabalho. Ela também atuava como ministra religiosa, o que era bastante incomum àquela época.</w:t>
      </w:r>
    </w:p>
    <w:p w:rsidR="009F212B" w:rsidRPr="009F212B" w:rsidRDefault="009F212B" w:rsidP="009F212B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fundador William </w:t>
      </w:r>
      <w:proofErr w:type="spellStart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Booth</w:t>
      </w:r>
      <w:proofErr w:type="spellEnd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assim descrevia o lema da organização: “Os três “S” representam melhor a maneira como o Exército de Salvação atua: primeiro a Sopa, depois o Sabão e </w:t>
      </w:r>
      <w:proofErr w:type="spellStart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por</w:t>
      </w:r>
      <w:proofErr w:type="spellEnd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fim a Salvação”.</w:t>
      </w:r>
    </w:p>
    <w:p w:rsidR="009F212B" w:rsidRPr="009F212B" w:rsidRDefault="009F212B" w:rsidP="009F212B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Os primeiros membros do Exército de Salvação eram alcoólatras, viciados e prostitutas convertidos ao protestantismo. Muitos destes, em função da busca por uma vida de acordo com os princípios morais do cristianismo protestante, mudavam seus hábitos de vida.</w:t>
      </w:r>
    </w:p>
    <w:p w:rsidR="009F212B" w:rsidRPr="009F212B" w:rsidRDefault="009F212B" w:rsidP="009F212B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À medida que o Exército de Salvação crescia no fim do século XIX, também crescia a oposição ao movimento na Inglaterra. Os oponentes da instituição se reuniam no “Exército Esqueleto” (</w:t>
      </w:r>
      <w:proofErr w:type="spellStart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Skeleton</w:t>
      </w:r>
      <w:proofErr w:type="spellEnd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Army</w:t>
      </w:r>
      <w:proofErr w:type="spellEnd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), para perturbar os encontros do Exército de Salvação e suas atividades sociais. Muitos oponentes, que chegavam a agredir fisicamente os membros “salvacionistas”, eram donos de tabernas e bares que estavam perdendo suas clientelas, ao passo que novas pessoas largavam o vício e se uniam ao Exército de Salvação.</w:t>
      </w:r>
    </w:p>
    <w:p w:rsidR="009F212B" w:rsidRPr="009F212B" w:rsidRDefault="009F212B" w:rsidP="009F212B">
      <w:pPr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12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t-BR"/>
        </w:rPr>
        <w:lastRenderedPageBreak/>
        <w:t>A expansão mundial do Exército de Salvação</w:t>
      </w:r>
    </w:p>
    <w:p w:rsidR="009F212B" w:rsidRPr="009F212B" w:rsidRDefault="009F212B" w:rsidP="009F212B">
      <w:pPr>
        <w:spacing w:after="300" w:line="36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 partir do início do século XX o trabalho do Exército de Salvação se expandiu rapidamente. Em 1922 chegou no Brasil, na cidade do Rio de Janeiro, através dos missionários David e </w:t>
      </w:r>
      <w:proofErr w:type="spellStart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Stelle</w:t>
      </w:r>
      <w:proofErr w:type="spellEnd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Miche</w:t>
      </w:r>
      <w:proofErr w:type="spellEnd"/>
      <w:r w:rsidRPr="009F212B">
        <w:rPr>
          <w:rFonts w:ascii="Times New Roman" w:eastAsia="Times New Roman" w:hAnsi="Times New Roman" w:cs="Times New Roman"/>
          <w:sz w:val="24"/>
          <w:szCs w:val="24"/>
          <w:lang w:eastAsia="pt-BR"/>
        </w:rPr>
        <w:t>. Foram recebidos com simpatia por muitos brasileiros que já conheciam a instituição no hemisfério norte. O Exército de Salvação sempre se preocupou com a miséria existente no país, de modo que já em 1928 foi criado um espaço na cidade de Santos para atender os marinheiros expostos a perigos e dificuldades próprias da profissão. Em 1931 outro trabalho parecido foi desenvolvido na cidade do Rio de Janeiro, sempre visando o resgate do ser humano de situações degradantes. Ao longo dos anos o Exército de Salvação passou a atender diversos grupos sociais no Brasil, que tinham em comum o desamparo social, a falta de perspectivas de vida e futuro.</w:t>
      </w:r>
    </w:p>
    <w:p w:rsidR="00062742" w:rsidRPr="009F212B" w:rsidRDefault="00062742" w:rsidP="009F212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62742" w:rsidRPr="009F212B" w:rsidSect="009F21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12B"/>
    <w:rsid w:val="00062742"/>
    <w:rsid w:val="009F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D1DF"/>
  <w15:chartTrackingRefBased/>
  <w15:docId w15:val="{EC7479D2-BB61-447A-A621-F578C9B3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9F21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9F21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9F212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F212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F212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F212B"/>
    <w:rPr>
      <w:rFonts w:ascii="Times New Roman" w:eastAsia="Times New Roman" w:hAnsi="Times New Roman" w:cs="Times New Roman"/>
      <w:b/>
      <w:bCs/>
      <w:sz w:val="15"/>
      <w:szCs w:val="15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F212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F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9F212B"/>
    <w:rPr>
      <w:i/>
      <w:iCs/>
    </w:rPr>
  </w:style>
  <w:style w:type="character" w:styleId="Forte">
    <w:name w:val="Strong"/>
    <w:basedOn w:val="Fontepargpadro"/>
    <w:uiPriority w:val="22"/>
    <w:qFormat/>
    <w:rsid w:val="009F21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8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7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1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85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90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24" w:space="0" w:color="auto"/>
                                <w:right w:val="none" w:sz="0" w:space="0" w:color="auto"/>
                              </w:divBdr>
                              <w:divsChild>
                                <w:div w:id="187584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591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6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03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48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50860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3156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7200165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67663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32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65248516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0668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60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3726580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917513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988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546352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6" w:space="8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963562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686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03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00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1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90458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6191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amambainoticias.com.br/media/images/5461/62805/tmp/wmX-355x220x4-53b7ea5e0b853537193948ac5ad43a3245ba4b85752bc.jp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victor</dc:creator>
  <cp:keywords/>
  <dc:description/>
  <cp:lastModifiedBy>joao victor</cp:lastModifiedBy>
  <cp:revision>1</cp:revision>
  <dcterms:created xsi:type="dcterms:W3CDTF">2019-07-03T18:05:00Z</dcterms:created>
  <dcterms:modified xsi:type="dcterms:W3CDTF">2019-07-03T18:06:00Z</dcterms:modified>
</cp:coreProperties>
</file>