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71" w:rsidRPr="00624D71" w:rsidRDefault="00624D71" w:rsidP="00624D71">
      <w:pPr>
        <w:shd w:val="clear" w:color="auto" w:fill="FFFFFF"/>
        <w:spacing w:after="450" w:line="37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r w:rsidRPr="00624D71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pt-BR"/>
        </w:rPr>
        <w:t>30 de julho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pt-BR"/>
        </w:rPr>
        <w:t xml:space="preserve"> - </w:t>
      </w:r>
      <w:r w:rsidRPr="00624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São Pedro </w:t>
      </w:r>
      <w:proofErr w:type="spellStart"/>
      <w:r w:rsidRPr="00624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Crisólogo</w:t>
      </w:r>
      <w:proofErr w:type="spellEnd"/>
    </w:p>
    <w:bookmarkEnd w:id="0"/>
    <w:p w:rsidR="00624D71" w:rsidRPr="00624D71" w:rsidRDefault="00624D71" w:rsidP="00624D7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624D71">
        <w:rPr>
          <w:rFonts w:ascii="Times New Roman" w:eastAsia="Times New Roman" w:hAnsi="Times New Roman" w:cs="Times New Roman"/>
          <w:noProof/>
          <w:sz w:val="21"/>
          <w:szCs w:val="21"/>
          <w:lang w:eastAsia="pt-BR"/>
        </w:rPr>
        <w:drawing>
          <wp:inline distT="0" distB="0" distL="0" distR="0">
            <wp:extent cx="3829050" cy="2990850"/>
            <wp:effectExtent l="0" t="0" r="0" b="0"/>
            <wp:docPr id="1" name="Imagem 1" descr="Imagem São Pedro Crisó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m São Pedro Crisó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71" w:rsidRPr="00624D71" w:rsidRDefault="00624D71" w:rsidP="00624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24D7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Hoje dia 30 de </w:t>
      </w:r>
      <w:proofErr w:type="gramStart"/>
      <w:r w:rsidRPr="00624D7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Julho</w:t>
      </w:r>
      <w:proofErr w:type="gramEnd"/>
      <w:r w:rsidRPr="00624D7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 comemoramos o dia de São Pedro </w:t>
      </w:r>
      <w:proofErr w:type="spellStart"/>
      <w:r w:rsidRPr="00624D7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Crisólogo</w:t>
      </w:r>
      <w:proofErr w:type="spellEnd"/>
      <w:r w:rsidRPr="00624D7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nascido em 380 na Itália dedicou sua vida totalmente ao Evangelho, sendo reconhecido como Doutor da Igreja em 1729 pelo Santo papa Bento XIII.</w:t>
      </w:r>
    </w:p>
    <w:p w:rsidR="00624D71" w:rsidRPr="00624D71" w:rsidRDefault="00624D71" w:rsidP="00624D7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São Pedro </w:t>
      </w:r>
      <w:proofErr w:type="spellStart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>Crisólogo</w:t>
      </w:r>
      <w:proofErr w:type="spellEnd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ganhou este nome pelo dom da pregação, a palavra </w:t>
      </w:r>
      <w:proofErr w:type="spellStart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>Crisólogo</w:t>
      </w:r>
      <w:proofErr w:type="spellEnd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significa: 'O homem da palavra de ouro', apelido dado a partir do século IX.</w:t>
      </w:r>
    </w:p>
    <w:p w:rsidR="00624D71" w:rsidRPr="00624D71" w:rsidRDefault="00624D71" w:rsidP="00624D7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Após a morte do Bispo de </w:t>
      </w:r>
      <w:proofErr w:type="spellStart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>Ravena</w:t>
      </w:r>
      <w:proofErr w:type="spellEnd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São Pedro </w:t>
      </w:r>
      <w:proofErr w:type="spellStart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>Crisólogo</w:t>
      </w:r>
      <w:proofErr w:type="spellEnd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foi escolhido para ocupar o cargo, neste tempo ele se encontrava em um convento onde queria se oferecer como vítima no silêncio, porém seus planos foram mudados devido à esta indicação.</w:t>
      </w:r>
    </w:p>
    <w:p w:rsidR="00624D71" w:rsidRPr="00624D71" w:rsidRDefault="00624D71" w:rsidP="00624D7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>Pastor prudente e zeloso da Igreja usou do dom da pregação como instrumento do Espírito para a conversão de pagãos, hereges e cristãos indiferentes na vivência da própria fé.</w:t>
      </w:r>
    </w:p>
    <w:p w:rsidR="00624D71" w:rsidRPr="00624D71" w:rsidRDefault="00624D71" w:rsidP="00624D7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São Pedro </w:t>
      </w:r>
      <w:proofErr w:type="spellStart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>Crisólogo</w:t>
      </w:r>
      <w:proofErr w:type="spellEnd"/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nos traz o testemunho de santidade, e conhecimento das ciências teológicas, além do dom da comunicação, que o auxiliaram a vencer a heresia do Monofisismo, a qual afirmava Jesus ter apenas uma natureza, e não a misteriosa união do divino com o humano como ele nos revela.</w:t>
      </w:r>
    </w:p>
    <w:p w:rsidR="00624D71" w:rsidRPr="00624D71" w:rsidRDefault="00624D71" w:rsidP="00624D7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24D71">
        <w:rPr>
          <w:rFonts w:ascii="Times New Roman" w:eastAsia="Times New Roman" w:hAnsi="Times New Roman" w:cs="Times New Roman"/>
          <w:sz w:val="23"/>
          <w:szCs w:val="23"/>
          <w:lang w:eastAsia="pt-BR"/>
        </w:rPr>
        <w:t>Um homem que tinha o pecado no coração, porém, Pedro lutou com as armas da oração, jejum e mortificações para assim desfrutar e transmitir pela Palavra o tesouro da graça, isto até entrar na Glória Celeste em 450.</w:t>
      </w:r>
    </w:p>
    <w:p w:rsidR="00062742" w:rsidRPr="00624D71" w:rsidRDefault="00062742" w:rsidP="00624D71">
      <w:pPr>
        <w:jc w:val="both"/>
        <w:rPr>
          <w:rFonts w:ascii="Times New Roman" w:hAnsi="Times New Roman" w:cs="Times New Roman"/>
        </w:rPr>
      </w:pPr>
    </w:p>
    <w:sectPr w:rsidR="00062742" w:rsidRPr="00624D71" w:rsidSect="0062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31E02"/>
    <w:multiLevelType w:val="multilevel"/>
    <w:tmpl w:val="B73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1"/>
    <w:rsid w:val="00062742"/>
    <w:rsid w:val="006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2C6E"/>
  <w15:chartTrackingRefBased/>
  <w15:docId w15:val="{F82222F4-D5F2-4B7E-85C8-3B728F18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4D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24D71"/>
    <w:rPr>
      <w:color w:val="0000FF"/>
      <w:u w:val="single"/>
    </w:rPr>
  </w:style>
  <w:style w:type="character" w:customStyle="1" w:styleId="gt">
    <w:name w:val="gt"/>
    <w:basedOn w:val="Fontepargpadro"/>
    <w:rsid w:val="00624D71"/>
  </w:style>
  <w:style w:type="paragraph" w:styleId="NormalWeb">
    <w:name w:val="Normal (Web)"/>
    <w:basedOn w:val="Normal"/>
    <w:uiPriority w:val="99"/>
    <w:semiHidden/>
    <w:unhideWhenUsed/>
    <w:rsid w:val="0062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9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869">
          <w:marLeft w:val="0"/>
          <w:marRight w:val="0"/>
          <w:marTop w:val="0"/>
          <w:marBottom w:val="450"/>
          <w:divBdr>
            <w:top w:val="single" w:sz="6" w:space="15" w:color="E1E1E1"/>
            <w:left w:val="none" w:sz="0" w:space="0" w:color="auto"/>
            <w:bottom w:val="single" w:sz="6" w:space="15" w:color="E1E1E1"/>
            <w:right w:val="none" w:sz="0" w:space="0" w:color="auto"/>
          </w:divBdr>
        </w:div>
        <w:div w:id="209270525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9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3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joao victor</cp:lastModifiedBy>
  <cp:revision>1</cp:revision>
  <dcterms:created xsi:type="dcterms:W3CDTF">2019-07-24T13:05:00Z</dcterms:created>
  <dcterms:modified xsi:type="dcterms:W3CDTF">2019-07-24T13:07:00Z</dcterms:modified>
</cp:coreProperties>
</file>