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53" w:rsidRPr="003A4453" w:rsidRDefault="003A4453" w:rsidP="003A4453">
      <w:pPr>
        <w:shd w:val="clear" w:color="auto" w:fill="FFFFFF"/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3A44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Significado de Meio Ambiente</w:t>
      </w:r>
    </w:p>
    <w:bookmarkEnd w:id="0"/>
    <w:p w:rsidR="003A4453" w:rsidRPr="003A4453" w:rsidRDefault="003A4453" w:rsidP="003A4453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A4453">
        <w:rPr>
          <w:rFonts w:ascii="Times New Roman" w:eastAsia="Times New Roman" w:hAnsi="Times New Roman" w:cs="Times New Roman"/>
          <w:sz w:val="36"/>
          <w:szCs w:val="36"/>
          <w:lang w:eastAsia="pt-BR"/>
        </w:rPr>
        <w:t>O que é o Meio Ambiente: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 ambiente envolve todas as coisas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 vida 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sem vida 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que existem na Terra ou em alguma região dela e que afetam os outros ecossistemas existentes e a vida dos seres humanos.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 ambiente pode ter diversos conceitos, que são identificados pelos componentes que fazem parte dele. Conheça os mais importantes: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A4453">
        <w:rPr>
          <w:rFonts w:ascii="Times New Roman" w:eastAsia="Times New Roman" w:hAnsi="Times New Roman" w:cs="Times New Roman"/>
          <w:sz w:val="36"/>
          <w:szCs w:val="36"/>
          <w:lang w:eastAsia="pt-BR"/>
        </w:rPr>
        <w:t>Composição do meio ambiente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Organização das Nações Unidas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(ONU) o meio ambiente é o conjunto de elementos físicos, químicos, biológicos e sociais que podem causar efeitos diretos ou indiretos sobre os seres vivos e as atividades humanas.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 ambiente é o conjunto de unidades ecológicas que funcionam como um sistema natural. Assim, o meio ambiente é composto por toda a vegetação, animais, micro-organismos, solo, rochas, atmosfera. Também fazem parte do meio ambiente os recursos naturais, como a água e o ar e os fenômenos físicos do clima, como energia, radiação, descarga elétrica e magnetismo.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meio ambiente é composto por quatro esferas diferentes: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atmosfera, litosfera, hidrosfera e biosfera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 atmosfera é a camada ar que envolve o planeta, formada por gases como oxigênio, gás carbônico, metano e nitrogênio. A litosfera é a camada mais externa do planeta, formada pelo solo e por uma superfície rochosa, também chamada de crosta terrestre.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 hidrosfera inclui todas as águas do planeta (rios, mares, lagos, oceanos e </w:t>
      </w:r>
      <w:proofErr w:type="spellStart"/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proofErr w:type="spellEnd"/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) e a biosfera é a camada referente à vida e engloba todas as formas de vida que existem na Terra.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3A4453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Meio ambiente e ecologia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Na ecologia o meio ambiente é o ecossistema em que se desenvolve a vida de um tipo organismo, ou seja, existem diversos tipos de ecossistema em que os organismos vivem.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No meio ambiente existem vários fatores externos que têm influência sobre a vida dos organismos. Assim, a ecologia é uma área que tem como objeto de estudo as relações existentes entre os organismos e o ambiente que os envolve.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A4453">
        <w:rPr>
          <w:rFonts w:ascii="Times New Roman" w:eastAsia="Times New Roman" w:hAnsi="Times New Roman" w:cs="Times New Roman"/>
          <w:sz w:val="36"/>
          <w:szCs w:val="36"/>
          <w:lang w:eastAsia="pt-BR"/>
        </w:rPr>
        <w:t>Como preservar o meio ambiente?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preservação do meio ambiente depende muito da sensibilização e participação de todos os indivíduos de uma sociedade. A cidadania para a preservação do meio ambiente deve contemplar atividades e noções que contribuem para a conservação do meio ambiente.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 é importante instruir e educar os cidadãos de várias idades, através de formação de consciência nas escolas e em outros locais.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 educação ambiental, a sustentabilidade é um dos fatores mais importantes para garantir a preservação do meio ambiente.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3A4453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Preservação ambiental através da sustentabilidade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 sustentabilidade ambiental e ecológica é a manutenção do meio ambiente do planeta Terra, é manter a qualidade de vida e manter o meio ambiente em harmonia com a existência das pessoas.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próprio conceito de sustentabilidade é para longo prazo, significa cuidar e preservar todo o sistema para que as gerações futuras também possam aproveitá-lo.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sustentabilidade se refere às diversas medidas e estratégias que podem ser adotadas pela sociedade para que o meio ambiente seja preservado e seja considerado sustentável. Isso significa que devem ser encontradas formas de ação que permitam a coexistência das pessoas com a preservação do meio ambiente para que os recursos naturais não se esgotem.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3A445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Exemplos de como preservar o meio ambiente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algumas medidas de sustentabilidade e preservação do meio ambiente: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evitar todo tipo de poluição nas águas dos rios, mares, oceanos e lagos,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separar o lixo orgânico do lixo reciclável e os diferentes tipos de lixo reciclável,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o consumo consciente de recursos como água e energia elétrica,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evitar desastres ecológicos, como queimadas, derramamentos de óleo nas águas, desmatamentos e morte de animais,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diminuir a poluição e a emissão de gases poluentes,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usar energias reaproveitáveis e renováveis, como a solar, eólica (do vento) e hidrelétrica (das águas),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diminuir o consumo de alimentos e de produtos industrializados,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usar meios de transporte alternativos e menos poluentes, como a bicicleta e os transportes públicos,</w:t>
      </w:r>
    </w:p>
    <w:p w:rsidR="003A4453" w:rsidRPr="003A4453" w:rsidRDefault="003A4453" w:rsidP="003A44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de casas sustentáveis, que sejam preparadas para o uso de energias alternativas e renováveis.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504690"/>
            <wp:effectExtent l="0" t="0" r="0" b="0"/>
            <wp:docPr id="2" name="Imagem 2" descr="sustenta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entabilid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53">
        <w:rPr>
          <w:rFonts w:ascii="Times New Roman" w:eastAsia="Times New Roman" w:hAnsi="Times New Roman" w:cs="Times New Roman"/>
          <w:sz w:val="20"/>
          <w:szCs w:val="20"/>
          <w:lang w:eastAsia="pt-BR"/>
        </w:rPr>
        <w:t>Moinhos em parque eólico: transformação do vento em energia útil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dessas medidas, que podem ser adotadas por toda a sociedade, faz parte da conscientização da sustentabilidade a educação ambiental. A educação sobre a proteção do meio ambiente deve ser proporcionada aos cidadãos e às crianças para garantir a preservação do meio ambiente para as gerações futuras.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É importante que a sustentabilidade do meio ambiente seja cada vez mais uma prioridade para os políticos e para a sociedade em geral, para que a conservação do meio ambiente possa ser alcançada.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a </w:t>
      </w:r>
      <w:r w:rsidRPr="003A44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Sustentabilidade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e veja alguns </w:t>
      </w:r>
      <w:r w:rsidRPr="003A44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Exemplos de Sustentabilidade.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A4453">
        <w:rPr>
          <w:rFonts w:ascii="Times New Roman" w:eastAsia="Times New Roman" w:hAnsi="Times New Roman" w:cs="Times New Roman"/>
          <w:sz w:val="36"/>
          <w:szCs w:val="36"/>
          <w:lang w:eastAsia="pt-BR"/>
        </w:rPr>
        <w:t>A importância da reciclagem para o meio ambiente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 reciclagem é um processo de grande importância para a preservação do meio ambiente. Através da reciclagem e da diminuição do lixo é possível reduzir a poluição do ar, da água e do solo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reciclagem engloba a separação do lixo por categorias para que os resíduos possam ser reutilizados, dando origem a novos produtos. Podem ser usados na reciclagem materiais como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plástico, papel, vidro, papelão, madeira e metais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em geral.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Os resíduos de lixo orgânico (lixo doméstico) podem ser utilizados para o processo de compostagem, que os transforma em adubo que pode ser usado no plantio de vegetais, legumes e frutas.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maneiras eficazes de ajudar na reciclagem é participar dos sistemas de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coleta seletiva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. A coleta seletiva faz a recolha do lixo orgânico e do não orgânico, que deve ser separado nas casas, empresas e indústrias.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que o lixo é recolhido, é encaminhado para os locais adequados para que a reutilização seja feita de acordo com os tipos de materiais separados.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504690"/>
            <wp:effectExtent l="0" t="0" r="0" b="0"/>
            <wp:docPr id="1" name="Imagem 1" descr="recicl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cl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453">
        <w:rPr>
          <w:rFonts w:ascii="Times New Roman" w:eastAsia="Times New Roman" w:hAnsi="Times New Roman" w:cs="Times New Roman"/>
          <w:sz w:val="20"/>
          <w:szCs w:val="20"/>
          <w:lang w:eastAsia="pt-BR"/>
        </w:rPr>
        <w:t>Separadores de lixo reciclável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maiores desafios relativos à reciclagem é conseguir educar os cidadãos para que compreendam que cada esforço, por menor que seja, tem um impacto positivo na preservação do meio ambiente.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a </w:t>
      </w:r>
      <w:r w:rsidRPr="003A44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Reciclagem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3A44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Coleta seletiva.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3A4453">
        <w:rPr>
          <w:rFonts w:ascii="Times New Roman" w:eastAsia="Times New Roman" w:hAnsi="Times New Roman" w:cs="Times New Roman"/>
          <w:sz w:val="36"/>
          <w:szCs w:val="36"/>
          <w:lang w:eastAsia="pt-BR"/>
        </w:rPr>
        <w:t>O meio ambiente e as políticas públicas ambientais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As políticas públicas relativas ao meio ambiente e sua preservação são da responsabilidade do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Ministério do Meio Ambiente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(Governo Federal), das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Secretarias de Meio Ambiente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estados e dos municípios.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Esses órgãos são responsáveis por tomar medidas práticas relativas ao que é previsto na Política Nacional do Meio Ambiente e em outras leis que tratam do assunto. Eles fazem a fiscalização das atividades poluidoras, da extração de minerais e de outras atividades que possam prejudicar a conservação dos ecossistemas e das áreas de reserva ecológica do país.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atingir esses objetivos existem programas ligados à preservação e recuperação do meio ambiente, à avaliação da qualidade da água e à fiscalização do uso dos recursos naturais.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órgãos também são responsáveis por 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promover ações </w:t>
      </w:r>
      <w:proofErr w:type="spellStart"/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educativas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relação à educação ambiental, conceitos de ecologia e aumento da sustentabilidade das cidades.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3A4453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Política Nacional do Meio Ambiente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existe a PNMA -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Política Nacional do Meio Ambiente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 (lei nº 6.938/81). Esta política define o meio ambiente como um conjunto de condições, leis, influências e interações físicas, químicas e biológicas que permitem a existência de vida nas suas mais diferentes formas (artigo 3º, inciso I).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da PNMA é definir critérios e mecanismos de ação que devem ser tomados pelos governos para garantir a preservação do meio ambiente.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exemplos de objetivos previstos na lei: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fiscalização do uso e consumo dos recursos naturais,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da emissão de poluição no ambiente,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controle o uso consciente do solo, da água e do ar,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incentivo ao estudo e pesquisa na área ambiental,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proteção dos ecossistemas,</w:t>
      </w:r>
    </w:p>
    <w:p w:rsidR="003A4453" w:rsidRPr="003A4453" w:rsidRDefault="003A4453" w:rsidP="003A4453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proteção, preservação e recuperação de áreas ameaçadas.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A PNMA também define quais devem ser as ações implementadas pelos governos para garantir a preservação do meio ambiente a partir da avaliação de impactos ambientais ocorridos e da definição de prioridades de ação.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algumas medidas adotadas pela Política Nacional do Meio Ambiente: previsão de que o agente causador de poluição deve reparar e indenizar os danos causados ao meio ambiente, criação de um cadastro de dados sobre a qualidade do meio ambiente e a criação de espaços de proteção e reserva ambiental.</w:t>
      </w:r>
    </w:p>
    <w:p w:rsidR="003A4453" w:rsidRPr="003A4453" w:rsidRDefault="003A4453" w:rsidP="003A445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</w:pPr>
      <w:r w:rsidRPr="003A4453">
        <w:rPr>
          <w:rFonts w:ascii="Times New Roman" w:eastAsia="Times New Roman" w:hAnsi="Times New Roman" w:cs="Times New Roman"/>
          <w:b/>
          <w:bCs/>
          <w:sz w:val="29"/>
          <w:szCs w:val="29"/>
          <w:lang w:eastAsia="pt-BR"/>
        </w:rPr>
        <w:t>Semana Mundial do Meio Ambiente</w:t>
      </w:r>
    </w:p>
    <w:p w:rsidR="003A4453" w:rsidRPr="003A4453" w:rsidRDefault="003A4453" w:rsidP="003A445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Semana Mundial do Meio Ambiente é comemorada todos os anos na primeira semana do mês de junho, </w:t>
      </w:r>
      <w:proofErr w:type="spellStart"/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juntamento</w:t>
      </w:r>
      <w:proofErr w:type="spellEnd"/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comemorações do Dia Mundial do Meio Ambiente (5 de junho). A data existe desde a publicação do Decreto 86.028 em 1981.</w:t>
      </w:r>
    </w:p>
    <w:p w:rsidR="003A4453" w:rsidRPr="003A4453" w:rsidRDefault="003A4453" w:rsidP="003A44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da realização da Semana Mundial do Meio Ambiente é conscientizar a população sobre a</w:t>
      </w:r>
      <w:r w:rsidRPr="003A44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importância da participação de todos os cidadãos </w:t>
      </w:r>
      <w:r w:rsidRPr="003A4453">
        <w:rPr>
          <w:rFonts w:ascii="Times New Roman" w:eastAsia="Times New Roman" w:hAnsi="Times New Roman" w:cs="Times New Roman"/>
          <w:sz w:val="24"/>
          <w:szCs w:val="24"/>
          <w:lang w:eastAsia="pt-BR"/>
        </w:rPr>
        <w:t>na preservação do meio ambiente.</w:t>
      </w:r>
    </w:p>
    <w:p w:rsidR="00062742" w:rsidRPr="003A4453" w:rsidRDefault="00062742" w:rsidP="003A4453">
      <w:pPr>
        <w:jc w:val="both"/>
        <w:rPr>
          <w:rFonts w:ascii="Times New Roman" w:hAnsi="Times New Roman" w:cs="Times New Roman"/>
        </w:rPr>
      </w:pPr>
    </w:p>
    <w:sectPr w:rsidR="00062742" w:rsidRPr="003A4453" w:rsidSect="003A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4D15"/>
    <w:multiLevelType w:val="multilevel"/>
    <w:tmpl w:val="BB5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F34A1"/>
    <w:multiLevelType w:val="multilevel"/>
    <w:tmpl w:val="AA1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53"/>
    <w:rsid w:val="00062742"/>
    <w:rsid w:val="003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28C9"/>
  <w15:chartTrackingRefBased/>
  <w15:docId w15:val="{33728B03-5831-40CE-B5F7-700DA53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A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A4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A4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44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445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A44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445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ext-sg-social">
    <w:name w:val="text-sg-social"/>
    <w:basedOn w:val="Fontepargpadro"/>
    <w:rsid w:val="003A4453"/>
  </w:style>
  <w:style w:type="paragraph" w:styleId="NormalWeb">
    <w:name w:val="Normal (Web)"/>
    <w:basedOn w:val="Normal"/>
    <w:uiPriority w:val="99"/>
    <w:semiHidden/>
    <w:unhideWhenUsed/>
    <w:rsid w:val="003A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453"/>
    <w:rPr>
      <w:b/>
      <w:bCs/>
    </w:rPr>
  </w:style>
  <w:style w:type="character" w:customStyle="1" w:styleId="caption">
    <w:name w:val="caption"/>
    <w:basedOn w:val="Fontepargpadro"/>
    <w:rsid w:val="003A4453"/>
  </w:style>
  <w:style w:type="character" w:styleId="Hyperlink">
    <w:name w:val="Hyperlink"/>
    <w:basedOn w:val="Fontepargpadro"/>
    <w:uiPriority w:val="99"/>
    <w:semiHidden/>
    <w:unhideWhenUsed/>
    <w:rsid w:val="003A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9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888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2019-06-01T12:48:00Z</dcterms:created>
  <dcterms:modified xsi:type="dcterms:W3CDTF">2019-06-01T12:49:00Z</dcterms:modified>
</cp:coreProperties>
</file>