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EA" w:rsidRPr="007C65EA" w:rsidRDefault="007C65EA" w:rsidP="007C65E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pt-BR"/>
        </w:rPr>
      </w:pPr>
      <w:r w:rsidRPr="007C65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pt-BR"/>
        </w:rPr>
        <w:t xml:space="preserve">Resumo sobre: </w:t>
      </w:r>
      <w:r w:rsidRPr="007C65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pt-BR"/>
        </w:rPr>
        <w:t>Ciência e Existência</w:t>
      </w:r>
    </w:p>
    <w:p w:rsidR="007C65EA" w:rsidRPr="007C65EA" w:rsidRDefault="007C65EA" w:rsidP="007C65E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Ciência e Existência: Problemas filosóficos da pesquisa científica</w:t>
      </w:r>
      <w:r w:rsidRPr="007C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bookmarkStart w:id="0" w:name="_GoBack"/>
      <w:bookmarkEnd w:id="0"/>
    </w:p>
    <w:p w:rsidR="007C65EA" w:rsidRPr="007C65EA" w:rsidRDefault="007C65EA" w:rsidP="007C6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eastAsia="pt-BR"/>
        </w:rPr>
        <w:t xml:space="preserve">VIEIRA PINTO, </w:t>
      </w:r>
      <w:proofErr w:type="spellStart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eastAsia="pt-BR"/>
        </w:rPr>
        <w:t>Álvaro</w:t>
      </w:r>
      <w:proofErr w:type="spellEnd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eastAsia="pt-BR"/>
        </w:rPr>
        <w:t>. Ciência e Existência: Problemas filosóficos da pesquisa científica. Rio de Janeiro: Paz e Terra, 1969. (Série Rumos da Cultura Moderna, 20)</w:t>
      </w:r>
    </w:p>
    <w:p w:rsidR="007C65EA" w:rsidRPr="007C65EA" w:rsidRDefault="007C65EA" w:rsidP="007C65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Reedições:</w:t>
      </w:r>
    </w:p>
    <w:p w:rsidR="007C65EA" w:rsidRPr="007C65EA" w:rsidRDefault="007C65EA" w:rsidP="007C6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eastAsia="pt-BR"/>
        </w:rPr>
        <w:t xml:space="preserve">VIEIRA PINTO, </w:t>
      </w:r>
      <w:proofErr w:type="spellStart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eastAsia="pt-BR"/>
        </w:rPr>
        <w:t>Álvaro</w:t>
      </w:r>
      <w:proofErr w:type="spellEnd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eastAsia="pt-BR"/>
        </w:rPr>
        <w:t xml:space="preserve">. Ciência e Existência: Problemas filosóficos da pesquisa científica. 2a ed. Rio de Janeiro: Paz e Terra. 1979. (Série Rumos da Cultura Moderna, 20; Coleção Pensamento Crítico, </w:t>
      </w:r>
    </w:p>
    <w:p w:rsidR="007C65EA" w:rsidRPr="007C65EA" w:rsidRDefault="007C65EA" w:rsidP="007C6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eastAsia="pt-BR"/>
        </w:rPr>
        <w:t xml:space="preserve">VIEIRA PINTO, Álvaro. Ciência e Existência: Problemas filosóficos da pesquisa científica. 3a ed. Rio de Janeiro: Paz e Terra, 1985. (Série Rumos da Cultura Moderna, 20; Coleção Pensamento Crítico, </w:t>
      </w:r>
    </w:p>
    <w:p w:rsidR="007C65EA" w:rsidRPr="007C65EA" w:rsidRDefault="007C65EA" w:rsidP="007C6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C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Trechos da obra (Dedicatória):</w:t>
      </w:r>
    </w:p>
    <w:p w:rsidR="007C65EA" w:rsidRPr="007C65EA" w:rsidRDefault="007C65EA" w:rsidP="007C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“Aos alunos do Centro Latino-Americano de Demografia o Autor dedica a presente obra com a mais viva expressão de suas esperanças. SANTIAGO — 1967” (Dedicatória em VIEIRA PINTO, 1969)</w:t>
      </w:r>
    </w:p>
    <w:p w:rsidR="007C65EA" w:rsidRPr="007C65EA" w:rsidRDefault="007C65EA" w:rsidP="007C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“O presente trabalho foi escrito em Santiago do Chile durante o ano de 1967 no cumprimento de um contrato concedido ao Autor pelo Centro Latino-Americano de Demografia. Nele estão contidos alguns dos principais conceitos das aulas ministradas pelo Autor aos alunos do Curso Avançado daquele órgão das Nações </w:t>
      </w:r>
      <w:proofErr w:type="spellStart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Unidas.Esta</w:t>
      </w:r>
      <w:proofErr w:type="spellEnd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edição brasileira reproduz o texto do original entregue pelo Autor àquele importante organismo especializado das Nações Unidas. A publicação desta obra foi autorizada pelo Centro Latino-Americano de Demografia.” (Dedicatória em VIEIRA PINTO, 1969)</w:t>
      </w:r>
    </w:p>
    <w:p w:rsidR="007C65EA" w:rsidRPr="007C65EA" w:rsidRDefault="007C65EA" w:rsidP="007C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“À Professora Carmen A. Miró, ilustre Diretora do Centro Latino-Americano de Demografia, o Autor deseja deixar consignado nestas linhas o seu agradecimento pelas amabilidades recebidas durante sua estada naquele Centro de estudos.” (Dedicatória em VIEIRA PINTO, 1969)</w:t>
      </w:r>
    </w:p>
    <w:p w:rsidR="007C65EA" w:rsidRPr="007C65EA" w:rsidRDefault="007C65EA" w:rsidP="007C6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C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Sobre a obra:</w:t>
      </w:r>
    </w:p>
    <w:p w:rsidR="007C65EA" w:rsidRPr="007C65EA" w:rsidRDefault="007C65EA" w:rsidP="007C6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“No exílio, Álvaro Vieira Pinto produz duas obras quase que simultaneamente: a primeira foi escrita em Santiago do Chile, oriunda de aulas gravadas e transcritas em 1966, que foi publicada em português somente em 1969, pela Editora Paz e Terra, do Rio de Janeiro, porque o CELAD não tinha interesse em publicá-la em Espanhol. Com o seu retorno ao Brasil em fins de 1968, o autor realiza a publicação pela referida Editora. Essa obra totaliza quinhentas e trinta sete páginas. Segundo Jorge </w:t>
      </w:r>
      <w:proofErr w:type="spellStart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Roux</w:t>
      </w:r>
      <w:proofErr w:type="spellEnd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conversa com o pesquisador, a obra estava originalmente intitulada como O método científico, mas ficou acordado entre a editora e o autor à mudança do título para Ciência e existência: problemas filosóficos da pesquisa científica. Essa mudança foi realizada como estratégia de marketing, para melhor comercialização. E a obra é resultado das aulas ministradas aos alunos do Curso Avançado, daquele órgão das Nações Unidas, e foi dedicada a eles.” (FÁVERI, 2014, p.100-101)</w:t>
      </w:r>
    </w:p>
    <w:p w:rsidR="007C65EA" w:rsidRPr="007C65EA" w:rsidRDefault="007C65EA" w:rsidP="007C6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“Meu primeiro contato direto com a obra de Álvaro Vieira Pinto se deu no início de 1972 quando, perambulando por livrarias do centro de São Paulo, encontrei, numa banca de livros com 50% de desconto, a obra Ciência e existência: problemas filosóficos da pesquisa científica (Rio, Paz &amp; Terra, 1969). A leitura do índice me indicava que o texto tratava de assuntos que me interessavam vivamente. Adquiri o livro, certo de ter feito duplamente um bom negócio: comprara um livro valioso e pela metade do preço. Cerca de um mês depois, retornei à mesma livraria e encontrei a mesma obra numa banca de ofertas a 25% do preço de capa. (…) No segundo semestre daquele </w:t>
      </w:r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mesmo ano de 1972, indiquei alguns capítulos do livro como texto de apoio a uma unidade da disciplina “Problemas da Educação I” que comecei a ministrar no Programa de Pós-Graduação em Filosofia da Educação em São Paulo e Piracicaba. A partir daí o livro passou a ser indicado pelos alunos que eram professores em diferentes instituições de ensino superior. A obra voltou a ser comercializada pelo preço normal, acabando por se esgotar. Após relutâncias da Editora, a insistência de pedidos levou-a a lançar a segunda edição.”  (</w:t>
      </w:r>
      <w:proofErr w:type="spellStart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Dermeval</w:t>
      </w:r>
      <w:proofErr w:type="spellEnd"/>
      <w:r w:rsidRPr="007C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Saviani, 1982 In: VIEIRA PINTO, 2010, p.9)</w:t>
      </w:r>
    </w:p>
    <w:p w:rsidR="00062742" w:rsidRPr="007C65EA" w:rsidRDefault="00062742" w:rsidP="007C65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7C65EA" w:rsidSect="007C6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309"/>
    <w:multiLevelType w:val="multilevel"/>
    <w:tmpl w:val="2E3C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038CF"/>
    <w:multiLevelType w:val="multilevel"/>
    <w:tmpl w:val="21F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EA"/>
    <w:rsid w:val="00062742"/>
    <w:rsid w:val="007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5189"/>
  <w15:chartTrackingRefBased/>
  <w15:docId w15:val="{4D071703-C894-482E-8507-029D04AE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65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65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erencialivro">
    <w:name w:val="referencialivro"/>
    <w:basedOn w:val="Fontepargpadro"/>
    <w:rsid w:val="007C65EA"/>
  </w:style>
  <w:style w:type="character" w:styleId="Forte">
    <w:name w:val="Strong"/>
    <w:basedOn w:val="Fontepargpadro"/>
    <w:uiPriority w:val="22"/>
    <w:qFormat/>
    <w:rsid w:val="007C65E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65E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C6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2019-06-14T13:11:00Z</dcterms:created>
  <dcterms:modified xsi:type="dcterms:W3CDTF">2019-06-14T13:14:00Z</dcterms:modified>
</cp:coreProperties>
</file>