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6E6" w:rsidRPr="004A76E6" w:rsidRDefault="004A76E6" w:rsidP="004A76E6">
      <w:pPr>
        <w:spacing w:after="5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4A76E6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 xml:space="preserve">Tudo sobre o </w:t>
      </w:r>
      <w:r w:rsidRPr="004A76E6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Modernismo</w:t>
      </w:r>
    </w:p>
    <w:bookmarkEnd w:id="0"/>
    <w:p w:rsidR="004A76E6" w:rsidRPr="004A76E6" w:rsidRDefault="004A76E6" w:rsidP="004A7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</w:p>
    <w:p w:rsidR="004A76E6" w:rsidRPr="004A76E6" w:rsidRDefault="004A76E6" w:rsidP="004A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6E6">
        <w:rPr>
          <w:rFonts w:ascii="Times New Roman" w:eastAsia="Times New Roman" w:hAnsi="Times New Roman" w:cs="Times New Roman"/>
          <w:sz w:val="24"/>
          <w:szCs w:val="24"/>
          <w:lang w:eastAsia="pt-BR"/>
        </w:rPr>
        <w:t>Principal movimento literário do século XX, o Modernismo rompeu com a tradição clássica e deu início à formação de uma identidade genuinamente brasileira na literatura.</w:t>
      </w:r>
    </w:p>
    <w:p w:rsidR="004A76E6" w:rsidRPr="004A76E6" w:rsidRDefault="004A76E6" w:rsidP="004A76E6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A76E6" w:rsidRPr="004A76E6" w:rsidRDefault="004A76E6" w:rsidP="004A76E6">
      <w:pPr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6E6">
        <w:rPr>
          <w:rFonts w:ascii="Times New Roman" w:eastAsia="Times New Roman" w:hAnsi="Times New Roman" w:cs="Times New Roman"/>
          <w:sz w:val="24"/>
          <w:szCs w:val="24"/>
          <w:lang w:eastAsia="pt-BR"/>
        </w:rPr>
        <w:t>O Modernismo brasileiro ganhou visibilidade após a realização da Semana de Arte Moderna em 1922</w:t>
      </w:r>
    </w:p>
    <w:p w:rsidR="004A76E6" w:rsidRPr="004A76E6" w:rsidRDefault="004A76E6" w:rsidP="004A76E6">
      <w:pPr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76E6" w:rsidRPr="004A76E6" w:rsidRDefault="004A76E6" w:rsidP="004A76E6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6E6">
        <w:rPr>
          <w:rFonts w:ascii="Times New Roman" w:eastAsia="Times New Roman" w:hAnsi="Times New Roman" w:cs="Times New Roman"/>
          <w:sz w:val="24"/>
          <w:szCs w:val="24"/>
          <w:lang w:eastAsia="pt-BR"/>
        </w:rPr>
        <w:t>É inestimável o legado que o </w:t>
      </w:r>
      <w:r w:rsidRPr="004A76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Modernismo</w:t>
      </w:r>
      <w:r w:rsidRPr="004A76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deixou para o campo das artes no Brasil. Grande movimento artístico que eclodiu no final da segunda década do século XX, foi responsável por profundas transformações nas mais diversas manifestações artísticas, entre elas, a literatura. Ruptura com o passado, experimentalismo, transgressão dos cânones literários e a busca por uma literatura que falasse do Brasil para os brasileiros, longe da cultura </w:t>
      </w:r>
      <w:proofErr w:type="spellStart"/>
      <w:r w:rsidRPr="004A76E6">
        <w:rPr>
          <w:rFonts w:ascii="Times New Roman" w:eastAsia="Times New Roman" w:hAnsi="Times New Roman" w:cs="Times New Roman"/>
          <w:sz w:val="24"/>
          <w:szCs w:val="24"/>
          <w:lang w:eastAsia="pt-BR"/>
        </w:rPr>
        <w:t>europeizante</w:t>
      </w:r>
      <w:proofErr w:type="spellEnd"/>
      <w:r w:rsidRPr="004A76E6">
        <w:rPr>
          <w:rFonts w:ascii="Times New Roman" w:eastAsia="Times New Roman" w:hAnsi="Times New Roman" w:cs="Times New Roman"/>
          <w:sz w:val="24"/>
          <w:szCs w:val="24"/>
          <w:lang w:eastAsia="pt-BR"/>
        </w:rPr>
        <w:t>, são elementos que nortearam o programa modernista.</w:t>
      </w:r>
    </w:p>
    <w:p w:rsidR="004A76E6" w:rsidRPr="004A76E6" w:rsidRDefault="004A76E6" w:rsidP="004A76E6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6E6">
        <w:rPr>
          <w:rFonts w:ascii="Times New Roman" w:eastAsia="Times New Roman" w:hAnsi="Times New Roman" w:cs="Times New Roman"/>
          <w:sz w:val="24"/>
          <w:szCs w:val="24"/>
          <w:lang w:eastAsia="pt-BR"/>
        </w:rPr>
        <w:t>Impossível falar sobre o Modernismo brasileiro sem citar a Semana de Arte Moderna de 1922, evento realizado em São Paulo que representou um divisor de águas em nossa cultura. Embora não tenha sido o começo do movimento, haja vista que o processo de transformação de nossa arte iniciara no início do século XX influenciado pelas vanguardas europeias, a Semana, que aconteceu entre os dias 13 e 18 de fevereiro de 1922, aproximou e apresentou os principais </w:t>
      </w:r>
      <w:r w:rsidRPr="004A76E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nomes do movimento</w:t>
      </w:r>
      <w:r w:rsidRPr="004A76E6">
        <w:rPr>
          <w:rFonts w:ascii="Times New Roman" w:eastAsia="Times New Roman" w:hAnsi="Times New Roman" w:cs="Times New Roman"/>
          <w:sz w:val="24"/>
          <w:szCs w:val="24"/>
          <w:lang w:eastAsia="pt-BR"/>
        </w:rPr>
        <w:t> e chamou a atenção dos meios artísticos de todo país para o debate em torno das novas questões estéticas propostas por seus representantes. Entre seus principais organizadores, Guilherme de Almeida, Paulo Prado, Godofredo Silva Telles, </w:t>
      </w:r>
      <w:r w:rsidRPr="004A76E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Mário</w:t>
      </w:r>
      <w:r w:rsidRPr="004A76E6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r w:rsidRPr="004A76E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Oswald</w:t>
      </w:r>
      <w:r w:rsidRPr="004A76E6">
        <w:rPr>
          <w:rFonts w:ascii="Times New Roman" w:eastAsia="Times New Roman" w:hAnsi="Times New Roman" w:cs="Times New Roman"/>
          <w:sz w:val="24"/>
          <w:szCs w:val="24"/>
          <w:lang w:eastAsia="pt-BR"/>
        </w:rPr>
        <w:t> de Andrade; esses dois últimos formaram, com o principal poeta modernista, </w:t>
      </w:r>
      <w:r w:rsidRPr="004A76E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Manuel Bandeira</w:t>
      </w:r>
      <w:r w:rsidRPr="004A76E6">
        <w:rPr>
          <w:rFonts w:ascii="Times New Roman" w:eastAsia="Times New Roman" w:hAnsi="Times New Roman" w:cs="Times New Roman"/>
          <w:sz w:val="24"/>
          <w:szCs w:val="24"/>
          <w:lang w:eastAsia="pt-BR"/>
        </w:rPr>
        <w:t>, aquela que ficou imortalizada como a </w:t>
      </w:r>
      <w:r w:rsidRPr="004A76E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tríade modernista</w:t>
      </w:r>
      <w:r w:rsidRPr="004A76E6">
        <w:rPr>
          <w:rFonts w:ascii="Times New Roman" w:eastAsia="Times New Roman" w:hAnsi="Times New Roman" w:cs="Times New Roman"/>
          <w:sz w:val="24"/>
          <w:szCs w:val="24"/>
          <w:lang w:eastAsia="pt-BR"/>
        </w:rPr>
        <w:t>, responsável por definir os novos parâmetros das letras brasileiras.</w:t>
      </w:r>
    </w:p>
    <w:p w:rsidR="004A76E6" w:rsidRPr="004A76E6" w:rsidRDefault="004A76E6" w:rsidP="004A76E6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6E6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284980" cy="3136900"/>
            <wp:effectExtent l="0" t="0" r="1270" b="6350"/>
            <wp:docPr id="1" name="Imagem 1" descr="À esquerda, capa do catálogo da exposição da Semana de 1922. À direita, cartaz criado por Di Cavalca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 esquerda, capa do catálogo da exposição da Semana de 1922. À direita, cartaz criado por Di Cavalcan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6E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À esquerda, capa do catálogo da exposição da Semana de 1922. À direita, cartaz criado por Di Cavalcanti</w:t>
      </w:r>
    </w:p>
    <w:p w:rsidR="004A76E6" w:rsidRPr="004A76E6" w:rsidRDefault="004A76E6" w:rsidP="004A76E6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6E6">
        <w:rPr>
          <w:rFonts w:ascii="Times New Roman" w:eastAsia="Times New Roman" w:hAnsi="Times New Roman" w:cs="Times New Roman"/>
          <w:sz w:val="24"/>
          <w:szCs w:val="24"/>
          <w:lang w:eastAsia="pt-BR"/>
        </w:rPr>
        <w:t>O Modernismo brasileiro é tradicionalmente dividido em três diferentes fases: a primeira fase modernista, também conhecida como fase heroica; a </w:t>
      </w:r>
      <w:r w:rsidRPr="004A76E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segunda fase modernista</w:t>
      </w:r>
      <w:r w:rsidRPr="004A76E6">
        <w:rPr>
          <w:rFonts w:ascii="Times New Roman" w:eastAsia="Times New Roman" w:hAnsi="Times New Roman" w:cs="Times New Roman"/>
          <w:sz w:val="24"/>
          <w:szCs w:val="24"/>
          <w:lang w:eastAsia="pt-BR"/>
        </w:rPr>
        <w:t>, representada pela poesia e pelo romance de 1930, e a </w:t>
      </w:r>
      <w:r w:rsidRPr="004A76E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terceira fase modernista</w:t>
      </w:r>
      <w:r w:rsidRPr="004A76E6">
        <w:rPr>
          <w:rFonts w:ascii="Times New Roman" w:eastAsia="Times New Roman" w:hAnsi="Times New Roman" w:cs="Times New Roman"/>
          <w:sz w:val="24"/>
          <w:szCs w:val="24"/>
          <w:lang w:eastAsia="pt-BR"/>
        </w:rPr>
        <w:t> (alguns críticos literários consideram os escritores da última fase como pós-</w:t>
      </w:r>
      <w:r w:rsidRPr="004A76E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modernos), também conhecida como a geração de 45. Graças a nomes como Manuel Bandeira, Mário e Oswald de Andrade, </w:t>
      </w:r>
      <w:r w:rsidRPr="004A76E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Carlos Drummond de Andrade</w:t>
      </w:r>
      <w:r w:rsidRPr="004A76E6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r w:rsidRPr="004A76E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Graciliano Ramos</w:t>
      </w:r>
      <w:r w:rsidRPr="004A76E6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r w:rsidRPr="004A76E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Guimarães Rosa</w:t>
      </w:r>
      <w:r w:rsidRPr="004A76E6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r w:rsidRPr="004A76E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Cecília Meireles</w:t>
      </w:r>
      <w:r w:rsidRPr="004A76E6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r w:rsidRPr="004A76E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Murilo Mendes</w:t>
      </w:r>
      <w:r w:rsidRPr="004A76E6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r w:rsidRPr="004A76E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Clarice Lispector</w:t>
      </w:r>
      <w:r w:rsidRPr="004A76E6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r w:rsidRPr="004A76E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João Cabral de Melo Neto</w:t>
      </w:r>
      <w:r w:rsidRPr="004A76E6">
        <w:rPr>
          <w:rFonts w:ascii="Times New Roman" w:eastAsia="Times New Roman" w:hAnsi="Times New Roman" w:cs="Times New Roman"/>
          <w:sz w:val="24"/>
          <w:szCs w:val="24"/>
          <w:lang w:eastAsia="pt-BR"/>
        </w:rPr>
        <w:t>, entre outros, a literatura brasileira pôde, de fato, estabelecer-se como uma manifestação artística genuinamente brasileira, manifestação que contribuiu para a formação de nossa identidade cultural.</w:t>
      </w:r>
    </w:p>
    <w:p w:rsidR="00062742" w:rsidRPr="004A76E6" w:rsidRDefault="004A76E6" w:rsidP="004A76E6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76E6">
        <w:rPr>
          <w:rFonts w:ascii="Times New Roman" w:eastAsia="Times New Roman" w:hAnsi="Times New Roman" w:cs="Times New Roman"/>
          <w:sz w:val="24"/>
          <w:szCs w:val="24"/>
          <w:lang w:eastAsia="pt-BR"/>
        </w:rPr>
        <w:t>Para que você conheça todas as características do Modernismo brasileiro, suas diferentes fases, seu contexto histórico, seus escritores e principais obras, o Brasil Escola preparou textos onde você encontrará tudo o que precisa saber sobre o mais importante movimento artístico do século XX, movimento que definiu os rumos da arte e da literatura brasileira. Não deixe de conferir todo o conteúdo disposto logo mais abaixo! Boa leitura e bons estudos</w:t>
      </w:r>
    </w:p>
    <w:sectPr w:rsidR="00062742" w:rsidRPr="004A76E6" w:rsidSect="004A76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71F16"/>
    <w:multiLevelType w:val="multilevel"/>
    <w:tmpl w:val="7114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E6"/>
    <w:rsid w:val="00062742"/>
    <w:rsid w:val="004A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464C"/>
  <w15:chartTrackingRefBased/>
  <w15:docId w15:val="{1E90F6C3-34AF-4AF1-82C7-8E24CCA7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A7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4A76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A76E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A76E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4A76E6"/>
  </w:style>
  <w:style w:type="character" w:styleId="Hyperlink">
    <w:name w:val="Hyperlink"/>
    <w:basedOn w:val="Fontepargpadro"/>
    <w:uiPriority w:val="99"/>
    <w:semiHidden/>
    <w:unhideWhenUsed/>
    <w:rsid w:val="004A76E6"/>
    <w:rPr>
      <w:color w:val="0000FF"/>
      <w:u w:val="single"/>
    </w:rPr>
  </w:style>
  <w:style w:type="paragraph" w:customStyle="1" w:styleId="link-item">
    <w:name w:val="link-item"/>
    <w:basedOn w:val="Normal"/>
    <w:rsid w:val="004A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creen-reader-text">
    <w:name w:val="screen-reader-text"/>
    <w:basedOn w:val="Fontepargpadro"/>
    <w:rsid w:val="004A76E6"/>
  </w:style>
  <w:style w:type="character" w:customStyle="1" w:styleId="screen-reader-text-btn">
    <w:name w:val="screen-reader-text-btn"/>
    <w:basedOn w:val="Fontepargpadro"/>
    <w:rsid w:val="004A76E6"/>
  </w:style>
  <w:style w:type="paragraph" w:styleId="NormalWeb">
    <w:name w:val="Normal (Web)"/>
    <w:basedOn w:val="Normal"/>
    <w:uiPriority w:val="99"/>
    <w:semiHidden/>
    <w:unhideWhenUsed/>
    <w:rsid w:val="004A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A76E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7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09879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17641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6064">
              <w:marLeft w:val="0"/>
              <w:marRight w:val="0"/>
              <w:marTop w:val="0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2019-05-02T16:38:00Z</dcterms:created>
  <dcterms:modified xsi:type="dcterms:W3CDTF">2019-05-02T16:42:00Z</dcterms:modified>
</cp:coreProperties>
</file>