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C53" w:rsidRPr="005F1C53" w:rsidRDefault="005F1C53" w:rsidP="005F1C53">
      <w:pPr>
        <w:spacing w:after="0" w:line="26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53"/>
          <w:szCs w:val="53"/>
          <w:lang w:eastAsia="pt-B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53"/>
          <w:szCs w:val="53"/>
          <w:lang w:eastAsia="pt-BR"/>
        </w:rPr>
        <w:t xml:space="preserve">O </w:t>
      </w:r>
      <w:bookmarkStart w:id="0" w:name="_GoBack"/>
      <w:bookmarkEnd w:id="0"/>
      <w:r w:rsidRPr="005F1C53">
        <w:rPr>
          <w:rFonts w:ascii="Times New Roman" w:eastAsia="Times New Roman" w:hAnsi="Times New Roman" w:cs="Times New Roman"/>
          <w:b/>
          <w:bCs/>
          <w:kern w:val="36"/>
          <w:sz w:val="53"/>
          <w:szCs w:val="53"/>
          <w:lang w:eastAsia="pt-BR"/>
        </w:rPr>
        <w:t>Aquecimento Global</w:t>
      </w:r>
    </w:p>
    <w:p w:rsidR="005F1C53" w:rsidRPr="005F1C53" w:rsidRDefault="005F1C53" w:rsidP="005F1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1C53" w:rsidRDefault="005F1C53" w:rsidP="005F1C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bdr w:val="none" w:sz="0" w:space="0" w:color="auto" w:frame="1"/>
          <w:lang w:eastAsia="pt-BR"/>
        </w:rPr>
      </w:pPr>
    </w:p>
    <w:p w:rsidR="005F1C53" w:rsidRPr="005F1C53" w:rsidRDefault="005F1C53" w:rsidP="005F1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5F1C53" w:rsidRPr="005F1C53" w:rsidRDefault="005F1C53" w:rsidP="005F1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O aquecimento global corresponde ao aumento da temperatura média terrestre, causado pelo acúmulo de gases poluentes na atmosfera.</w:t>
      </w:r>
    </w:p>
    <w:p w:rsidR="005F1C53" w:rsidRPr="005F1C53" w:rsidRDefault="005F1C53" w:rsidP="005F1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O século XX foi considerado o período mais quente desde a última glaciação. Houve um aumento médio de 0,7°C nos últimos 100 anos.</w:t>
      </w:r>
    </w:p>
    <w:p w:rsidR="005F1C53" w:rsidRPr="005F1C53" w:rsidRDefault="005F1C53" w:rsidP="005F1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O Painel Intergovernamental sobre Mudanças Climáticas (IPCC), órgão responsável por estudos sobre o aquecimento global, acredita que o cenário para as próximas décadas é de temperaturas ainda mais altas.</w:t>
      </w:r>
    </w:p>
    <w:p w:rsidR="005F1C53" w:rsidRPr="005F1C53" w:rsidRDefault="005F1C53" w:rsidP="005F1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1C53" w:rsidRPr="005F1C53" w:rsidRDefault="005F1C53" w:rsidP="005F1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Estudo recente, de 2017, indica que são de 90% as chances do aumento das temperaturas médias, no século XXI, para valores entre 2 a 4,9 °C. Um aumento de 2 °C já resultaria em graves e irreversíveis problemas ambientais.</w:t>
      </w:r>
    </w:p>
    <w:p w:rsidR="005F1C53" w:rsidRPr="005F1C53" w:rsidRDefault="005F1C53" w:rsidP="005F1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Por isso, o aquecimento global é considerado um problema ambiental urgente e com graves consequências para a humanidade.</w:t>
      </w:r>
    </w:p>
    <w:p w:rsidR="005F1C53" w:rsidRPr="005F1C53" w:rsidRDefault="005F1C53" w:rsidP="005F1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Porém, o tema ainda é controverso. Para alguns cientistas, o aquecimento global é uma farsa. Eles argumentam que a Terra passa por períodos de esfriamento e aquecimento, o que seria um processo natural.</w:t>
      </w:r>
    </w:p>
    <w:p w:rsidR="005F1C53" w:rsidRPr="005F1C53" w:rsidRDefault="005F1C53" w:rsidP="005F1C5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  <w:r w:rsidRPr="005F1C53"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  <w:t>Efeito Estufa e Aquecimento Global</w:t>
      </w:r>
    </w:p>
    <w:p w:rsidR="005F1C53" w:rsidRPr="005F1C53" w:rsidRDefault="005F1C53" w:rsidP="005F1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O fenômeno natural do </w:t>
      </w:r>
      <w:r w:rsidRPr="005F1C5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efeito estufa</w:t>
      </w: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 está intimamente ligado às mudanças climáticas que ocorrem no planeta Terra.</w:t>
      </w:r>
    </w:p>
    <w:p w:rsidR="005F1C53" w:rsidRPr="005F1C53" w:rsidRDefault="005F1C53" w:rsidP="005F1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O efeito estufa apesar de relacionado com o aquecimento global, é um processo que garante que a Terra mantenha a temperatura adequada para a vida. Sem ele, o planeta seria muito frio, a ponto de muitas formas de vida não existirem.</w:t>
      </w:r>
    </w:p>
    <w:p w:rsidR="005F1C53" w:rsidRPr="005F1C53" w:rsidRDefault="005F1C53" w:rsidP="005F1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O problema está no aumento da emissão de gases poluentes, os chamados </w:t>
      </w:r>
      <w:r w:rsidRPr="005F1C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gases de efeito estufa</w:t>
      </w: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. Eles se acumulam na </w:t>
      </w:r>
      <w:r w:rsidRPr="005F1C5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atmosfera</w:t>
      </w: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 e com isso, há uma maior retenção de calor da Terra.</w:t>
      </w:r>
    </w:p>
    <w:p w:rsidR="005F1C53" w:rsidRPr="005F1C53" w:rsidRDefault="005F1C53" w:rsidP="005F1C53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5F1C53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Então, como acontece o aquecimento global?</w:t>
      </w:r>
    </w:p>
    <w:p w:rsidR="005F1C53" w:rsidRPr="005F1C53" w:rsidRDefault="005F1C53" w:rsidP="005F1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O aumento na concentração dos gases de efeito estufa provoca alteração nas trocas de calor, ficando a maior parte retida na atmosfera. Em consequência, ocorre o aumento da temperatura, o que causa o aquecimento global.</w:t>
      </w:r>
    </w:p>
    <w:p w:rsidR="005F1C53" w:rsidRPr="005F1C53" w:rsidRDefault="005F1C53" w:rsidP="005F1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É importante destacar que o aumento da emissão de gases de efeito estufa é resultado das atividades humanas. Esse processo iniciou no século XVIII, com a Revolução Industrial e perdura até os dias de hoje.</w:t>
      </w:r>
    </w:p>
    <w:p w:rsidR="005F1C53" w:rsidRPr="005F1C53" w:rsidRDefault="005F1C53" w:rsidP="005F1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Entenda as relações e diferenças entre o </w:t>
      </w:r>
      <w:r w:rsidRPr="005F1C5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Efeito Estufa e o Aquecimento Global</w:t>
      </w: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F1C53" w:rsidRPr="005F1C53" w:rsidRDefault="005F1C53" w:rsidP="005F1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Os gases de efeito estufa são:</w:t>
      </w:r>
    </w:p>
    <w:p w:rsidR="005F1C53" w:rsidRPr="005F1C53" w:rsidRDefault="005F1C53" w:rsidP="005F1C5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Monóxido de Carbono (CO)</w:t>
      </w:r>
    </w:p>
    <w:p w:rsidR="005F1C53" w:rsidRPr="005F1C53" w:rsidRDefault="005F1C53" w:rsidP="005F1C5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C5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Dióxido de Carbono</w:t>
      </w: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 (CO</w:t>
      </w:r>
      <w:r w:rsidRPr="005F1C53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2</w:t>
      </w: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5F1C53" w:rsidRPr="005F1C53" w:rsidRDefault="005F1C53" w:rsidP="005F1C5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Clorofluorcarbonos (CFC)</w:t>
      </w:r>
    </w:p>
    <w:p w:rsidR="005F1C53" w:rsidRPr="005F1C53" w:rsidRDefault="005F1C53" w:rsidP="005F1C5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Óxido de Nitrogênio (</w:t>
      </w:r>
      <w:proofErr w:type="spellStart"/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NxOx</w:t>
      </w:r>
      <w:proofErr w:type="spellEnd"/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5F1C53" w:rsidRPr="005F1C53" w:rsidRDefault="005F1C53" w:rsidP="005F1C5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Dióxido de Enxofre (SO2)</w:t>
      </w:r>
    </w:p>
    <w:p w:rsidR="005F1C53" w:rsidRPr="005F1C53" w:rsidRDefault="005F1C53" w:rsidP="005F1C5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C5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Metano</w:t>
      </w: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 (CH</w:t>
      </w:r>
      <w:r w:rsidRPr="005F1C53">
        <w:rPr>
          <w:rFonts w:ascii="Times New Roman" w:eastAsia="Times New Roman" w:hAnsi="Times New Roman" w:cs="Times New Roman"/>
          <w:sz w:val="18"/>
          <w:szCs w:val="18"/>
          <w:vertAlign w:val="subscript"/>
          <w:lang w:eastAsia="pt-BR"/>
        </w:rPr>
        <w:t>4</w:t>
      </w: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5F1C53" w:rsidRPr="005F1C53" w:rsidRDefault="005F1C53" w:rsidP="005F1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Saiba mais sobre as </w:t>
      </w:r>
      <w:r w:rsidRPr="005F1C5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Mudanças Climáticas</w:t>
      </w: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F1C53" w:rsidRPr="005F1C53" w:rsidRDefault="005F1C53" w:rsidP="005F1C5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  <w:r w:rsidRPr="005F1C53"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  <w:t>Causas</w:t>
      </w:r>
    </w:p>
    <w:p w:rsidR="005F1C53" w:rsidRPr="005F1C53" w:rsidRDefault="005F1C53" w:rsidP="005F1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A principal causa do aquecimento global é a </w:t>
      </w:r>
      <w:r w:rsidRPr="005F1C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emissão de gases de efeito estufa</w:t>
      </w: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F1C53" w:rsidRPr="005F1C53" w:rsidRDefault="005F1C53" w:rsidP="005F1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Estimativas sugerem que as emissões de gases do efeito estufa, em decorrência de atividades humanas, aumentaram em 70%, no período de 1970 a 2004.</w:t>
      </w:r>
    </w:p>
    <w:p w:rsidR="005F1C53" w:rsidRPr="005F1C53" w:rsidRDefault="005F1C53" w:rsidP="005F1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Existem várias atividades que emitem esses gases, as principais são:</w:t>
      </w:r>
    </w:p>
    <w:p w:rsidR="005F1C53" w:rsidRPr="005F1C53" w:rsidRDefault="005F1C53" w:rsidP="005F1C5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C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Uso de combustíveis fósseis</w:t>
      </w: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: A queima de </w:t>
      </w:r>
      <w:r w:rsidRPr="005F1C5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combustíveis fósseis</w:t>
      </w: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 usados em automóveis movidos a gasolina e óleo diesel libera dióxido de carbono, considerado o maior responsável pela retenção de calor.</w:t>
      </w:r>
    </w:p>
    <w:p w:rsidR="005F1C53" w:rsidRPr="005F1C53" w:rsidRDefault="005F1C53" w:rsidP="005F1C5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C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Desmatamento</w:t>
      </w: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: O </w:t>
      </w:r>
      <w:r w:rsidRPr="005F1C5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desmatamento</w:t>
      </w: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 além de destruir grandes áreas de floresta, também libera gases de efeito estufa.</w:t>
      </w:r>
    </w:p>
    <w:p w:rsidR="005F1C53" w:rsidRPr="005F1C53" w:rsidRDefault="005F1C53" w:rsidP="005F1C5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C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Queimadas</w:t>
      </w: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: A queima da vegetação libera quantidades significativas de dióxido de carbono.</w:t>
      </w:r>
    </w:p>
    <w:p w:rsidR="005F1C53" w:rsidRPr="005F1C53" w:rsidRDefault="005F1C53" w:rsidP="005F1C5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C5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lastRenderedPageBreak/>
        <w:t>Atividades Industriais</w:t>
      </w: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: As indústrias que fazem uso de combustíveis fósseis também são responsáveis pela emissão de gases poluentes. Essa situação compreende a maior parte da emissão de gases de efeito estufa em países desenvolvidos.</w:t>
      </w:r>
    </w:p>
    <w:p w:rsidR="005F1C53" w:rsidRPr="005F1C53" w:rsidRDefault="005F1C53" w:rsidP="005F1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C5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t-BR"/>
        </w:rPr>
        <w:t>Emissão de gases de efeito estufa</w:t>
      </w:r>
    </w:p>
    <w:p w:rsidR="005F1C53" w:rsidRPr="005F1C53" w:rsidRDefault="005F1C53" w:rsidP="005F1C5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  <w:r w:rsidRPr="005F1C53"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  <w:t>Consequências</w:t>
      </w:r>
    </w:p>
    <w:p w:rsidR="005F1C53" w:rsidRPr="005F1C53" w:rsidRDefault="005F1C53" w:rsidP="005F1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Como vimos, os gases poluentes formam uma espécie de "cobertor" em torno do planeta. Eles impedem que a radiação solar, refletida pela superfície em forma de calor, se dissipe para o espaço.</w:t>
      </w:r>
    </w:p>
    <w:p w:rsidR="005F1C53" w:rsidRPr="005F1C53" w:rsidRDefault="005F1C53" w:rsidP="005F1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O aquecimento global provoca uma série de alterações no planeta, das quais as principais são:</w:t>
      </w:r>
    </w:p>
    <w:p w:rsidR="005F1C53" w:rsidRPr="005F1C53" w:rsidRDefault="005F1C53" w:rsidP="005F1C5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Mudança na composição da fauna e da flora em todo o planeta.</w:t>
      </w:r>
    </w:p>
    <w:p w:rsidR="005F1C53" w:rsidRPr="005F1C53" w:rsidRDefault="005F1C53" w:rsidP="005F1C5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Derretimento de grandes massas de gelo das regiões polares, ocasionando o aumento do nível do mar. Isso poderá levar a submersão de cidades litorâneas, forçando a migração de pessoas.</w:t>
      </w:r>
    </w:p>
    <w:p w:rsidR="005F1C53" w:rsidRPr="005F1C53" w:rsidRDefault="005F1C53" w:rsidP="005F1C5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Aumento de casos de </w:t>
      </w:r>
      <w:r w:rsidRPr="005F1C5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desastres naturais</w:t>
      </w: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 como inundações, tempestades e furações.</w:t>
      </w:r>
    </w:p>
    <w:p w:rsidR="005F1C53" w:rsidRPr="005F1C53" w:rsidRDefault="005F1C53" w:rsidP="005F1C5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Extinção de espécies.</w:t>
      </w:r>
    </w:p>
    <w:p w:rsidR="005F1C53" w:rsidRPr="005F1C53" w:rsidRDefault="005F1C53" w:rsidP="005F1C5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C5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Desertificação</w:t>
      </w: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 de áreas naturais.</w:t>
      </w:r>
    </w:p>
    <w:p w:rsidR="005F1C53" w:rsidRPr="005F1C53" w:rsidRDefault="005F1C53" w:rsidP="005F1C5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As secas poderão ser mais frequentes.</w:t>
      </w:r>
    </w:p>
    <w:p w:rsidR="005F1C53" w:rsidRPr="005F1C53" w:rsidRDefault="005F1C53" w:rsidP="005F1C53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As mudanças climáticas podem ainda afetar a produção de alimentos, pois muitas áreas produtivas podem ser afetadas.</w:t>
      </w:r>
    </w:p>
    <w:p w:rsidR="005F1C53" w:rsidRPr="005F1C53" w:rsidRDefault="005F1C53" w:rsidP="005F1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C53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pt-BR"/>
        </w:rPr>
        <w:t>Foto no Alasca que mostra a diferença da paisagem nos anos de 1909 e 2004</w:t>
      </w:r>
    </w:p>
    <w:p w:rsidR="005F1C53" w:rsidRPr="005F1C53" w:rsidRDefault="005F1C53" w:rsidP="005F1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As regiões congeladas estão sob maior pressão do aquecimento global, devido à elevação da temperatura superior à média mundial. O derretimento das calotas polares já é uma realidade e os impactos negativos na região já podem ser observados.</w:t>
      </w:r>
    </w:p>
    <w:p w:rsidR="005F1C53" w:rsidRPr="005F1C53" w:rsidRDefault="005F1C53" w:rsidP="005F1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Os animais que vivem nas regiões congeladas e sofrem com as consequências do aquecimento global são o </w:t>
      </w:r>
      <w:r w:rsidRPr="005F1C5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pinguim</w:t>
      </w: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, a </w:t>
      </w:r>
      <w:r w:rsidRPr="005F1C5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baleia orca</w:t>
      </w: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 e a </w:t>
      </w:r>
      <w:r w:rsidRPr="005F1C5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baleia franca</w:t>
      </w: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Além disso, pesquisadores apontam que </w:t>
      </w:r>
      <w:proofErr w:type="spellStart"/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esta</w:t>
      </w:r>
      <w:proofErr w:type="spellEnd"/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também seja uma possível causa da extinção do </w:t>
      </w:r>
      <w:r w:rsidRPr="005F1C5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mamute</w:t>
      </w: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5F1C53" w:rsidRPr="005F1C53" w:rsidRDefault="005F1C53" w:rsidP="005F1C53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</w:pPr>
      <w:r w:rsidRPr="005F1C53">
        <w:rPr>
          <w:rFonts w:ascii="Times New Roman" w:eastAsia="Times New Roman" w:hAnsi="Times New Roman" w:cs="Times New Roman"/>
          <w:b/>
          <w:bCs/>
          <w:sz w:val="43"/>
          <w:szCs w:val="43"/>
          <w:lang w:eastAsia="pt-BR"/>
        </w:rPr>
        <w:t>Aquecimento Global e o Brasil</w:t>
      </w:r>
    </w:p>
    <w:p w:rsidR="005F1C53" w:rsidRPr="005F1C53" w:rsidRDefault="005F1C53" w:rsidP="005F1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No Brasil, a principal fonte de emissão de gases do efeito estufa é originária da queimada e derrubada de florestas, especialmente na Amazônia e Cerrado. Essa situação o torna um dos países mais poluidores do mundo.</w:t>
      </w:r>
    </w:p>
    <w:p w:rsidR="005F1C53" w:rsidRPr="005F1C53" w:rsidRDefault="005F1C53" w:rsidP="005F1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Entretanto, o Brasil figura como um dos líderes mundiais nas discussões para diminuir os efeitos do aquecimento global. O maior potencial do país para redução da emissão de gases do efeito estufa é a redução do desmatamento.</w:t>
      </w:r>
    </w:p>
    <w:p w:rsidR="005F1C53" w:rsidRPr="005F1C53" w:rsidRDefault="005F1C53" w:rsidP="005F1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A preocupação com as mudanças climáticas é mundial. Por isso, vários acordos internacionais já foram firmados com o objetivo de reduzir as emissões de gases poluentes.</w:t>
      </w:r>
    </w:p>
    <w:p w:rsidR="005F1C53" w:rsidRPr="005F1C53" w:rsidRDefault="005F1C53" w:rsidP="005F1C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5F1C53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Protocolo de Kyoto</w:t>
      </w:r>
      <w:r w:rsidRPr="005F1C53">
        <w:rPr>
          <w:rFonts w:ascii="Times New Roman" w:eastAsia="Times New Roman" w:hAnsi="Times New Roman" w:cs="Times New Roman"/>
          <w:sz w:val="24"/>
          <w:szCs w:val="24"/>
          <w:lang w:eastAsia="pt-BR"/>
        </w:rPr>
        <w:t> é um tratado internacional assinado, em 1997, na cidade de Kyoto, no Japão. Ele tem a finalidade de alertar para o aumento do efeito estufa e do aquecimento global. Para isso, os países se comprometeram em reduzir o volume de gases lançados na atmosfera, principalmente o dióxido de carbono.</w:t>
      </w:r>
    </w:p>
    <w:p w:rsidR="00062742" w:rsidRPr="005F1C53" w:rsidRDefault="00062742">
      <w:pPr>
        <w:rPr>
          <w:rFonts w:ascii="Times New Roman" w:hAnsi="Times New Roman" w:cs="Times New Roman"/>
        </w:rPr>
      </w:pPr>
    </w:p>
    <w:sectPr w:rsidR="00062742" w:rsidRPr="005F1C53" w:rsidSect="005F1C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E35E6"/>
    <w:multiLevelType w:val="multilevel"/>
    <w:tmpl w:val="F91C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5772B6"/>
    <w:multiLevelType w:val="multilevel"/>
    <w:tmpl w:val="FE02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4F6AB5"/>
    <w:multiLevelType w:val="multilevel"/>
    <w:tmpl w:val="C746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53"/>
    <w:rsid w:val="00062742"/>
    <w:rsid w:val="005F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2926"/>
  <w15:chartTrackingRefBased/>
  <w15:docId w15:val="{F122FCE5-42A4-414C-9F01-B496C38B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F1C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F1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F1C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F1C5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F1C5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F1C5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F1C53"/>
    <w:rPr>
      <w:color w:val="0000FF"/>
      <w:u w:val="single"/>
    </w:rPr>
  </w:style>
  <w:style w:type="character" w:customStyle="1" w:styleId="author-article--tinfojob-title">
    <w:name w:val="author-article--t__info__job-title"/>
    <w:basedOn w:val="Fontepargpadro"/>
    <w:rsid w:val="005F1C53"/>
  </w:style>
  <w:style w:type="paragraph" w:styleId="NormalWeb">
    <w:name w:val="Normal (Web)"/>
    <w:basedOn w:val="Normal"/>
    <w:uiPriority w:val="99"/>
    <w:semiHidden/>
    <w:unhideWhenUsed/>
    <w:rsid w:val="005F1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F1C53"/>
    <w:rPr>
      <w:b/>
      <w:bCs/>
    </w:rPr>
  </w:style>
  <w:style w:type="character" w:customStyle="1" w:styleId="caption">
    <w:name w:val="caption"/>
    <w:basedOn w:val="Fontepargpadro"/>
    <w:rsid w:val="005F1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3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72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885</Words>
  <Characters>4779</Characters>
  <Application>Microsoft Office Word</Application>
  <DocSecurity>0</DocSecurity>
  <Lines>39</Lines>
  <Paragraphs>11</Paragraphs>
  <ScaleCrop>false</ScaleCrop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2019-05-04T12:51:00Z</dcterms:created>
  <dcterms:modified xsi:type="dcterms:W3CDTF">2019-05-04T12:55:00Z</dcterms:modified>
</cp:coreProperties>
</file>