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48B" w:rsidRPr="00A1148B" w:rsidRDefault="00A1148B" w:rsidP="00A1148B">
      <w:pPr>
        <w:spacing w:after="0" w:line="900" w:lineRule="atLeast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</w:pPr>
      <w:bookmarkStart w:id="0" w:name="_GoBack"/>
      <w:r w:rsidRPr="00A1148B"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  <w:t>Maquiavel - A política e "O Príncipe"</w:t>
      </w:r>
    </w:p>
    <w:bookmarkEnd w:id="0"/>
    <w:p w:rsidR="00A1148B" w:rsidRPr="00A1148B" w:rsidRDefault="00A1148B" w:rsidP="00A1148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148B">
        <w:rPr>
          <w:rFonts w:ascii="Times New Roman" w:eastAsia="Times New Roman" w:hAnsi="Times New Roman" w:cs="Times New Roman"/>
          <w:sz w:val="24"/>
          <w:szCs w:val="24"/>
          <w:lang w:eastAsia="pt-BR"/>
        </w:rPr>
        <w:t>Quando queremos dizer que alguém é ardiloso, astuto ou pérfido, costumamos dizer que é </w:t>
      </w:r>
      <w:r w:rsidRPr="00A1148B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maquiavélico</w:t>
      </w:r>
      <w:r w:rsidRPr="00A1148B">
        <w:rPr>
          <w:rFonts w:ascii="Times New Roman" w:eastAsia="Times New Roman" w:hAnsi="Times New Roman" w:cs="Times New Roman"/>
          <w:sz w:val="24"/>
          <w:szCs w:val="24"/>
          <w:lang w:eastAsia="pt-BR"/>
        </w:rPr>
        <w:t>. O adjetivo não é nada lisonjeiro, mas o responsável por ele é um dos filósofos mais importantes da história da filosofia política. </w:t>
      </w:r>
      <w:proofErr w:type="spellStart"/>
      <w:r w:rsidRPr="00A1148B">
        <w:rPr>
          <w:rFonts w:ascii="Times New Roman" w:eastAsia="Times New Roman" w:hAnsi="Times New Roman" w:cs="Times New Roman"/>
          <w:sz w:val="24"/>
          <w:szCs w:val="24"/>
          <w:lang w:eastAsia="pt-BR"/>
        </w:rPr>
        <w:t>Niccolò</w:t>
      </w:r>
      <w:proofErr w:type="spellEnd"/>
      <w:r w:rsidRPr="00A114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Maquiavel (1469-1527) nasceu em Florença, na época do Renascimento.</w:t>
      </w:r>
      <w:r w:rsidRPr="00A1148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1148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Como sabemos, o Renascimento foi um período de intensa renovação. Caracterizou-se por um movimento intelectual baseado na recuperação dos valores e modelos da Antiguidade greco-romana, contrapondo-os à tradição medieval ou adaptando-os a ela. O Renascimento referiu-se não apenas às artes plásticas, a arquitetura e as letras, mas também à organização política e econômica da sociedade.</w:t>
      </w:r>
    </w:p>
    <w:p w:rsidR="00A1148B" w:rsidRPr="00A1148B" w:rsidRDefault="00A1148B" w:rsidP="00A1148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148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</w:p>
    <w:p w:rsidR="00A1148B" w:rsidRPr="00A1148B" w:rsidRDefault="00A1148B" w:rsidP="00A1148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148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 Príncipe</w:t>
      </w:r>
    </w:p>
    <w:p w:rsidR="00A1148B" w:rsidRPr="00A1148B" w:rsidRDefault="00A1148B" w:rsidP="00A1148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148B">
        <w:rPr>
          <w:rFonts w:ascii="Times New Roman" w:eastAsia="Times New Roman" w:hAnsi="Times New Roman" w:cs="Times New Roman"/>
          <w:sz w:val="24"/>
          <w:szCs w:val="24"/>
          <w:lang w:eastAsia="pt-BR"/>
        </w:rPr>
        <w:t>Durante o período medieval, o poder político era concebido como presente divino. Os teólogos elaboraram suas teorias políticas baseados nas escrituras sagradas e no direito romano. No período do Renascimento, os clássicos gregos e latinos passaram a lastrear o pensamento político. Maquiavel, no entanto, elaborou uma teoria política totalmente inédita, fundamentada na prática e na experiência concreta.</w:t>
      </w:r>
      <w:r w:rsidRPr="00A1148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1148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"O Príncipe" sintetiza o pensamento político de Maquiavel. A obra foi escrita durante algumas semanas, em 1513, durante o exílio de Maquiavel, que tinha sido banido de Florença, acusado de conspirar contra o governo. Mas só foi publicada em 1532, cinco anos depois da morte do autor.</w:t>
      </w:r>
      <w:r w:rsidRPr="00A1148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1148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Como tinha sido diplomata e homem de estado, Maquiavel conhecia bem os mecanismos e os instrumentos de poder. O que temos em "O Príncipe" é uma análise lúcida e cortante do poder político, visto por dentro e de perto.</w:t>
      </w:r>
    </w:p>
    <w:p w:rsidR="00A1148B" w:rsidRPr="00A1148B" w:rsidRDefault="00A1148B" w:rsidP="00A1148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148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1148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A1148B" w:rsidRPr="00A1148B" w:rsidRDefault="00A1148B" w:rsidP="00A1148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148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Os fins justificam os meios</w:t>
      </w:r>
    </w:p>
    <w:p w:rsidR="00A1148B" w:rsidRPr="00A1148B" w:rsidRDefault="00A1148B" w:rsidP="00A1148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148B">
        <w:rPr>
          <w:rFonts w:ascii="Times New Roman" w:eastAsia="Times New Roman" w:hAnsi="Times New Roman" w:cs="Times New Roman"/>
          <w:sz w:val="24"/>
          <w:szCs w:val="24"/>
          <w:lang w:eastAsia="pt-BR"/>
        </w:rPr>
        <w:t>A Europa passava então por grandes transformações. Uma nova classe social, a burguesia comercial, buscava espaço político junto à nobreza, ao mesmo tempo em que assistia a um movimento de centralização do poder que daria origem aos Estados absolutistas (Portugal, Espanha, França e Inglaterra).</w:t>
      </w:r>
      <w:r w:rsidRPr="00A1148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1148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Em "O Príncipe" (palavra que designa todos os governantes), a política não é vista mais através de um </w:t>
      </w:r>
      <w:r w:rsidRPr="00A1148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fundamento exterior a ela própria (como Deus, a razão ou a natureza), mas sim como uma atividade humana. O que move a política, segundo Maquiavel, é a luta pela conquista e pela manutenção do poder.</w:t>
      </w:r>
      <w:r w:rsidRPr="00A1148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1148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primeira leitura que se fez dos escritos de Maquiavel tomou o livro como um manual de conselhos práticos aos governantes. A premissa de que "os fins justificam os meios" (frase que não é de Maquiavel, no entanto) passou a nortear a compreensão da obra. Daí a reputação de </w:t>
      </w:r>
      <w:r w:rsidRPr="00A1148B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maquiavélico</w:t>
      </w:r>
      <w:r w:rsidRPr="00A1148B">
        <w:rPr>
          <w:rFonts w:ascii="Times New Roman" w:eastAsia="Times New Roman" w:hAnsi="Times New Roman" w:cs="Times New Roman"/>
          <w:sz w:val="24"/>
          <w:szCs w:val="24"/>
          <w:lang w:eastAsia="pt-BR"/>
        </w:rPr>
        <w:t> dada ao governante sem escrúpulos.</w:t>
      </w:r>
    </w:p>
    <w:p w:rsidR="00A1148B" w:rsidRPr="00A1148B" w:rsidRDefault="00A1148B" w:rsidP="00A1148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148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1148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A1148B" w:rsidRPr="00A1148B" w:rsidRDefault="00A1148B" w:rsidP="00A1148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148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 pensamento político contemporâneo</w:t>
      </w:r>
    </w:p>
    <w:p w:rsidR="00A1148B" w:rsidRPr="00A1148B" w:rsidRDefault="00A1148B" w:rsidP="00A1148B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148B">
        <w:rPr>
          <w:rFonts w:ascii="Times New Roman" w:eastAsia="Times New Roman" w:hAnsi="Times New Roman" w:cs="Times New Roman"/>
          <w:sz w:val="24"/>
          <w:szCs w:val="24"/>
          <w:lang w:eastAsia="pt-BR"/>
        </w:rPr>
        <w:t>"O Príncipe" tem um estilo elegante e direto. Suas partes são bem organizadas, tanto na apresentação quanto na distribuição dos temas. O procedimento principal do narrador é comparar experiências históricas com fatos contemporâneos, a fim de analisar as sociedades e a política. Em algumas passagens, o próprio autor se torna personagem das situações que descreve.</w:t>
      </w:r>
      <w:r w:rsidRPr="00A1148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1148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Podemos dividir a obra política de Maquiavel em quatro partes: classificação dos Estados; como conquistar e conservar os Estados; análise do papel dos militares e conselhos aos políticos para manutenção do poder. Dizemos que Maquiavel é o fundador do pensamento político contemporâneo, pois foi o primeiro a pintar os fatos "como realmente são" e não mais "como deveriam ser".</w:t>
      </w:r>
      <w:r w:rsidRPr="00A1148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1148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Além de "O Príncipe", Maquiavel deixou outras obras, como o "Discurso sobre a Primeira Década de Tito Lívio", "A Arte da Guerra" e "Histórias Florentinas". Deixou também uma peça de teatro, "A Mandrágora", que se tornou um clássico do repertório teatral de todos os tempos.</w:t>
      </w:r>
    </w:p>
    <w:p w:rsidR="00062742" w:rsidRPr="00A1148B" w:rsidRDefault="00062742" w:rsidP="00A1148B">
      <w:pPr>
        <w:rPr>
          <w:rFonts w:ascii="Times New Roman" w:hAnsi="Times New Roman" w:cs="Times New Roman"/>
          <w:sz w:val="24"/>
          <w:szCs w:val="24"/>
        </w:rPr>
      </w:pPr>
    </w:p>
    <w:sectPr w:rsidR="00062742" w:rsidRPr="00A1148B" w:rsidSect="00A114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48B"/>
    <w:rsid w:val="00062742"/>
    <w:rsid w:val="00A1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8B757"/>
  <w15:chartTrackingRefBased/>
  <w15:docId w15:val="{CA1D6D74-0E65-454D-AB49-54C13BE4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114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1148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p-author">
    <w:name w:val="p-author"/>
    <w:basedOn w:val="Normal"/>
    <w:rsid w:val="00A11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11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A1148B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A1148B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114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8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2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062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8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6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4775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279947">
                                  <w:marLeft w:val="0"/>
                                  <w:marRight w:val="0"/>
                                  <w:marTop w:val="0"/>
                                  <w:marBottom w:val="6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2019-05-23T17:50:00Z</dcterms:created>
  <dcterms:modified xsi:type="dcterms:W3CDTF">2019-05-23T17:52:00Z</dcterms:modified>
</cp:coreProperties>
</file>