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80" w:rsidRPr="00163080" w:rsidRDefault="00163080" w:rsidP="0016308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48"/>
          <w:szCs w:val="48"/>
          <w:lang w:eastAsia="pt-BR"/>
        </w:rPr>
      </w:pPr>
      <w:bookmarkStart w:id="0" w:name="_GoBack"/>
      <w:r w:rsidRPr="00163080">
        <w:rPr>
          <w:rFonts w:ascii="Times New Roman" w:eastAsia="Times New Roman" w:hAnsi="Times New Roman" w:cs="Times New Roman"/>
          <w:b/>
          <w:color w:val="222222"/>
          <w:spacing w:val="-5"/>
          <w:kern w:val="36"/>
          <w:sz w:val="48"/>
          <w:szCs w:val="48"/>
          <w:lang w:eastAsia="pt-BR"/>
        </w:rPr>
        <w:t>Entenda por que se comemora o Halloween, o Dia das Bruxas</w:t>
      </w:r>
    </w:p>
    <w:bookmarkEnd w:id="0"/>
    <w:p w:rsidR="00163080" w:rsidRPr="00163080" w:rsidRDefault="00163080" w:rsidP="00163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1630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Halloween</w:t>
      </w: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 ou </w:t>
      </w:r>
      <w:r w:rsidRPr="001630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das Bruxas</w:t>
      </w: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uma festa tradicional comemorada todo dia 31 de outubro ao redor do mundo. Muitas pessoas comemoram, mas não sabem exatamente a origem de todos os costumes, objetos de decoração e lendas.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Por isso, separamos 6</w:t>
      </w:r>
      <w:r w:rsidRPr="001630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curiosidades sobre o Halloween</w:t>
      </w: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conhecer um pouquinho mais sobre o Dia das Bruxas: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</w:pPr>
      <w:r w:rsidRPr="0016308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  <w:t>#1 Origem</w:t>
      </w:r>
    </w:p>
    <w:p w:rsidR="00163080" w:rsidRPr="00163080" w:rsidRDefault="00163080" w:rsidP="001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Halloween surgiu da antiga tradição do povo Celta (5 </w:t>
      </w:r>
      <w:proofErr w:type="spellStart"/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a.C</w:t>
      </w:r>
      <w:proofErr w:type="spellEnd"/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). O festival, chamado de </w:t>
      </w:r>
      <w:proofErr w:type="spellStart"/>
      <w:r w:rsidRPr="001630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Samhaim</w:t>
      </w:r>
      <w:proofErr w:type="spellEnd"/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comemorava o fim da última colheita do ano. Os Celtas acreditavam que neste dia os espíritos dos mortos ressurgiam do além para possuí-los e estragar a colheita. Então, para espantar esse ‘mal’, as pessoas vestiam roupas horripilantes e caminhavam pelas ruas gritando para espantar os espíritos </w:t>
      </w:r>
      <w:proofErr w:type="spellStart"/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malígnos</w:t>
      </w:r>
      <w:proofErr w:type="spellEnd"/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</w:pPr>
      <w:r w:rsidRPr="0016308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  <w:t>#2 A palavra Halloween</w:t>
      </w:r>
    </w:p>
    <w:p w:rsidR="00163080" w:rsidRPr="00163080" w:rsidRDefault="00163080" w:rsidP="001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A palavra</w:t>
      </w:r>
      <w:r w:rsidRPr="001630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163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"</w:t>
      </w:r>
      <w:proofErr w:type="spellStart"/>
      <w:r w:rsidRPr="00163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All</w:t>
      </w:r>
      <w:proofErr w:type="spellEnd"/>
      <w:r w:rsidRPr="00163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Pr="00163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Hallow’s</w:t>
      </w:r>
      <w:proofErr w:type="spellEnd"/>
      <w:r w:rsidRPr="00163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 </w:t>
      </w:r>
      <w:proofErr w:type="spellStart"/>
      <w:r w:rsidRPr="00163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Eve</w:t>
      </w:r>
      <w:proofErr w:type="spellEnd"/>
      <w:r w:rsidRPr="001630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"</w:t>
      </w: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 significa </w:t>
      </w:r>
      <w:r w:rsidRPr="001630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Vigília de Todos os Santos</w:t>
      </w: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. Depois das reformulações, a palavra virou "Halloween".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</w:pPr>
      <w:r w:rsidRPr="0016308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  <w:t># Abóboras</w:t>
      </w:r>
    </w:p>
    <w:p w:rsidR="00163080" w:rsidRPr="00163080" w:rsidRDefault="00163080" w:rsidP="001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toda festa de dia das bruxas não pode faltar as famosas abóboras. A história das abóboras esculpidas e </w:t>
      </w:r>
      <w:proofErr w:type="spellStart"/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ilumunadas</w:t>
      </w:r>
      <w:proofErr w:type="spellEnd"/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surgiu de uma lenda da Irlanda sobre um bêbado chamado </w:t>
      </w:r>
      <w:r w:rsidRPr="001630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Jack</w:t>
      </w: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em um 31 de outubro recebeu a visita do diabo, que disse que levaria sua alma. Jack o enganou e conseguiu viver por mais um ano na terra, mas quando morreu, o beberrão não foi aceito no céu e nem mesmo no inferno. Mas o diabo deu a Jack uma brasa para iluminar seu caminho pela eternidade. Ele colocou a brasa em um nabo esculpido e numa estaca de madeira e seguiu seu caminho.</w:t>
      </w: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Desde então as pessoas celebram a data com </w:t>
      </w:r>
      <w:r w:rsidRPr="001630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abóboras, batatas e nabos iluminados.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</w:pPr>
      <w:r w:rsidRPr="0016308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  <w:t># O Halloween pelo mundo</w:t>
      </w:r>
    </w:p>
    <w:p w:rsidR="00163080" w:rsidRPr="00163080" w:rsidRDefault="00163080" w:rsidP="001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A cultura do Halloween surgiu nos EUA com a </w:t>
      </w:r>
      <w:r w:rsidRPr="001630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chegada dos Irlandeses</w:t>
      </w: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disseminaram sua cultura por todo o país. No Brasil, com a intenção de barrar a cultura norte-americana e valorizar o folclore brasileiro, todo dia 31 de outubro, comemora-se o dia do Saci-Pererê.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</w:pPr>
      <w:r w:rsidRPr="0016308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  <w:t># Gato preto</w:t>
      </w:r>
    </w:p>
    <w:p w:rsidR="00163080" w:rsidRPr="00163080" w:rsidRDefault="00163080" w:rsidP="001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povo celta acreditava que os </w:t>
      </w:r>
      <w:r w:rsidRPr="001630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gatos pretos</w:t>
      </w: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estavam possuídos por espíritos </w:t>
      </w:r>
      <w:proofErr w:type="spellStart"/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malígnos</w:t>
      </w:r>
      <w:proofErr w:type="spellEnd"/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. Além disso, as antigas lendas contam que as bruxas se transformavam no animal para atacar suas vítimas.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</w:pPr>
      <w:r w:rsidRPr="00163080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pt-BR"/>
        </w:rPr>
        <w:t>#Bruxas</w:t>
      </w:r>
    </w:p>
    <w:p w:rsidR="00163080" w:rsidRPr="00163080" w:rsidRDefault="00163080" w:rsidP="00163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THINKSTOCK</w:t>
      </w:r>
    </w:p>
    <w:p w:rsidR="00163080" w:rsidRPr="00163080" w:rsidRDefault="00163080" w:rsidP="00163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As antigas lendas contam que no dia 31 de outubro, as bruxas se </w:t>
      </w:r>
      <w:r w:rsidRPr="001630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reuniam com o diabo para uma espécie de festa</w:t>
      </w:r>
      <w:r w:rsidRPr="00163080">
        <w:rPr>
          <w:rFonts w:ascii="Times New Roman" w:eastAsia="Times New Roman" w:hAnsi="Times New Roman" w:cs="Times New Roman"/>
          <w:sz w:val="24"/>
          <w:szCs w:val="24"/>
          <w:lang w:eastAsia="pt-BR"/>
        </w:rPr>
        <w:t> e comemoração. Elas chegavam na festa voando em vassouras e enfeitiçando qualquer um que estivesse pelas ruas.</w:t>
      </w:r>
    </w:p>
    <w:p w:rsidR="00062742" w:rsidRPr="00163080" w:rsidRDefault="00062742" w:rsidP="00163080">
      <w:pPr>
        <w:jc w:val="both"/>
        <w:rPr>
          <w:rFonts w:ascii="Times New Roman" w:hAnsi="Times New Roman" w:cs="Times New Roman"/>
        </w:rPr>
      </w:pPr>
    </w:p>
    <w:sectPr w:rsidR="00062742" w:rsidRPr="00163080" w:rsidSect="001630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4375E"/>
    <w:multiLevelType w:val="multilevel"/>
    <w:tmpl w:val="A84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80"/>
    <w:rsid w:val="00062742"/>
    <w:rsid w:val="001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1162"/>
  <w15:chartTrackingRefBased/>
  <w15:docId w15:val="{75B2523A-EE99-493D-85BF-334EFD88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630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63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308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6308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63080"/>
    <w:rPr>
      <w:color w:val="0000FF"/>
      <w:u w:val="single"/>
    </w:rPr>
  </w:style>
  <w:style w:type="character" w:customStyle="1" w:styleId="label">
    <w:name w:val="label"/>
    <w:basedOn w:val="Fontepargpadro"/>
    <w:rsid w:val="00163080"/>
  </w:style>
  <w:style w:type="paragraph" w:customStyle="1" w:styleId="facebook">
    <w:name w:val="facebook"/>
    <w:basedOn w:val="Normal"/>
    <w:rsid w:val="0016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witter">
    <w:name w:val="twitter"/>
    <w:basedOn w:val="Normal"/>
    <w:rsid w:val="0016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interest">
    <w:name w:val="pinterest"/>
    <w:basedOn w:val="Normal"/>
    <w:rsid w:val="0016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utton">
    <w:name w:val="button"/>
    <w:basedOn w:val="Fontepargpadro"/>
    <w:rsid w:val="00163080"/>
  </w:style>
  <w:style w:type="paragraph" w:styleId="NormalWeb">
    <w:name w:val="Normal (Web)"/>
    <w:basedOn w:val="Normal"/>
    <w:uiPriority w:val="99"/>
    <w:semiHidden/>
    <w:unhideWhenUsed/>
    <w:rsid w:val="00163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pyright">
    <w:name w:val="copyright"/>
    <w:basedOn w:val="Fontepargpadro"/>
    <w:rsid w:val="00163080"/>
  </w:style>
  <w:style w:type="character" w:styleId="Forte">
    <w:name w:val="Strong"/>
    <w:basedOn w:val="Fontepargpadro"/>
    <w:uiPriority w:val="22"/>
    <w:qFormat/>
    <w:rsid w:val="00163080"/>
    <w:rPr>
      <w:b/>
      <w:bCs/>
    </w:rPr>
  </w:style>
  <w:style w:type="character" w:styleId="nfase">
    <w:name w:val="Emphasis"/>
    <w:basedOn w:val="Fontepargpadro"/>
    <w:uiPriority w:val="20"/>
    <w:qFormat/>
    <w:rsid w:val="00163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2019-05-10T17:14:00Z</dcterms:created>
  <dcterms:modified xsi:type="dcterms:W3CDTF">2019-05-10T17:14:00Z</dcterms:modified>
</cp:coreProperties>
</file>