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599" w:rsidRPr="00824599" w:rsidRDefault="00824599" w:rsidP="00824599">
      <w:pPr>
        <w:shd w:val="clear" w:color="auto" w:fill="FCFBF3"/>
        <w:spacing w:before="300"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824599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Biodiversidade no Brasil</w:t>
      </w:r>
    </w:p>
    <w:bookmarkEnd w:id="0"/>
    <w:p w:rsidR="00824599" w:rsidRPr="00824599" w:rsidRDefault="00824599" w:rsidP="00824599">
      <w:pPr>
        <w:shd w:val="clear" w:color="auto" w:fill="FCFBF3"/>
        <w:spacing w:before="150" w:after="375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599">
        <w:rPr>
          <w:rFonts w:ascii="Times New Roman" w:eastAsia="Times New Roman" w:hAnsi="Times New Roman" w:cs="Times New Roman"/>
          <w:sz w:val="24"/>
          <w:szCs w:val="24"/>
          <w:lang w:eastAsia="pt-BR"/>
        </w:rPr>
        <w:t>Brasil, o país que possui a maior biodiversidade do planeta</w:t>
      </w:r>
    </w:p>
    <w:p w:rsidR="00824599" w:rsidRPr="00824599" w:rsidRDefault="00824599" w:rsidP="00824599">
      <w:pPr>
        <w:shd w:val="clear" w:color="auto" w:fill="FCFBF3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5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Biodiversidade é a variabilidade de espécies da fauna, flora, micro-organismos e ecossistemas de um determinado local. </w:t>
      </w:r>
      <w:proofErr w:type="gramStart"/>
      <w:r w:rsidRPr="00824599">
        <w:rPr>
          <w:rFonts w:ascii="Times New Roman" w:eastAsia="Times New Roman" w:hAnsi="Times New Roman" w:cs="Times New Roman"/>
          <w:sz w:val="24"/>
          <w:szCs w:val="24"/>
          <w:lang w:eastAsia="pt-BR"/>
        </w:rPr>
        <w:t>Consiste</w:t>
      </w:r>
      <w:proofErr w:type="gramEnd"/>
      <w:r w:rsidRPr="008245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portanto, na variedade genética de organismos vivos, de espécies da fauna e da flora, de habitats, ecossistemas, entre outros elementos que constituem a vida.</w:t>
      </w:r>
      <w:r w:rsidRPr="0082459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459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Brasil é o país que abriga a maior biodiversidade do mundo, estima-se que em território nacional estejam de 10% a 15% de toda a biodiversidade do planeta. Com mais de 50 mil espécies de árvores e arbustos, ocupa o primeiro lugar em biodiversidade vegetal. Nenhum outro país tem tantas variedades de orquídeas e palmeiras catalogadas. Sua flora é composta por aproximadamente 50 mil espécies diferentes, sendo que: os mamíferos totalizam 530; anfíbios, 517; aves, 1.677 espécies; os répteis somam 468; além de 1,5 milhão de insetos. Entretanto, esses dados podem ser ainda maiores, pois existem milhares de espécies ainda não catalogadas no país.</w:t>
      </w:r>
      <w:r w:rsidRPr="0082459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459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Entre os principais fatores responsáveis por essa variedade biológica no Brasil estão a sua extensão territorial e os diferentes climas. O território brasileiro é o quinto maior do mundo, sua área é de 8.514.876 Km2, possui grandes extensões de matas tropicais (locais que apresentam grande biodiversidade) como a floresta Amazônica, a mata Atlântica e o Pantanal. São seis os tipos climáticos presentes no Brasil: Equatorial, Tropical, Tropical de Altitude, Tropical Atlântico, Subtropical e Semiárido. Essa diferenciação proporciona a adaptação de diferentes espécies, além de uma grande diversidade ecológica no território nacional.</w:t>
      </w:r>
      <w:r w:rsidRPr="0082459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459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No entanto, a biodiversidade do Brasil está sendo extremamente prejudicada pelas atividades econômicas. O desmatamento é um dos principais vilões, muitas espécies morrem durante as queimadas, além de serem expulsas de seus habitats naturais. Outra prática agressiva à biodiversidade é a biopirataria, reduzindo de forma significativa a fauna e flora, causando um desequilíbrio na cadeia alimentar.</w:t>
      </w:r>
    </w:p>
    <w:p w:rsidR="00062742" w:rsidRPr="00824599" w:rsidRDefault="00062742" w:rsidP="00824599">
      <w:pPr>
        <w:rPr>
          <w:rFonts w:ascii="Times New Roman" w:hAnsi="Times New Roman" w:cs="Times New Roman"/>
          <w:sz w:val="24"/>
          <w:szCs w:val="24"/>
        </w:rPr>
      </w:pPr>
    </w:p>
    <w:sectPr w:rsidR="00062742" w:rsidRPr="00824599" w:rsidSect="00824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30967"/>
    <w:multiLevelType w:val="multilevel"/>
    <w:tmpl w:val="BE3A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99"/>
    <w:rsid w:val="00062742"/>
    <w:rsid w:val="0082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7F0F8-46C3-4CE8-8609-5563A9F2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24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45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utorartigo">
    <w:name w:val="autor_artigo"/>
    <w:basedOn w:val="Fontepargpadro"/>
    <w:rsid w:val="00824599"/>
  </w:style>
  <w:style w:type="character" w:customStyle="1" w:styleId="getlikes">
    <w:name w:val="get_likes"/>
    <w:basedOn w:val="Fontepargpadro"/>
    <w:rsid w:val="00824599"/>
  </w:style>
  <w:style w:type="paragraph" w:customStyle="1" w:styleId="subimagemalt">
    <w:name w:val="sub_imagem_alt"/>
    <w:basedOn w:val="Normal"/>
    <w:rsid w:val="0082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824599"/>
  </w:style>
  <w:style w:type="character" w:customStyle="1" w:styleId="screen-reader-text-btn">
    <w:name w:val="screen-reader-text-btn"/>
    <w:basedOn w:val="Fontepargpadro"/>
    <w:rsid w:val="00824599"/>
  </w:style>
  <w:style w:type="paragraph" w:styleId="NormalWeb">
    <w:name w:val="Normal (Web)"/>
    <w:basedOn w:val="Normal"/>
    <w:uiPriority w:val="99"/>
    <w:semiHidden/>
    <w:unhideWhenUsed/>
    <w:rsid w:val="0082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1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177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5912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2019-05-09T17:35:00Z</dcterms:created>
  <dcterms:modified xsi:type="dcterms:W3CDTF">2019-05-09T17:36:00Z</dcterms:modified>
</cp:coreProperties>
</file>