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94" w:rsidRPr="00025B94" w:rsidRDefault="00025B94" w:rsidP="00025B94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</w:pPr>
      <w:r w:rsidRPr="00025B94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Significado de Reciclagem</w:t>
      </w:r>
    </w:p>
    <w:p w:rsidR="00025B94" w:rsidRPr="00025B94" w:rsidRDefault="00025B94" w:rsidP="00025B94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025B94" w:rsidRPr="00025B94" w:rsidRDefault="00025B94" w:rsidP="00025B94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bookmarkStart w:id="0" w:name="_GoBack"/>
      <w:r w:rsidRPr="00025B94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O que é Reciclagem:</w:t>
      </w:r>
    </w:p>
    <w:bookmarkEnd w:id="0"/>
    <w:p w:rsidR="00025B94" w:rsidRPr="00025B94" w:rsidRDefault="00025B94" w:rsidP="0002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Reciclagem é o processo que visa transformar materiais usados em novos produtos com vista a sua reutilização. Por </w:t>
      </w: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este processo, materiais que seriam destinados ao lixo permanente podem ser reaproveitados. É um termo que tem sido cada vez mais utilizado como alerta para a importância da preservação dos recursos naturais e do meio ambiente.</w:t>
      </w:r>
    </w:p>
    <w:p w:rsidR="00025B94" w:rsidRPr="00025B94" w:rsidRDefault="00025B94" w:rsidP="00025B9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É possível reciclar materiais diversos, como vidro, plástico, papel ou alumínio. A reciclagem desses materiais proporciona uma utilização mais racional de recursos naturais não renováveis e uma redução na poluição da água, do ar e do solo. Para a Indústria, a reciclagem tem muitas vezes a vantagem de diminuir os custos de produção. A população também é beneficia pela reciclagem, sendo esta a fonte de renda de muitos trabalhadores que obtêm no lixo urbano materiais que podem ser vendidos para empresas recicladoras.</w:t>
      </w:r>
    </w:p>
    <w:p w:rsidR="00025B94" w:rsidRPr="00025B94" w:rsidRDefault="00025B94" w:rsidP="00025B94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seleção de materiais para reciclagem segue um sistema de cores estabelecidas em depósitos que pode variar em diferentes países. No Brasil, para facilitar a separação dos </w:t>
      </w:r>
      <w:proofErr w:type="spellStart"/>
      <w:proofErr w:type="gramStart"/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resíduos,as</w:t>
      </w:r>
      <w:proofErr w:type="spellEnd"/>
      <w:proofErr w:type="gramEnd"/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cores dos depósitos para reciclagem foram definidas da seguinte forma: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azul: papel/papelão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vermelho: plástico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verde: vidro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amarelo: metal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preto: madeira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laranja: resíduos perigosos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branco: resíduos dos serviços de saúde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roxo: resíduos radioativos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marrom: resíduos orgânicos</w:t>
      </w:r>
    </w:p>
    <w:p w:rsidR="00025B94" w:rsidRPr="00025B94" w:rsidRDefault="00025B94" w:rsidP="00025B94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cinza: resíduo geral não reciclável</w:t>
      </w:r>
    </w:p>
    <w:p w:rsidR="00025B94" w:rsidRPr="00025B94" w:rsidRDefault="00025B94" w:rsidP="00025B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B94">
        <w:rPr>
          <w:rFonts w:ascii="Times New Roman" w:eastAsia="Times New Roman" w:hAnsi="Times New Roman" w:cs="Times New Roman"/>
          <w:sz w:val="24"/>
          <w:szCs w:val="24"/>
          <w:lang w:eastAsia="pt-BR"/>
        </w:rPr>
        <w:t>O símbolo utilizado para a reciclagem é um triângulo composto por três setas pretas dispostas no sentido horário. As setas representam a indústria, o consumidor e a própria reciclagem, definindo um ciclo. As embalagens recicláveis possuem este símbolo.</w:t>
      </w:r>
    </w:p>
    <w:p w:rsidR="00062742" w:rsidRPr="00025B94" w:rsidRDefault="00062742">
      <w:pPr>
        <w:rPr>
          <w:rFonts w:ascii="Times New Roman" w:hAnsi="Times New Roman" w:cs="Times New Roman"/>
        </w:rPr>
      </w:pPr>
    </w:p>
    <w:sectPr w:rsidR="00062742" w:rsidRPr="00025B94" w:rsidSect="00025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31B5"/>
    <w:multiLevelType w:val="multilevel"/>
    <w:tmpl w:val="79C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94"/>
    <w:rsid w:val="00025B94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11D9"/>
  <w15:chartTrackingRefBased/>
  <w15:docId w15:val="{1C3F0911-5F08-4C65-BB30-7AF6374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25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5B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5B9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025B94"/>
  </w:style>
  <w:style w:type="paragraph" w:styleId="NormalWeb">
    <w:name w:val="Normal (Web)"/>
    <w:basedOn w:val="Normal"/>
    <w:uiPriority w:val="99"/>
    <w:semiHidden/>
    <w:unhideWhenUsed/>
    <w:rsid w:val="0002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84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73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2019-04-20T12:45:00Z</dcterms:created>
  <dcterms:modified xsi:type="dcterms:W3CDTF">2019-04-20T12:45:00Z</dcterms:modified>
</cp:coreProperties>
</file>