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25" w:rsidRPr="00F51D25" w:rsidRDefault="00F51D25" w:rsidP="00F51D25">
      <w:pPr>
        <w:shd w:val="clear" w:color="auto" w:fill="FFFFFF"/>
        <w:spacing w:after="0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68"/>
          <w:lang w:eastAsia="pt-BR"/>
        </w:rPr>
      </w:pPr>
      <w:bookmarkStart w:id="0" w:name="_GoBack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68"/>
          <w:lang w:eastAsia="pt-BR"/>
        </w:rPr>
        <w:t>Infarto: o que é, causas, fatores de risco, sintomas e mais</w:t>
      </w:r>
    </w:p>
    <w:bookmarkEnd w:id="0"/>
    <w:p w:rsid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Infarto agudo do miocárdio, também chamado simplesmente de infarto, é um problema cardiovascular que ocorre quando a quantidade adequada de sangue não consegue chegar ao coração — geralmente em decorrência de obstrução da artéria coronária.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As doenças cardiovasculares são as principais causas de morte no mundo, matando mais de 17 milhões de pessoas por ano, segundo dados da Organização Mundial da Saúde (OMS). Ataques cardíacos e derrames são episódios extremos derivados destes quadros.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No Brasil, de acordo com o Ministério da Saúde, a taxa anual de mortalidade gira em torno de 300 mil pessoas. Além disso, o infarto é a segunda ocorrência cardiovascular mais comum, com mais de 85 mil casos ao ano, atrás apenas do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Acidente Vascular Cerebral (AVC)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Portanto, entender melhor causas, sintomas e possíveis mudanças que podem evitar o infarto é extremamente importante.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O que é infarto?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Segundo Alexandre Rouge, coordenador da Cardiologia do Hospital São Lucas Copacabana, do Rio de Janeiro, infarto é um problema cardiovascular muito comum que é decorrente do bloqueio de uma artéria. Essa obstrução, de acordo com ele, “faz com que o músculo do coração entre em processo de sofrimento e necrose, o que, em alguns casos, pode resultar em óbito se a extensão for muito grande”.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Infarto e parada cardíaca são a mesma coisa?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Muitas pessoas usam estes termos como se fossem sinônimos, mas é incorreto. Conforme atenta Rouge, é importante não os confundir. “A parada cardíaca acontece quando o coração para de bater e de distribuir sangue pelo corpo. Isso pode ser uma consequência do infarto ou de outras causas”, explica ele.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Doenças coronárias, estresse, prática excessiva de exercícios físicos ou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arritmias cardíacas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sérias são outros exemplos de fatores que podem levar à parada cardíaca súbita.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 termo mais correto para usar como sinônimo de infarto é “</w:t>
      </w: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 xml:space="preserve">ataque </w:t>
      </w:r>
      <w:proofErr w:type="gramStart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cardíaco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“</w:t>
      </w:r>
      <w:proofErr w:type="gramEnd"/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8"/>
          <w:szCs w:val="18"/>
          <w:bdr w:val="none" w:sz="0" w:space="0" w:color="auto" w:frame="1"/>
          <w:lang w:eastAsia="pt-BR"/>
        </w:rPr>
        <w:t xml:space="preserve">LEIA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8"/>
          <w:szCs w:val="18"/>
          <w:bdr w:val="none" w:sz="0" w:space="0" w:color="auto" w:frame="1"/>
          <w:lang w:eastAsia="pt-BR"/>
        </w:rPr>
        <w:t>MAIS</w:t>
      </w: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Conheça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5 hábitos que prejudicam a saúde do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coraçãoCuidado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com o coração para correr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tranquilamenteComo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prevenir doenças do coração com atividades físicas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Existe mais de um tipo de infarto?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Existem duas variações do problema, segundo Alexandre: “Quando acontece o bloqueio completo da artéria coronária, o problema é chamado de Infarto com Supra do Segmento ST. Já quando o bloqueio desta mesma artéria é apenas parcial, chamamos de Infarto sem Supra do Segmento ST”.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Na prática, porém, são apenas termos médicos distintos, que ajudam os especialistas a encontrar o melhor caminho para o tratamento. Não há diferença nas medidas de prevenção necessárias.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Causas 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 causa direta do infarto é quando uma ou mais artérias coronárias têm seu diâmetro reduzido, o que leva à menor passagem de sangue pelos vasos — chamada de doença arterial coronariana —, a qual resulta em falta de irrigação do coração.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“O estreitamento pode ser fruto de placas de gordura, induzido por espasmos na artéria coronária ou devido a doenças inflamatórias”, explica o cardiologista.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Estes problemas são, muitas vezes, consequência de hábitos prejudiciais à saúde, sobre os quais falaremos a seguir.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8"/>
          <w:szCs w:val="18"/>
          <w:bdr w:val="none" w:sz="0" w:space="0" w:color="auto" w:frame="1"/>
          <w:lang w:eastAsia="pt-BR"/>
        </w:rPr>
        <w:t xml:space="preserve">LEIA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18"/>
          <w:szCs w:val="18"/>
          <w:bdr w:val="none" w:sz="0" w:space="0" w:color="auto" w:frame="1"/>
          <w:lang w:eastAsia="pt-BR"/>
        </w:rPr>
        <w:t>MAIS</w:t>
      </w: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Conheça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5 hábitos que prejudicam a saúde do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coraçãoCuidado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com o coração para correr </w:t>
      </w:r>
      <w:proofErr w:type="spellStart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>tranquilamenteComo</w:t>
      </w:r>
      <w:proofErr w:type="spellEnd"/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pt-BR"/>
        </w:rPr>
        <w:t xml:space="preserve"> prevenir doenças do coração com atividades físicas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lastRenderedPageBreak/>
        <w:t>Fatores que aumentam risco de infarto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Alguns maus hábitos aumentam o risco de infarto. Da mesma forma, há condições crônicas — geralmente provocadas por hábitos de vida inadequados — que também elevam as chances de ataque cardíaco.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Alguns destes fatores podem ser controlados sem ajuda de um profissional, mas outros necessitam de tratamento especializado.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Entre os grupos mais propensos a sofrer infarto, estão: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Sedentários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Fumantes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Obesos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Pessoas com colesterol alto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Pessoas estressadas, especialmente as que sofrem de pressão alta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Diabéticos</w:t>
      </w:r>
    </w:p>
    <w:p w:rsidR="00F51D25" w:rsidRPr="00F51D25" w:rsidRDefault="00F51D25" w:rsidP="00F51D2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Histórico familiar ou pessoal de doença coronariana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Sintomas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Os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sintomas de infarto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são muito parecidos com os de que outros problemas comuns, então podem passar despercebidos. A dica para diferenciar as situações é analisar se cada manifestação surge isoladamente ou em grupo. No segundo caso, é indicado buscar um serviço emergencial.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 xml:space="preserve">Os sinais mais comuns de </w:t>
      </w:r>
      <w:proofErr w:type="spellStart"/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pré</w:t>
      </w:r>
      <w:proofErr w:type="spellEnd"/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-infarto são: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Dor no peito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em forma de aperto – que pode irradiar para pescoço,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estômago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 nuca, mandíbula e para braço esquerdo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Desmaio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Possíveis episódios de suor frio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Cansaço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Falta de ar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Enjoo</w:t>
      </w:r>
    </w:p>
    <w:p w:rsidR="00F51D25" w:rsidRPr="00F51D25" w:rsidRDefault="00F51D25" w:rsidP="00F51D2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Vômito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Diagnóstico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Normalmente, um ataque cardíaco é identificado em um cenário de emergência.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 diagnóstico acaba sendo feito com base nos sintomas e medição da pressão arterial, pulso e temperatura. Ainda podem ser feitos exames para confirmar o quadro.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Os exames incluem:</w:t>
      </w:r>
    </w:p>
    <w:p w:rsidR="00F51D25" w:rsidRPr="00F51D25" w:rsidRDefault="00F51D25" w:rsidP="00F51D2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Eletrocardiograma (ECG)</w:t>
      </w:r>
    </w:p>
    <w:p w:rsidR="00F51D25" w:rsidRPr="00F51D25" w:rsidRDefault="00F51D25" w:rsidP="00F51D2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Exames de sangue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Outros exames podem ser feitos, como: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Radiografia do tórax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Ecocardiograma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Cateterismo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Teste ergométrico, após o quadro estabilizado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Cintilografia do miocárdio</w:t>
      </w:r>
    </w:p>
    <w:p w:rsidR="00F51D25" w:rsidRPr="00F51D25" w:rsidRDefault="00F51D25" w:rsidP="00F51D2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Tomografia computadorizada (TC) ou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ressonância magnética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Tratamentos para infarto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 tratamento para infarto varia de acordo com o estado de saúde do paciente e pode incluir medicamentos e/ou procedimentos mecânicos/cirúrgicos — dependendo da gravidade e dos danos causados ao coração.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Medicamentos para infarto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Os medicamentos utilizados para o tratamento do infarto são aqueles que impedem a formação de coágulos e que melhoram a circulação sanguínea.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lastRenderedPageBreak/>
        <w:t>Vale lembrar que somente um especialista pode prescrever remédios adequados, uma vez que a automedicação oferece graves riscos à saúde, como piora da doença e efeitos colaterais significativos.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Procedimentos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Caso os medicamentos não sejam suficientes para restabelecer a circulação sanguínea, o paciente pode ser submetido aos procedimentos:</w:t>
      </w:r>
    </w:p>
    <w:p w:rsidR="00F51D25" w:rsidRPr="00F51D25" w:rsidRDefault="00F51D25" w:rsidP="00F51D2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Angioplastia: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 um tubo (cateter) com um balão na ponta é inserido na artéria bloqueada a fim de desobstruí-la.</w:t>
      </w:r>
    </w:p>
    <w:p w:rsidR="00F51D25" w:rsidRPr="00F51D25" w:rsidRDefault="00F51D25" w:rsidP="00F51D2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Cirurgia de revascularização miocárdica: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conhecida como “ponte de safena”, visa desviar o sangue da aorta para as artérias coronárias.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Complicações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Caso não seja tratado rapidamente, o infarto pode trazer diversas complicações:</w:t>
      </w:r>
    </w:p>
    <w:p w:rsidR="00F51D25" w:rsidRPr="00F51D25" w:rsidRDefault="00F51D25" w:rsidP="00F51D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Arritmia cardíaca</w:t>
      </w:r>
    </w:p>
    <w:p w:rsidR="00F51D25" w:rsidRPr="00F51D25" w:rsidRDefault="00F51D25" w:rsidP="00F51D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Insuficiência cardíaca temporária ou crônica</w:t>
      </w:r>
    </w:p>
    <w:p w:rsidR="00F51D25" w:rsidRPr="00F51D25" w:rsidRDefault="00F51D25" w:rsidP="00F51D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Ruptura do coração</w:t>
      </w:r>
    </w:p>
    <w:p w:rsidR="00F51D25" w:rsidRPr="00F51D25" w:rsidRDefault="00F51D25" w:rsidP="00F51D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Problemas nas válvulas cardíacas</w:t>
      </w:r>
    </w:p>
    <w:p w:rsidR="00F51D25" w:rsidRPr="00F51D25" w:rsidRDefault="00F51D25" w:rsidP="00F51D2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Disfunção erétil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pt-BR"/>
        </w:rPr>
        <w:t>Prevenção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Conhecer as causas é fundamental para evitar e se proteger contra o problema.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Não há como alterar as questões genéticas, mas existe uma série de comportamentos relacionados ao estilo de vida que podem ser evitados, além de medidas preventivas.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Cuidado com a alimentação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É importantíssimo ter cuidado especial com o que come. Manter uma 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pt-BR"/>
        </w:rPr>
        <w:t>alimentação balanceada</w:t>
      </w: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 com muitos vegetais, porções adequadas de proteínas e carboidratos, além de pouca gordura, é o primeiro passo para um coração saudável.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Praticar exercícios físicos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Atividades físicas ajudam a ganhar resistência, fortalecer os músculos (inclusive o coração), queimar gordura e aumentar níveis de hormônios responsáveis pela calma e felicidade.</w:t>
      </w:r>
    </w:p>
    <w:p w:rsidR="00F51D25" w:rsidRPr="00F51D25" w:rsidRDefault="00F51D25" w:rsidP="00F5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Fazer atividades físicas diariamente por ao menos 30 minutos é um grande começo na prevenção do infarto.</w:t>
      </w:r>
    </w:p>
    <w:p w:rsidR="00F51D25" w:rsidRPr="00F51D25" w:rsidRDefault="00F51D25" w:rsidP="00F51D25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Cuidado com álcool e tabaco</w:t>
      </w:r>
    </w:p>
    <w:p w:rsidR="00F51D25" w:rsidRPr="00F51D25" w:rsidRDefault="00F51D25" w:rsidP="00F51D2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  <w:r w:rsidRPr="00F51D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É necessário evitar drogas legalizadas, como álcool e tabaco. Existe uma grande relação entre o uso destas substâncias e a ocorrência de doenças cardíacas, como o próprio infarto.</w:t>
      </w:r>
    </w:p>
    <w:p w:rsidR="00062742" w:rsidRPr="00F51D25" w:rsidRDefault="00062742" w:rsidP="00F51D2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2742" w:rsidRPr="00F51D25" w:rsidSect="00F51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E6F"/>
    <w:multiLevelType w:val="multilevel"/>
    <w:tmpl w:val="2C5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44EE"/>
    <w:multiLevelType w:val="multilevel"/>
    <w:tmpl w:val="3CB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F7288"/>
    <w:multiLevelType w:val="multilevel"/>
    <w:tmpl w:val="574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25FB3"/>
    <w:multiLevelType w:val="multilevel"/>
    <w:tmpl w:val="31C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C1BF6"/>
    <w:multiLevelType w:val="multilevel"/>
    <w:tmpl w:val="CD6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B602C"/>
    <w:multiLevelType w:val="multilevel"/>
    <w:tmpl w:val="77D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105B1"/>
    <w:multiLevelType w:val="multilevel"/>
    <w:tmpl w:val="257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25"/>
    <w:rsid w:val="00062742"/>
    <w:rsid w:val="00F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D27B"/>
  <w15:chartTrackingRefBased/>
  <w15:docId w15:val="{56039606-2843-4F62-B5A1-28706F8D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5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5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5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D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51D2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51D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-uppercase">
    <w:name w:val="text-uppercase"/>
    <w:basedOn w:val="Normal"/>
    <w:rsid w:val="00F5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1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D25"/>
    <w:rPr>
      <w:b/>
      <w:bCs/>
    </w:rPr>
  </w:style>
  <w:style w:type="character" w:customStyle="1" w:styleId="button">
    <w:name w:val="button"/>
    <w:basedOn w:val="Fontepargpadro"/>
    <w:rsid w:val="00F5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5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28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18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823">
                      <w:marLeft w:val="0"/>
                      <w:marRight w:val="0"/>
                      <w:marTop w:val="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2019-04-12T16:58:00Z</dcterms:created>
  <dcterms:modified xsi:type="dcterms:W3CDTF">2019-04-12T17:00:00Z</dcterms:modified>
</cp:coreProperties>
</file>