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9DD" w:rsidRPr="00EA49DD" w:rsidRDefault="00EA49DD" w:rsidP="00EA49DD">
      <w:pPr>
        <w:shd w:val="clear" w:color="auto" w:fill="FFFFFF"/>
        <w:spacing w:before="225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28"/>
          <w:lang w:eastAsia="pt-BR"/>
        </w:rPr>
      </w:pPr>
      <w:bookmarkStart w:id="0" w:name="_GoBack"/>
      <w:r w:rsidRPr="00EA49D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28"/>
          <w:lang w:eastAsia="pt-BR"/>
        </w:rPr>
        <w:t xml:space="preserve">Conceitos sobre </w:t>
      </w:r>
      <w:r w:rsidRPr="00EA49D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28"/>
          <w:lang w:eastAsia="pt-BR"/>
        </w:rPr>
        <w:t>Reciclagem</w:t>
      </w:r>
    </w:p>
    <w:bookmarkEnd w:id="0"/>
    <w:p w:rsidR="00EA49DD" w:rsidRPr="00EA49DD" w:rsidRDefault="00EA49DD" w:rsidP="00EA49D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t-BR"/>
        </w:rPr>
      </w:pPr>
      <w:r w:rsidRPr="00EA49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pt-BR"/>
        </w:rPr>
        <w:t>Reciclagem</w:t>
      </w:r>
      <w:r w:rsidRPr="00EA49D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t-BR"/>
        </w:rPr>
        <w:t> é o processo de transformação de um material, cuja primeira utilidade terminou, em um novo produto igual ou sem relação com o anterior. O material que foi transformado é chamado de reciclado. É importante não confundir o conceito de reciclagem com </w:t>
      </w:r>
      <w:r w:rsidRPr="00EA49D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u w:val="single"/>
          <w:lang w:eastAsia="pt-BR"/>
        </w:rPr>
        <w:t>reutilização</w:t>
      </w:r>
      <w:r w:rsidRPr="00EA49D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t-BR"/>
        </w:rPr>
        <w:t>, visto que na reutilização o material não é transformado em um novo produto. Ao reutilizar um produto, podemos aplica-lo na mesma função ou em outras funções, um exemplo é o uso de garrafas como objetos de decoração.</w:t>
      </w:r>
    </w:p>
    <w:p w:rsidR="00EA49DD" w:rsidRPr="00EA49DD" w:rsidRDefault="00EA49DD" w:rsidP="00EA4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t-BR"/>
        </w:rPr>
      </w:pPr>
      <w:r w:rsidRPr="00EA49D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8"/>
          <w:lang w:eastAsia="pt-BR"/>
        </w:rPr>
        <w:drawing>
          <wp:inline distT="0" distB="0" distL="0" distR="0">
            <wp:extent cx="3983355" cy="3951605"/>
            <wp:effectExtent l="0" t="0" r="0" b="0"/>
            <wp:docPr id="1" name="Imagem 1" descr="Símbolo internacional da reciclagem. Ilustração: Sergii Korolko / Shutterstoc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ímbolo internacional da reciclagem. Ilustração: Sergii Korolko / Shutterstock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DD" w:rsidRPr="00EA49DD" w:rsidRDefault="00EA49DD" w:rsidP="00EA49DD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t-BR"/>
        </w:rPr>
      </w:pPr>
      <w:r w:rsidRPr="00EA49D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t-BR"/>
        </w:rPr>
        <w:t xml:space="preserve">Símbolo internacional da reciclagem. </w:t>
      </w:r>
    </w:p>
    <w:p w:rsidR="00EA49DD" w:rsidRPr="00EA49DD" w:rsidRDefault="00EA49DD" w:rsidP="00EA49D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t-BR"/>
        </w:rPr>
      </w:pPr>
      <w:r w:rsidRPr="00EA49D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t-BR"/>
        </w:rPr>
        <w:t>O aumento acelerado da população e </w:t>
      </w:r>
      <w:r w:rsidRPr="00EA49DD"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pt-BR"/>
        </w:rPr>
        <w:t>industrialização</w:t>
      </w:r>
      <w:r w:rsidRPr="00EA49D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t-BR"/>
        </w:rPr>
        <w:t> causa aumento na produção de lixo. O processo de reciclagem contribui significativamente com a diminuição da quantidade de lixo e dos impactos causados pelos resíduos no meio ambiente, como a poluição do solo, água e ar. Além disso, a reciclagem reduz a retirada de matérias primas da natureza que seriam usadas para a produção de novos produtos, colabora com a limpeza e saúde pública e gera empregos.</w:t>
      </w:r>
    </w:p>
    <w:p w:rsidR="00EA49DD" w:rsidRPr="00EA49DD" w:rsidRDefault="00EA49DD" w:rsidP="00EA49D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t-BR"/>
        </w:rPr>
      </w:pPr>
      <w:r w:rsidRPr="00EA49D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t-BR"/>
        </w:rPr>
        <w:t>Entre os produtos que podem ser reciclados destacam-se: o vidro (potes de alimentos, garrafas, cacos de vidro), papel (jornais, revistas, caixas de papelão, cartões), metal (latas de alumínio, pregos, arames, cobre, alumínio) e plástico (garrafas, sacos, sacolas de supermercado, copos, embalagens de materiais de limpeza).</w:t>
      </w:r>
    </w:p>
    <w:p w:rsidR="00EA49DD" w:rsidRPr="00EA49DD" w:rsidRDefault="00EA49DD" w:rsidP="00EA49D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t-BR"/>
        </w:rPr>
      </w:pPr>
      <w:r w:rsidRPr="00EA49D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t-BR"/>
        </w:rPr>
        <w:t>Na reciclagem do vidro o aproveitamento da matéria prima é de 100%, ou seja, para cada tonelada de caco de vidro, obtém-se uma tonelada de vidro novo. Quanto ao papel, a matéria prima mais utilizada na sua fabricação é a madeira. Quase todo tipo de papel pode ser reciclado e a reciclagem de cerca de 50 kg de papel evita o corte de uma árvore para a produção da mesma quantidade.</w:t>
      </w:r>
    </w:p>
    <w:p w:rsidR="00EA49DD" w:rsidRPr="00EA49DD" w:rsidRDefault="00EA49DD" w:rsidP="00EA49D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t-BR"/>
        </w:rPr>
      </w:pPr>
      <w:r w:rsidRPr="00EA49D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t-BR"/>
        </w:rPr>
        <w:t xml:space="preserve">O metal é um material de elevada durabilidade e sua reciclagem evita as despesas da fase de redução do minério a metal, que é uma fase com alto consumo de energia. Quanto ao plástico, existem três tipos principais de reciclagem: primária ou </w:t>
      </w:r>
      <w:proofErr w:type="spellStart"/>
      <w:r w:rsidRPr="00EA49D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t-BR"/>
        </w:rPr>
        <w:t>pré</w:t>
      </w:r>
      <w:proofErr w:type="spellEnd"/>
      <w:r w:rsidRPr="00EA49D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t-BR"/>
        </w:rPr>
        <w:t>-consumo (feita com </w:t>
      </w:r>
      <w:proofErr w:type="spellStart"/>
      <w:r w:rsidRPr="00EA49DD"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pt-BR"/>
        </w:rPr>
        <w:t>plásticos</w:t>
      </w:r>
      <w:r w:rsidRPr="00EA49D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t-BR"/>
        </w:rPr>
        <w:t>provenientes</w:t>
      </w:r>
      <w:proofErr w:type="spellEnd"/>
      <w:r w:rsidRPr="00EA49D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t-BR"/>
        </w:rPr>
        <w:t xml:space="preserve"> de resíduos </w:t>
      </w:r>
      <w:proofErr w:type="spellStart"/>
      <w:r w:rsidRPr="00EA49D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t-BR"/>
        </w:rPr>
        <w:t>industrais</w:t>
      </w:r>
      <w:proofErr w:type="spellEnd"/>
      <w:r w:rsidRPr="00EA49D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t-BR"/>
        </w:rPr>
        <w:t>, limpos e livres de contaminação); secundária ou pós-consumo (plásticos de diversas origens e resinas, provenientes de </w:t>
      </w:r>
      <w:r w:rsidRPr="00EA49DD"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pt-BR"/>
        </w:rPr>
        <w:t>lixões</w:t>
      </w:r>
      <w:r w:rsidRPr="00EA49D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t-BR"/>
        </w:rPr>
        <w:t>, </w:t>
      </w:r>
      <w:r w:rsidRPr="00EA49DD"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pt-BR"/>
        </w:rPr>
        <w:t>aterros sanitários</w:t>
      </w:r>
      <w:r w:rsidRPr="00EA49D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t-BR"/>
        </w:rPr>
        <w:t>, etc.) e terciária (transformação de resíduos plásticos em produtos químicos e combustíveis). A matéria prima usada na fabricação do plástico é a resina sintética derivada do petróleo. Assim, a cada 100 toneladas de plástico reciclado economiza-se uma tonelada de petróleo.</w:t>
      </w:r>
    </w:p>
    <w:p w:rsidR="00EA49DD" w:rsidRPr="00EA49DD" w:rsidRDefault="00EA49DD" w:rsidP="00EA49D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t-BR"/>
        </w:rPr>
      </w:pPr>
      <w:r w:rsidRPr="00EA49D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t-BR"/>
        </w:rPr>
        <w:lastRenderedPageBreak/>
        <w:t>Há ainda a reciclagem de borracha (pneus), materiais especiais (baterias, pilhas) e </w:t>
      </w:r>
      <w:r w:rsidRPr="00EA49DD"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pt-BR"/>
        </w:rPr>
        <w:t>entulhos</w:t>
      </w:r>
      <w:r w:rsidRPr="00EA49D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t-BR"/>
        </w:rPr>
        <w:t> (restos de tijolo, concreto, argamassa, azulejos). A reciclagem do lixo orgânico é realizada na zona rural, onde os restos de alimento são usados na fabricação de adubo orgânico.</w:t>
      </w:r>
    </w:p>
    <w:p w:rsidR="00EA49DD" w:rsidRPr="00EA49DD" w:rsidRDefault="00EA49DD" w:rsidP="00EA49D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t-BR"/>
        </w:rPr>
      </w:pPr>
      <w:r w:rsidRPr="00EA49D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t-BR"/>
        </w:rPr>
        <w:t>Entre os países que mais reciclam estão os Estados Unidos, China, Japão e Alemanha. No Brasil muito pouco do lixo produzido é reciclado ou reaproveitado, o que está associado à falta de incentivos fiscais e de programas de </w:t>
      </w:r>
      <w:r w:rsidRPr="00EA49DD"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pt-BR"/>
        </w:rPr>
        <w:t>coleta seletiva</w:t>
      </w:r>
      <w:r w:rsidRPr="00EA49D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t-BR"/>
        </w:rPr>
        <w:t>. Reciclar é contribuir com a preservação ambiental e qualidade de vida das pessoas. Nós podemos fazer a nossa parte separando o </w:t>
      </w:r>
      <w:r w:rsidRPr="00EA49DD"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pt-BR"/>
        </w:rPr>
        <w:t>lixo reciclável</w:t>
      </w:r>
      <w:r w:rsidRPr="00EA49D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t-BR"/>
        </w:rPr>
        <w:t> do não reciclável e descartando esses lixos corretamente.</w:t>
      </w:r>
    </w:p>
    <w:p w:rsidR="00062742" w:rsidRPr="00EA49DD" w:rsidRDefault="00062742" w:rsidP="00EA49DD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sectPr w:rsidR="00062742" w:rsidRPr="00EA49DD" w:rsidSect="00EA49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DD"/>
    <w:rsid w:val="00062742"/>
    <w:rsid w:val="00EA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DC6D"/>
  <w15:chartTrackingRefBased/>
  <w15:docId w15:val="{0198A07E-6DE5-4FCB-826D-0B197CEB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A4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49D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49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creen-reader-text">
    <w:name w:val="screen-reader-text"/>
    <w:basedOn w:val="Fontepargpadro"/>
    <w:rsid w:val="00EA49DD"/>
  </w:style>
  <w:style w:type="character" w:customStyle="1" w:styleId="screen-reader-text-btn">
    <w:name w:val="screen-reader-text-btn"/>
    <w:basedOn w:val="Fontepargpadro"/>
    <w:rsid w:val="00EA49DD"/>
  </w:style>
  <w:style w:type="character" w:styleId="Forte">
    <w:name w:val="Strong"/>
    <w:basedOn w:val="Fontepargpadro"/>
    <w:uiPriority w:val="22"/>
    <w:qFormat/>
    <w:rsid w:val="00EA49DD"/>
    <w:rPr>
      <w:b/>
      <w:bCs/>
    </w:rPr>
  </w:style>
  <w:style w:type="character" w:styleId="nfase">
    <w:name w:val="Emphasis"/>
    <w:basedOn w:val="Fontepargpadro"/>
    <w:uiPriority w:val="20"/>
    <w:qFormat/>
    <w:rsid w:val="00EA49DD"/>
    <w:rPr>
      <w:i/>
      <w:iCs/>
    </w:rPr>
  </w:style>
  <w:style w:type="paragraph" w:customStyle="1" w:styleId="wp-caption-text">
    <w:name w:val="wp-caption-text"/>
    <w:basedOn w:val="Normal"/>
    <w:rsid w:val="00EA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0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29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5530">
          <w:marLeft w:val="0"/>
          <w:marRight w:val="0"/>
          <w:marTop w:val="0"/>
          <w:marBottom w:val="30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4386421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2019-04-23T16:37:00Z</dcterms:created>
  <dcterms:modified xsi:type="dcterms:W3CDTF">2019-04-23T16:47:00Z</dcterms:modified>
</cp:coreProperties>
</file>