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F7" w:rsidRPr="007516F7" w:rsidRDefault="007516F7" w:rsidP="007516F7">
      <w:pPr>
        <w:spacing w:before="75" w:after="75" w:line="390" w:lineRule="atLeast"/>
        <w:ind w:left="75" w:right="7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0"/>
          <w:lang w:eastAsia="pt-BR"/>
        </w:rPr>
      </w:pPr>
      <w:bookmarkStart w:id="0" w:name="_GoBack"/>
      <w:r w:rsidRPr="007516F7">
        <w:rPr>
          <w:rFonts w:ascii="Times New Roman" w:eastAsia="Times New Roman" w:hAnsi="Times New Roman" w:cs="Times New Roman"/>
          <w:b/>
          <w:bCs/>
          <w:kern w:val="36"/>
          <w:sz w:val="48"/>
          <w:szCs w:val="30"/>
          <w:lang w:eastAsia="pt-BR"/>
        </w:rPr>
        <w:t>Conceito de Semana Santa</w:t>
      </w:r>
    </w:p>
    <w:bookmarkEnd w:id="0"/>
    <w:p w:rsid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noProof/>
          <w:sz w:val="23"/>
          <w:szCs w:val="23"/>
          <w:lang w:eastAsia="pt-BR"/>
        </w:rPr>
        <w:drawing>
          <wp:inline distT="0" distB="0" distL="0" distR="0">
            <wp:extent cx="3815080" cy="2512060"/>
            <wp:effectExtent l="0" t="0" r="0" b="2540"/>
            <wp:docPr id="1" name="Imagem 1" descr="Semana-Sant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-Sant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A Semana Santa tem basicamente um </w:t>
      </w:r>
      <w:r w:rsidRPr="007516F7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significado</w:t>
      </w: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 importante para o campo religioso do cristianismo, embora tenha também uma dimensão cultural e de dias de folga.</w:t>
      </w:r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A Semana Santa é uma festa celebrada todos os anos pelos cristãos na qual se comemora os últimos dias da vida de Jesus, mais especificamente de sua paixão, morte e </w:t>
      </w:r>
      <w:r w:rsidRPr="007516F7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ressurreição</w:t>
      </w: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. Do ponto de vista da liturgia, é um período de grande intensidade e simbolismo para os fiéis. A principal ideia da Semana Santa é lembrar que Jesus Cristo morreu pelos homens e uma maneira de fazer com que os homens se identifiquem com Ele.</w:t>
      </w:r>
    </w:p>
    <w:p w:rsidR="007516F7" w:rsidRPr="007516F7" w:rsidRDefault="007516F7" w:rsidP="007516F7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7516F7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Cronograma de desenvolvimento da Semana Santa</w:t>
      </w:r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A Semana Santa se inicia no Domingo de Ramos e termina no Domingo da Ressurreição. Entretanto, em muitos lugares se inicia na sexta-feira anterior, conhecida como Sexta-feira das Dores. Não há uma data exata da Semana Santa, embora sempre seja celebrada no mês de março ou abril. Antes desta comemoração é realizada a Quaresma, que se inicia na Quarta-feira de Cinzas, neste dia as pessoas visitam a igreja para recordar que somos mortais, além disso, esse ato litúrgico recorda também os 40 dias que Jesus passou no deserto meditando e rezando antes de iniciar a pregar.</w:t>
      </w:r>
    </w:p>
    <w:p w:rsidR="007516F7" w:rsidRPr="007516F7" w:rsidRDefault="007516F7" w:rsidP="007516F7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7516F7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Elementos simbólicos da Semana Santa</w:t>
      </w:r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No Domingo de Ramos, em muitos lugares, são colocadas folhas de palmeiras benzidas para simbolizar a proteção do lar.</w:t>
      </w:r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O pão e o vinho são símbolos da Eucaristia da </w:t>
      </w:r>
      <w:r w:rsidRPr="007516F7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Quinta-feira Santa</w:t>
      </w: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 e representam respectivamente o corpo e o sangue de Jesus.</w:t>
      </w:r>
    </w:p>
    <w:p w:rsidR="007516F7" w:rsidRPr="007516F7" w:rsidRDefault="007516F7" w:rsidP="007516F7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7516F7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O símbolo da cruz</w:t>
      </w:r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A cruz que Jesus foi crucificado se tornou símbolo da religião cristã (representa a salvação e é expressão de fé). No momento de sua crucificação, Jesus pronunciou as seguintes frases de grande significado: “Pai, perdoa-lhes porque eles não sabem o que fazem” e “Meu Deus, por que me abandonaste?”.</w:t>
      </w:r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Ecce Homo significa: "Aqui está o homem", este é o termo usado por </w:t>
      </w:r>
      <w:proofErr w:type="spellStart"/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Pôncio</w:t>
      </w:r>
      <w:proofErr w:type="spellEnd"/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Pilatos para mostrar aos judeus o corpo de Jesus flagelado e humilhado com uma coroa de espinhos momentos antes de sua crucificação.</w:t>
      </w:r>
    </w:p>
    <w:p w:rsidR="007516F7" w:rsidRPr="007516F7" w:rsidRDefault="007516F7" w:rsidP="007516F7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</w:pPr>
      <w:r w:rsidRPr="007516F7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lastRenderedPageBreak/>
        <w:t xml:space="preserve">Entendendo o </w:t>
      </w:r>
      <w:proofErr w:type="spellStart"/>
      <w:r w:rsidRPr="007516F7">
        <w:rPr>
          <w:rFonts w:ascii="Times New Roman" w:eastAsia="Times New Roman" w:hAnsi="Times New Roman" w:cs="Times New Roman"/>
          <w:b/>
          <w:bCs/>
          <w:sz w:val="33"/>
          <w:szCs w:val="33"/>
          <w:lang w:eastAsia="pt-BR"/>
        </w:rPr>
        <w:t>Viacrucis</w:t>
      </w:r>
      <w:proofErr w:type="spellEnd"/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 </w:t>
      </w:r>
      <w:proofErr w:type="spellStart"/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viacrucis</w:t>
      </w:r>
      <w:proofErr w:type="spellEnd"/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é o caminho percorrido por Jesus até a cruz. Este caminho está composto de 14 capítulos ou episódios que simbolizam o </w:t>
      </w:r>
      <w:r w:rsidRPr="007516F7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sofrimento</w:t>
      </w: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 de Jesus.</w:t>
      </w:r>
    </w:p>
    <w:p w:rsidR="007516F7" w:rsidRPr="007516F7" w:rsidRDefault="007516F7" w:rsidP="007516F7">
      <w:pPr>
        <w:spacing w:after="0" w:line="437" w:lineRule="atLeast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7516F7">
        <w:rPr>
          <w:rFonts w:ascii="Times New Roman" w:eastAsia="Times New Roman" w:hAnsi="Times New Roman" w:cs="Times New Roman"/>
          <w:sz w:val="23"/>
          <w:szCs w:val="23"/>
          <w:lang w:eastAsia="pt-BR"/>
        </w:rPr>
        <w:t>Enfim, a Semana Santa reproduz de maneira simbólica a última semana de Jesus Cristo. Desta forma, as confrarias católicas são grupos de fiéis que mantêm viva esta comemoração e tradição.</w:t>
      </w:r>
    </w:p>
    <w:p w:rsidR="00062742" w:rsidRPr="007516F7" w:rsidRDefault="00062742">
      <w:pPr>
        <w:rPr>
          <w:rFonts w:ascii="Times New Roman" w:hAnsi="Times New Roman" w:cs="Times New Roman"/>
        </w:rPr>
      </w:pPr>
    </w:p>
    <w:sectPr w:rsidR="00062742" w:rsidRPr="007516F7" w:rsidSect="00751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F7"/>
    <w:rsid w:val="00062742"/>
    <w:rsid w:val="007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0B89"/>
  <w15:chartTrackingRefBased/>
  <w15:docId w15:val="{0CD6FA41-5378-4F32-A798-7AB4E9F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5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51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16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516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5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16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queconceito.com.br/wp-content/uploads/religiao/Semana-Santa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2019-04-09T18:57:00Z</dcterms:created>
  <dcterms:modified xsi:type="dcterms:W3CDTF">2019-04-09T18:57:00Z</dcterms:modified>
</cp:coreProperties>
</file>